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6C0" w:rsidRPr="003F66C0" w:rsidRDefault="003F66C0" w:rsidP="004336F2">
      <w:pPr>
        <w:spacing w:after="0" w:line="240" w:lineRule="auto"/>
        <w:rPr>
          <w:b/>
          <w:bCs/>
          <w:sz w:val="34"/>
          <w:szCs w:val="34"/>
        </w:rPr>
      </w:pPr>
      <w:r w:rsidRPr="003F66C0">
        <w:rPr>
          <w:b/>
          <w:bCs/>
          <w:sz w:val="34"/>
          <w:szCs w:val="34"/>
        </w:rPr>
        <w:t>CI MCQ Bundle 2</w:t>
      </w:r>
    </w:p>
    <w:p w:rsidR="00FF657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1) </w:t>
      </w:r>
      <w:r w:rsidR="00FF6578">
        <w:rPr>
          <w:sz w:val="24"/>
          <w:szCs w:val="24"/>
        </w:rPr>
        <w:t xml:space="preserve">Which design pattern is used in </w:t>
      </w:r>
      <w:r w:rsidRPr="003E44B8">
        <w:rPr>
          <w:sz w:val="24"/>
          <w:szCs w:val="24"/>
        </w:rPr>
        <w:t>codeigniter?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>a)MVC</w:t>
      </w:r>
      <w:r w:rsidRPr="003E44B8">
        <w:rPr>
          <w:sz w:val="24"/>
          <w:szCs w:val="24"/>
        </w:rPr>
        <w:t xml:space="preserve">    b)SVN   c)RPC    d)MPC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2) The model</w:t>
      </w:r>
      <w:r w:rsidR="00AD7B2A">
        <w:rPr>
          <w:sz w:val="24"/>
          <w:szCs w:val="24"/>
        </w:rPr>
        <w:t xml:space="preserve"> class should have ______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a) The first letter lowercase</w:t>
      </w:r>
    </w:p>
    <w:p w:rsidR="00335229" w:rsidRPr="003E44B8" w:rsidRDefault="00335229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b) The first letter capitalized and the rest of the name lowercase.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c) The first letter lowercase and rest of the name capitalized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d) above none.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3) Which are correct?</w:t>
      </w:r>
    </w:p>
    <w:p w:rsidR="00335229" w:rsidRPr="003E44B8" w:rsidRDefault="00AD7B2A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35229" w:rsidRPr="003E44B8">
        <w:rPr>
          <w:sz w:val="24"/>
          <w:szCs w:val="24"/>
        </w:rPr>
        <w:t xml:space="preserve"> a) Controllers: the business logic</w:t>
      </w:r>
    </w:p>
    <w:p w:rsidR="00335229" w:rsidRPr="003E44B8" w:rsidRDefault="00AD7B2A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335229" w:rsidRPr="003E44B8">
        <w:rPr>
          <w:sz w:val="24"/>
          <w:szCs w:val="24"/>
        </w:rPr>
        <w:t xml:space="preserve"> b) Models: Data abstraction layer </w:t>
      </w:r>
    </w:p>
    <w:p w:rsidR="00335229" w:rsidRPr="003E44B8" w:rsidRDefault="00AD7B2A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35229" w:rsidRPr="003E44B8">
        <w:rPr>
          <w:sz w:val="24"/>
          <w:szCs w:val="24"/>
        </w:rPr>
        <w:t>c) Views: template files.</w:t>
      </w:r>
    </w:p>
    <w:p w:rsidR="00335229" w:rsidRPr="003E44B8" w:rsidRDefault="00AD7B2A" w:rsidP="004336F2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335229" w:rsidRPr="003E44B8">
        <w:rPr>
          <w:b/>
          <w:sz w:val="24"/>
          <w:szCs w:val="24"/>
        </w:rPr>
        <w:t xml:space="preserve"> d) bove all</w:t>
      </w:r>
      <w:r w:rsidR="00335229" w:rsidRPr="003E44B8">
        <w:rPr>
          <w:sz w:val="24"/>
          <w:szCs w:val="24"/>
        </w:rPr>
        <w:t>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4) Which class name is correct?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a) myclass   b)MYClass  </w:t>
      </w:r>
      <w:r w:rsidRPr="003E44B8">
        <w:rPr>
          <w:b/>
          <w:sz w:val="24"/>
          <w:szCs w:val="24"/>
        </w:rPr>
        <w:t>c)My_class</w:t>
      </w:r>
      <w:r w:rsidRPr="003E44B8">
        <w:rPr>
          <w:sz w:val="24"/>
          <w:szCs w:val="24"/>
        </w:rPr>
        <w:t xml:space="preserve">   d)my_class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c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5) Database library  provides  a way to create SQL function______</w:t>
      </w:r>
    </w:p>
    <w:p w:rsidR="00335229" w:rsidRPr="003E44B8" w:rsidRDefault="00335229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a) very simple, readable  ways.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b) very short , but lazy  ways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.  c) very  hard , lazy ways.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d)very loosely , unreadable ways.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a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6)  Codeigniter load libraries , plugins . helpers models.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 xml:space="preserve">   a)true</w:t>
      </w:r>
      <w:r w:rsidRPr="003E44B8">
        <w:rPr>
          <w:sz w:val="24"/>
          <w:szCs w:val="24"/>
        </w:rPr>
        <w:t xml:space="preserve">   b) false.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a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7)  In codeigniter you can easily establish a loop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a)by simple function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b)by an array to controller file </w:t>
      </w:r>
    </w:p>
    <w:p w:rsidR="00335229" w:rsidRPr="003E44B8" w:rsidRDefault="00335229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    </w:t>
      </w:r>
      <w:r w:rsidRPr="003E44B8">
        <w:rPr>
          <w:b/>
          <w:sz w:val="24"/>
          <w:szCs w:val="24"/>
        </w:rPr>
        <w:t>c)by a multidimensional array to a view file.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   d)  by a function to model file.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Ans: c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8)  class and constructor method should have identical  names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 xml:space="preserve">      a)true</w:t>
      </w:r>
      <w:r w:rsidRPr="003E44B8">
        <w:rPr>
          <w:sz w:val="24"/>
          <w:szCs w:val="24"/>
        </w:rPr>
        <w:t xml:space="preserve">  b)false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a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9)  all view data must be part __________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 as a model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b) as an function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 c)as an array or a function.</w:t>
      </w:r>
    </w:p>
    <w:p w:rsidR="00335229" w:rsidRPr="003E44B8" w:rsidRDefault="00335229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d) as an array or an object.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d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10)  Plugins work in almost exactly the same way as libraries.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a)true  </w:t>
      </w:r>
      <w:r w:rsidRPr="003E44B8">
        <w:rPr>
          <w:b/>
          <w:sz w:val="24"/>
          <w:szCs w:val="24"/>
        </w:rPr>
        <w:t>b) false.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>Ans:  B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11)Helpers can be used within _______________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a) Models b)Models , Controllers </w:t>
      </w:r>
      <w:r w:rsidRPr="003E44B8">
        <w:rPr>
          <w:b/>
          <w:sz w:val="24"/>
          <w:szCs w:val="24"/>
        </w:rPr>
        <w:t>c)  Models</w:t>
      </w:r>
      <w:r w:rsidRPr="003E44B8">
        <w:rPr>
          <w:sz w:val="24"/>
          <w:szCs w:val="24"/>
        </w:rPr>
        <w:t xml:space="preserve"> , Controllers, View   d) none of the above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Ans: c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12)  Views  are HTML files of your templates; they can also be page  segments, such a header or footer.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   </w:t>
      </w:r>
      <w:r w:rsidRPr="003E44B8">
        <w:rPr>
          <w:b/>
          <w:sz w:val="24"/>
          <w:szCs w:val="24"/>
        </w:rPr>
        <w:t>a) true</w:t>
      </w:r>
      <w:r w:rsidRPr="003E44B8">
        <w:rPr>
          <w:sz w:val="24"/>
          <w:szCs w:val="24"/>
        </w:rPr>
        <w:t xml:space="preserve"> b) false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 xml:space="preserve">Ans: a 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</w:t>
      </w:r>
      <w:r w:rsidR="000C525A" w:rsidRPr="003E44B8">
        <w:rPr>
          <w:sz w:val="24"/>
          <w:szCs w:val="24"/>
        </w:rPr>
        <w:t>3</w:t>
      </w:r>
      <w:r w:rsidRPr="003E44B8">
        <w:rPr>
          <w:sz w:val="24"/>
          <w:szCs w:val="24"/>
        </w:rPr>
        <w:t>. Which is   not   validation  rules..</w:t>
      </w:r>
    </w:p>
    <w:p w:rsidR="00335229" w:rsidRPr="003E44B8" w:rsidRDefault="00335229" w:rsidP="004336F2">
      <w:pPr>
        <w:tabs>
          <w:tab w:val="left" w:pos="720"/>
          <w:tab w:val="left" w:pos="1440"/>
          <w:tab w:val="left" w:pos="6901"/>
        </w:tabs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alpha</w:t>
      </w:r>
      <w:r w:rsidRPr="003E44B8">
        <w:rPr>
          <w:sz w:val="24"/>
          <w:szCs w:val="24"/>
        </w:rPr>
        <w:tab/>
      </w:r>
      <w:r w:rsidRPr="003E44B8">
        <w:rPr>
          <w:sz w:val="24"/>
          <w:szCs w:val="24"/>
        </w:rPr>
        <w:tab/>
      </w:r>
    </w:p>
    <w:p w:rsidR="00335229" w:rsidRPr="003E44B8" w:rsidRDefault="00335229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  <w:t>b. required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  <w:t>c</w:t>
      </w:r>
      <w:r w:rsidRPr="003E44B8">
        <w:rPr>
          <w:sz w:val="24"/>
          <w:szCs w:val="24"/>
        </w:rPr>
        <w:t>. pre _url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alpha _numeric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14</w:t>
      </w:r>
      <w:r w:rsidR="00335229" w:rsidRPr="003E44B8">
        <w:rPr>
          <w:sz w:val="24"/>
          <w:szCs w:val="24"/>
        </w:rPr>
        <w:t>. How to load database library?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a.$this-&gt;load-&gt;databaselibrary();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b.$this-&gt;load-&gt;db-&gt;library();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c.$this-&gt;load-&gt;get();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d.$this-&gt;load-&gt;database();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Ans:d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15</w:t>
      </w:r>
      <w:r w:rsidR="00335229" w:rsidRPr="003E44B8">
        <w:rPr>
          <w:sz w:val="24"/>
          <w:szCs w:val="24"/>
        </w:rPr>
        <w:t>.We are able to use more than one rule, simply separate rules with a…..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a.required|xss_clean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b.vertical bar ’|’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c.horizontal bar  ‘_’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d.curly bracket { }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Ans:b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16</w:t>
      </w:r>
      <w:r w:rsidR="00335229" w:rsidRPr="003E44B8">
        <w:rPr>
          <w:sz w:val="24"/>
          <w:szCs w:val="24"/>
        </w:rPr>
        <w:t>.We may also use any native PHP function that eccepts one parameter as a rule.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b.false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 a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17</w:t>
      </w:r>
      <w:r w:rsidR="00335229" w:rsidRPr="003E44B8">
        <w:rPr>
          <w:sz w:val="24"/>
          <w:szCs w:val="24"/>
        </w:rPr>
        <w:t>.How to select full database table?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a.$this-&gt;load-&gt;databaselibrary();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b.$this-&gt;load-&gt;db-&gt;library();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c.$this-&gt;load-&gt;get();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d.$this-&gt;load-&gt;config();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Ans: c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18</w:t>
      </w:r>
      <w:r w:rsidR="00335229" w:rsidRPr="003E44B8">
        <w:rPr>
          <w:sz w:val="24"/>
          <w:szCs w:val="24"/>
        </w:rPr>
        <w:t>.Which is/are not prep function to use prep data?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a.xss_clean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b.prep_for_form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c.valid_email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d.valid_emails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a,b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19</w:t>
      </w:r>
      <w:r w:rsidR="00335229" w:rsidRPr="003E44B8">
        <w:rPr>
          <w:sz w:val="24"/>
          <w:szCs w:val="24"/>
        </w:rPr>
        <w:t>.The function  encode _php _tags  will  convert  HTML tags  into entities.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b.false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ab/>
        <w:t>Ans.b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20</w:t>
      </w:r>
      <w:r w:rsidR="00335229" w:rsidRPr="003E44B8">
        <w:rPr>
          <w:sz w:val="24"/>
          <w:szCs w:val="24"/>
        </w:rPr>
        <w:t>.We need to load two libraries for our contact form, then we also need to load  which two helpers…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form _validation, name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form, url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email, form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email, url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Ans.c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21</w:t>
      </w:r>
      <w:r w:rsidR="00335229" w:rsidRPr="003E44B8">
        <w:rPr>
          <w:sz w:val="24"/>
          <w:szCs w:val="24"/>
        </w:rPr>
        <w:t>.Which function will remove the resource id associated with your query and free the associated memory?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a.$query-&gt;free_result();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b.$query-&gt;load-&gt;error();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c.$query-&gt;load-&gt;free_result();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d.$this-&gt;load-&gt;free_result();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Ans.a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22</w:t>
      </w:r>
      <w:r w:rsidR="00335229" w:rsidRPr="003E44B8">
        <w:rPr>
          <w:sz w:val="24"/>
          <w:szCs w:val="24"/>
        </w:rPr>
        <w:t>.How to load two libraries in one line?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a.$this-&gt;load-&gt;library();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b.$this-&gt;library(array(‘email’,’form_validation’));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c. .$this-&gt;load-&gt;library(array(‘email’,’form_validation’));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d.$this-&gt;load-&gt;library(‘email’,’form_validation’);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23</w:t>
      </w:r>
      <w:r w:rsidR="00335229" w:rsidRPr="003E44B8">
        <w:rPr>
          <w:sz w:val="24"/>
          <w:szCs w:val="24"/>
        </w:rPr>
        <w:t>. How to set rules?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a. .$this-&gt;form _validation-&gt;set _rules(‘email, ’human _name’ ,’rules’);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b.$this-&gt;form_validation-&gt;set_rules(‘field_name’,’human_name’,’rules’);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c. .$this-&gt;form _validation-&gt;set _rules(‘’human _name, ‘field _name’, ’rules’);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d. .$this-&gt;load-&gt;set_rules(‘field_name’,’human_name’,’rules’);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b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24</w:t>
      </w:r>
      <w:r w:rsidR="00335229" w:rsidRPr="003E44B8">
        <w:rPr>
          <w:sz w:val="24"/>
          <w:szCs w:val="24"/>
        </w:rPr>
        <w:t>. Why do we validate form?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a. for security</w:t>
      </w:r>
      <w:r w:rsidR="006F3050">
        <w:rPr>
          <w:sz w:val="24"/>
          <w:szCs w:val="24"/>
        </w:rPr>
        <w:tab/>
      </w:r>
      <w:r w:rsidRPr="003E44B8">
        <w:rPr>
          <w:sz w:val="24"/>
          <w:szCs w:val="24"/>
        </w:rPr>
        <w:tab/>
        <w:t>b. for organize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c. for save time</w:t>
      </w:r>
      <w:r w:rsidRPr="003E44B8">
        <w:rPr>
          <w:sz w:val="24"/>
          <w:szCs w:val="24"/>
        </w:rPr>
        <w:tab/>
        <w:t>d. for rules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a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25</w:t>
      </w:r>
      <w:r w:rsidR="00335229" w:rsidRPr="003E44B8">
        <w:rPr>
          <w:sz w:val="24"/>
          <w:szCs w:val="24"/>
        </w:rPr>
        <w:t xml:space="preserve"> . How to create a database by using dbforge?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a.$this-&gt;load-&gt;create _database(‘my_db’);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this-&gt;load-&gt;dbforge-&gt;create _database(‘my_db’);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this-&gt;dbforge-&gt;create _database(‘root’);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this-&gt;dbforge-&gt;create _database(‘my_db’);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d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26</w:t>
      </w:r>
      <w:r w:rsidR="00335229" w:rsidRPr="003E44B8">
        <w:rPr>
          <w:sz w:val="24"/>
          <w:szCs w:val="24"/>
        </w:rPr>
        <w:t>.why do we include database forge?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 to validate form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 enable us to perform operations on our email.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lastRenderedPageBreak/>
        <w:tab/>
        <w:t>c. enable us to perform operations on our database and create new database schemas.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use  to perform operations on table.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Ans. c</w:t>
      </w:r>
    </w:p>
    <w:p w:rsidR="00335229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27</w:t>
      </w:r>
      <w:r w:rsidR="00335229" w:rsidRPr="003E44B8">
        <w:rPr>
          <w:sz w:val="24"/>
          <w:szCs w:val="24"/>
        </w:rPr>
        <w:t>. The form validation library allows us to use callbacks as rules.</w:t>
      </w:r>
    </w:p>
    <w:p w:rsidR="00335229" w:rsidRPr="003E44B8" w:rsidRDefault="00335229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a.true</w:t>
      </w:r>
      <w:r w:rsidR="001E7E84">
        <w:rPr>
          <w:sz w:val="24"/>
          <w:szCs w:val="24"/>
        </w:rPr>
        <w:tab/>
      </w:r>
      <w:r w:rsidRPr="003E44B8">
        <w:rPr>
          <w:sz w:val="24"/>
          <w:szCs w:val="24"/>
        </w:rPr>
        <w:tab/>
        <w:t>b.false</w:t>
      </w:r>
      <w:r w:rsidR="001E7E84">
        <w:rPr>
          <w:sz w:val="24"/>
          <w:szCs w:val="24"/>
        </w:rPr>
        <w:tab/>
      </w:r>
      <w:r w:rsidRPr="003E44B8">
        <w:rPr>
          <w:sz w:val="24"/>
          <w:szCs w:val="24"/>
        </w:rPr>
        <w:tab/>
        <w:t>Ans.a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28. Why index function are  need?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a. Check that the user log in or not.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b. login page is appropriate or not.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c. For user authentication.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d. Visit the home page.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29. We run XSS filter for?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a. maximum  length of the field.b. Field must require.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>c. form validation.</w:t>
      </w:r>
      <w:r w:rsidR="001E7E84">
        <w:rPr>
          <w:sz w:val="24"/>
          <w:szCs w:val="24"/>
        </w:rPr>
        <w:t xml:space="preserve"> </w:t>
      </w:r>
      <w:r w:rsidRPr="003E44B8">
        <w:rPr>
          <w:b/>
          <w:sz w:val="24"/>
          <w:szCs w:val="24"/>
        </w:rPr>
        <w:t xml:space="preserve">d. Ensure that our process is safe. 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 xml:space="preserve">30. If you want to logout function what are correct syntax. 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a. function logout(){</w:t>
      </w:r>
    </w:p>
    <w:p w:rsidR="000C525A" w:rsidRPr="003E44B8" w:rsidRDefault="000C525A" w:rsidP="001E7E84">
      <w:pPr>
        <w:spacing w:after="0" w:line="240" w:lineRule="auto"/>
        <w:rPr>
          <w:b/>
          <w:sz w:val="24"/>
          <w:szCs w:val="24"/>
        </w:rPr>
      </w:pPr>
      <w:r w:rsidRPr="003E44B8">
        <w:rPr>
          <w:rStyle w:val="HTMLCode"/>
          <w:rFonts w:eastAsia="Calibri"/>
          <w:b/>
          <w:sz w:val="24"/>
          <w:szCs w:val="24"/>
        </w:rPr>
        <w:t>$this-&gt;session-&gt;sess_destroy();</w:t>
      </w:r>
      <w:r w:rsidRPr="003E44B8">
        <w:rPr>
          <w:b/>
          <w:sz w:val="24"/>
          <w:szCs w:val="24"/>
        </w:rPr>
        <w:t>}</w:t>
      </w:r>
    </w:p>
    <w:p w:rsidR="000C525A" w:rsidRPr="003E44B8" w:rsidRDefault="000C525A" w:rsidP="001E7E84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b. function logout(){</w:t>
      </w:r>
    </w:p>
    <w:p w:rsidR="000C525A" w:rsidRPr="001E7E84" w:rsidRDefault="000C525A" w:rsidP="001E7E84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E44B8">
        <w:rPr>
          <w:rStyle w:val="HTMLCode"/>
          <w:rFonts w:eastAsia="Calibri"/>
          <w:sz w:val="24"/>
          <w:szCs w:val="24"/>
        </w:rPr>
        <w:t>$this-&gt;load-&gt;library();</w:t>
      </w:r>
      <w:r w:rsidRPr="003E44B8">
        <w:rPr>
          <w:sz w:val="24"/>
          <w:szCs w:val="24"/>
        </w:rPr>
        <w:t>}</w:t>
      </w:r>
    </w:p>
    <w:p w:rsidR="000C525A" w:rsidRPr="003E44B8" w:rsidRDefault="000C525A" w:rsidP="001E7E84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>c.  function logout(){</w:t>
      </w:r>
    </w:p>
    <w:p w:rsidR="000C525A" w:rsidRPr="003E44B8" w:rsidRDefault="000C525A" w:rsidP="001E7E84">
      <w:pPr>
        <w:spacing w:after="0" w:line="240" w:lineRule="auto"/>
        <w:rPr>
          <w:sz w:val="24"/>
          <w:szCs w:val="24"/>
        </w:rPr>
      </w:pPr>
      <w:r w:rsidRPr="003E44B8">
        <w:rPr>
          <w:rStyle w:val="HTMLCode"/>
          <w:rFonts w:eastAsia="Calibri"/>
          <w:sz w:val="24"/>
          <w:szCs w:val="24"/>
        </w:rPr>
        <w:t>$this-&gt;session-&gt;userdata();</w:t>
      </w:r>
      <w:r w:rsidRPr="003E44B8">
        <w:rPr>
          <w:sz w:val="24"/>
          <w:szCs w:val="24"/>
        </w:rPr>
        <w:t>}</w:t>
      </w:r>
    </w:p>
    <w:p w:rsidR="000C525A" w:rsidRPr="003E44B8" w:rsidRDefault="000C525A" w:rsidP="001E7E84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d. function logout(){</w:t>
      </w:r>
    </w:p>
    <w:p w:rsidR="000C525A" w:rsidRPr="003E44B8" w:rsidRDefault="000C525A" w:rsidP="001E7E84">
      <w:pPr>
        <w:spacing w:after="0" w:line="240" w:lineRule="auto"/>
        <w:rPr>
          <w:b/>
          <w:sz w:val="24"/>
          <w:szCs w:val="24"/>
        </w:rPr>
      </w:pPr>
      <w:r w:rsidRPr="003E44B8">
        <w:rPr>
          <w:rStyle w:val="HTMLCode"/>
          <w:rFonts w:eastAsia="Calibri"/>
          <w:b/>
          <w:sz w:val="24"/>
          <w:szCs w:val="24"/>
        </w:rPr>
        <w:t>$this-&gt;session-&gt;unset_userdata();</w:t>
      </w:r>
      <w:r w:rsidRPr="003E44B8">
        <w:rPr>
          <w:b/>
          <w:sz w:val="24"/>
          <w:szCs w:val="24"/>
        </w:rPr>
        <w:t>}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31. The login function creates a new session for the user.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  <w:t>a. True</w:t>
      </w:r>
      <w:r w:rsidR="001E7E84">
        <w:rPr>
          <w:b/>
          <w:sz w:val="24"/>
          <w:szCs w:val="24"/>
        </w:rPr>
        <w:tab/>
      </w: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b. False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32. If we want to edit our database configuration file. We need to open___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a. system/application/config/config.php</w:t>
      </w:r>
    </w:p>
    <w:p w:rsidR="000C525A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b.system/application/config/routes.php</w:t>
      </w:r>
    </w:p>
    <w:p w:rsidR="000C525A" w:rsidRPr="003E44B8" w:rsidRDefault="000C525A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ab/>
        <w:t>c. system/application/config/database.php</w:t>
      </w:r>
    </w:p>
    <w:p w:rsidR="003E44B8" w:rsidRPr="003E44B8" w:rsidRDefault="000C525A" w:rsidP="004336F2">
      <w:pPr>
        <w:spacing w:after="0" w:line="240" w:lineRule="auto"/>
        <w:rPr>
          <w:sz w:val="24"/>
          <w:szCs w:val="24"/>
        </w:rPr>
      </w:pPr>
      <w:r w:rsidRPr="003E44B8">
        <w:rPr>
          <w:b/>
          <w:sz w:val="24"/>
          <w:szCs w:val="24"/>
        </w:rPr>
        <w:tab/>
      </w:r>
      <w:r w:rsidRPr="003E44B8">
        <w:rPr>
          <w:sz w:val="24"/>
          <w:szCs w:val="24"/>
        </w:rPr>
        <w:t>d.system/application/config/autoload.php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33</w:t>
      </w:r>
      <w:r w:rsidRPr="003E44B8">
        <w:rPr>
          <w:sz w:val="24"/>
          <w:szCs w:val="24"/>
        </w:rPr>
        <w:t>. The benchmarking Class is used to calculate</w:t>
      </w:r>
      <w:r w:rsidRPr="003E44B8">
        <w:rPr>
          <w:b/>
          <w:sz w:val="24"/>
          <w:szCs w:val="24"/>
        </w:rPr>
        <w:t>:</w:t>
      </w:r>
      <w:r w:rsidRPr="003E44B8">
        <w:rPr>
          <w:b/>
          <w:sz w:val="24"/>
          <w:szCs w:val="24"/>
        </w:rPr>
        <w:tab/>
      </w:r>
    </w:p>
    <w:p w:rsidR="003E44B8" w:rsidRPr="003E44B8" w:rsidRDefault="003E44B8" w:rsidP="004336F2">
      <w:pPr>
        <w:spacing w:after="0" w:line="240" w:lineRule="auto"/>
        <w:ind w:left="720"/>
        <w:rPr>
          <w:sz w:val="24"/>
          <w:szCs w:val="24"/>
        </w:rPr>
      </w:pPr>
      <w:r w:rsidRPr="003E44B8">
        <w:rPr>
          <w:sz w:val="24"/>
          <w:szCs w:val="24"/>
        </w:rPr>
        <w:t>a) The time between two points in application.    b) The time between several points in application.</w:t>
      </w:r>
      <w:r w:rsidRPr="003E44B8">
        <w:rPr>
          <w:sz w:val="24"/>
          <w:szCs w:val="24"/>
        </w:rPr>
        <w:br/>
        <w:t>c) The errors in coding.     d) all of them.</w:t>
      </w:r>
    </w:p>
    <w:p w:rsidR="003E44B8" w:rsidRPr="003E44B8" w:rsidRDefault="003E44B8" w:rsidP="004336F2">
      <w:pPr>
        <w:spacing w:after="0" w:line="240" w:lineRule="auto"/>
        <w:ind w:left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Ans: a.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34</w:t>
      </w:r>
      <w:r w:rsidRPr="003E44B8">
        <w:rPr>
          <w:sz w:val="24"/>
          <w:szCs w:val="24"/>
        </w:rPr>
        <w:t>. Benchmark can be added:</w:t>
      </w:r>
      <w:r w:rsidRPr="003E44B8">
        <w:rPr>
          <w:sz w:val="24"/>
          <w:szCs w:val="24"/>
        </w:rPr>
        <w:tab/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a) To controllers      b) To views.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c) To Models.</w:t>
      </w:r>
      <w:r w:rsidRPr="003E44B8">
        <w:rPr>
          <w:sz w:val="24"/>
          <w:szCs w:val="24"/>
        </w:rPr>
        <w:tab/>
        <w:t xml:space="preserve">    d) All of them.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d.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35</w:t>
      </w:r>
      <w:r w:rsidRPr="003E44B8">
        <w:rPr>
          <w:sz w:val="24"/>
          <w:szCs w:val="24"/>
        </w:rPr>
        <w:t>.  Multiple benchmarks can be set with the benchmark class.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 xml:space="preserve">a) True. </w:t>
      </w:r>
      <w:r w:rsidRPr="003E44B8">
        <w:rPr>
          <w:sz w:val="24"/>
          <w:szCs w:val="24"/>
        </w:rPr>
        <w:tab/>
        <w:t>b) False.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36</w:t>
      </w:r>
      <w:r w:rsidRPr="003E44B8">
        <w:rPr>
          <w:sz w:val="24"/>
          <w:szCs w:val="24"/>
        </w:rPr>
        <w:t>. To enable the profiler, One shoot place the following line of code in controller: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a) $this-&gt;input-&gt;enable_profiler(TRUE);     b) $this-&gt;output-&gt;enable_profiler(TRUE);</w:t>
      </w:r>
      <w:r w:rsidRPr="003E44B8">
        <w:rPr>
          <w:sz w:val="24"/>
          <w:szCs w:val="24"/>
        </w:rPr>
        <w:br/>
      </w:r>
      <w:r w:rsidRPr="003E44B8">
        <w:rPr>
          <w:sz w:val="24"/>
          <w:szCs w:val="24"/>
        </w:rPr>
        <w:tab/>
        <w:t>c) $this-&gt;input-&gt;enable_profiler(FALSE);    d) $this-&gt;output-&gt;enable_profiler(FALSE);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37</w:t>
      </w:r>
      <w:r w:rsidRPr="003E44B8">
        <w:rPr>
          <w:sz w:val="24"/>
          <w:szCs w:val="24"/>
        </w:rPr>
        <w:t>. To display the total execution time in application, which code is suitable:</w:t>
      </w:r>
    </w:p>
    <w:p w:rsidR="003E44B8" w:rsidRPr="003E44B8" w:rsidRDefault="003E44B8" w:rsidP="004336F2">
      <w:pPr>
        <w:spacing w:after="0" w:line="240" w:lineRule="auto"/>
        <w:ind w:left="720"/>
        <w:rPr>
          <w:sz w:val="24"/>
          <w:szCs w:val="24"/>
        </w:rPr>
      </w:pPr>
      <w:r w:rsidRPr="003E44B8">
        <w:rPr>
          <w:sz w:val="24"/>
          <w:szCs w:val="24"/>
        </w:rPr>
        <w:t xml:space="preserve">a) &lt;?php echo $this-&gt;execution_time-&gt;elapsed_time(); ?&gt; </w:t>
      </w:r>
      <w:r w:rsidRPr="003E44B8">
        <w:rPr>
          <w:sz w:val="24"/>
          <w:szCs w:val="24"/>
        </w:rPr>
        <w:br/>
        <w:t>b) &lt;?php echo $this-&gt;benchmark-&gt;elapsed_time(); ?&gt;</w:t>
      </w:r>
      <w:r w:rsidRPr="003E44B8">
        <w:rPr>
          <w:sz w:val="24"/>
          <w:szCs w:val="24"/>
        </w:rPr>
        <w:br/>
        <w:t>c) &lt;?php echo $this-&gt;execution_time-&gt;elapsed(); ?&gt;</w:t>
      </w:r>
      <w:r w:rsidRPr="003E44B8">
        <w:rPr>
          <w:sz w:val="24"/>
          <w:szCs w:val="24"/>
        </w:rPr>
        <w:br/>
        <w:t>d) b &amp; c.</w:t>
      </w:r>
    </w:p>
    <w:p w:rsidR="003E44B8" w:rsidRPr="003E44B8" w:rsidRDefault="003E44B8" w:rsidP="004336F2">
      <w:pPr>
        <w:spacing w:after="0" w:line="240" w:lineRule="auto"/>
        <w:ind w:left="720"/>
        <w:rPr>
          <w:b/>
          <w:sz w:val="24"/>
          <w:szCs w:val="24"/>
        </w:rPr>
      </w:pPr>
      <w:r w:rsidRPr="003E44B8">
        <w:rPr>
          <w:b/>
          <w:sz w:val="24"/>
          <w:szCs w:val="24"/>
        </w:rPr>
        <w:t>Ans: b.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38</w:t>
      </w:r>
      <w:r w:rsidRPr="003E44B8">
        <w:rPr>
          <w:sz w:val="24"/>
          <w:szCs w:val="24"/>
        </w:rPr>
        <w:t>. For Retrieving the SERVER data,which code is considerable..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a)$this-&gt;input-&gt;server(‘some_field’,TRUE);    b)$this-&gt;run_time-&gt;server(‘some_field’,TRUE);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c)$this-&gt;input-&gt;server(‘some_field’,FALSE);   d)$this-&gt;client_server(‘some_field’,TRUE);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39</w:t>
      </w:r>
      <w:r w:rsidRPr="003E44B8">
        <w:rPr>
          <w:sz w:val="24"/>
          <w:szCs w:val="24"/>
        </w:rPr>
        <w:t>. To add a flash data, what about this code…..$this-&gt;session-&gt;set_flashdata(‘item’,’value’);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a)true    b)false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40</w:t>
      </w:r>
      <w:r w:rsidRPr="003E44B8">
        <w:rPr>
          <w:sz w:val="24"/>
          <w:szCs w:val="24"/>
        </w:rPr>
        <w:t>.  why flash data is used?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a)for highlighting the code   b) for informational message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c)for help to helper</w:t>
      </w:r>
      <w:r w:rsidRPr="003E44B8">
        <w:rPr>
          <w:sz w:val="24"/>
          <w:szCs w:val="24"/>
        </w:rPr>
        <w:tab/>
        <w:t>d)for help the libraries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41</w:t>
      </w:r>
      <w:r w:rsidRPr="003E44B8">
        <w:rPr>
          <w:sz w:val="24"/>
          <w:szCs w:val="24"/>
        </w:rPr>
        <w:t>.  Upon every page load, the Session Class will  not check to see if a current session is active for the paritucular user……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a)true    b)false</w:t>
      </w:r>
    </w:p>
    <w:p w:rsidR="003E44B8" w:rsidRPr="003E44B8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b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42</w:t>
      </w:r>
      <w:r w:rsidRPr="003E44B8">
        <w:rPr>
          <w:sz w:val="24"/>
          <w:szCs w:val="24"/>
        </w:rPr>
        <w:t>)  to customize the “Current Page” link, how many options are available?</w:t>
      </w:r>
    </w:p>
    <w:p w:rsidR="003E44B8" w:rsidRPr="003E44B8" w:rsidRDefault="003E44B8" w:rsidP="004336F2">
      <w:pPr>
        <w:spacing w:after="0" w:line="240" w:lineRule="auto"/>
        <w:rPr>
          <w:sz w:val="24"/>
          <w:szCs w:val="24"/>
        </w:rPr>
      </w:pPr>
      <w:r w:rsidRPr="003E44B8">
        <w:rPr>
          <w:sz w:val="24"/>
          <w:szCs w:val="24"/>
        </w:rPr>
        <w:tab/>
        <w:t>a)2    b)3     c)4     d)5</w:t>
      </w:r>
    </w:p>
    <w:p w:rsidR="004D0B48" w:rsidRPr="005451F6" w:rsidRDefault="003E44B8" w:rsidP="004336F2">
      <w:pPr>
        <w:spacing w:after="0" w:line="240" w:lineRule="auto"/>
        <w:rPr>
          <w:b/>
          <w:sz w:val="24"/>
          <w:szCs w:val="24"/>
        </w:rPr>
      </w:pPr>
      <w:r w:rsidRPr="003E44B8">
        <w:rPr>
          <w:sz w:val="24"/>
          <w:szCs w:val="24"/>
        </w:rPr>
        <w:tab/>
      </w:r>
      <w:r w:rsidRPr="003E44B8">
        <w:rPr>
          <w:b/>
          <w:sz w:val="24"/>
          <w:szCs w:val="24"/>
        </w:rPr>
        <w:t>Ans: a</w:t>
      </w:r>
    </w:p>
    <w:sectPr w:rsidR="004D0B48" w:rsidRPr="005451F6" w:rsidSect="004336F2">
      <w:pgSz w:w="12240" w:h="15840"/>
      <w:pgMar w:top="720" w:right="720" w:bottom="720" w:left="720" w:header="720" w:footer="720" w:gutter="0"/>
      <w:cols w:num="2" w:space="18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426B2"/>
    <w:multiLevelType w:val="hybridMultilevel"/>
    <w:tmpl w:val="02583F3A"/>
    <w:lvl w:ilvl="0" w:tplc="8EB89C9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9B21F2"/>
    <w:multiLevelType w:val="hybridMultilevel"/>
    <w:tmpl w:val="C12E7EB4"/>
    <w:lvl w:ilvl="0" w:tplc="A94C32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A858F3"/>
    <w:multiLevelType w:val="hybridMultilevel"/>
    <w:tmpl w:val="41408DE8"/>
    <w:lvl w:ilvl="0" w:tplc="5362409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BFB0678"/>
    <w:multiLevelType w:val="hybridMultilevel"/>
    <w:tmpl w:val="476A05D4"/>
    <w:lvl w:ilvl="0" w:tplc="2946CC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1C0920"/>
    <w:multiLevelType w:val="hybridMultilevel"/>
    <w:tmpl w:val="F590360C"/>
    <w:lvl w:ilvl="0" w:tplc="2514C5E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6A0C1F"/>
    <w:multiLevelType w:val="hybridMultilevel"/>
    <w:tmpl w:val="112C0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A60F65"/>
    <w:multiLevelType w:val="hybridMultilevel"/>
    <w:tmpl w:val="F3302290"/>
    <w:lvl w:ilvl="0" w:tplc="E61430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CC2A3F"/>
    <w:multiLevelType w:val="hybridMultilevel"/>
    <w:tmpl w:val="A8FA28DC"/>
    <w:lvl w:ilvl="0" w:tplc="35D0F9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721373"/>
    <w:multiLevelType w:val="hybridMultilevel"/>
    <w:tmpl w:val="C8E2FC70"/>
    <w:lvl w:ilvl="0" w:tplc="65CE27E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335229"/>
    <w:rsid w:val="000C525A"/>
    <w:rsid w:val="001E2C34"/>
    <w:rsid w:val="001E7E84"/>
    <w:rsid w:val="0020629B"/>
    <w:rsid w:val="00212190"/>
    <w:rsid w:val="00290520"/>
    <w:rsid w:val="00335229"/>
    <w:rsid w:val="003E44B8"/>
    <w:rsid w:val="003F66C0"/>
    <w:rsid w:val="004336F2"/>
    <w:rsid w:val="004662FF"/>
    <w:rsid w:val="004D0B48"/>
    <w:rsid w:val="005451F6"/>
    <w:rsid w:val="006F3050"/>
    <w:rsid w:val="00915F22"/>
    <w:rsid w:val="00A13DDB"/>
    <w:rsid w:val="00AB260E"/>
    <w:rsid w:val="00AD7B2A"/>
    <w:rsid w:val="00FF6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22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C52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44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AF709-2533-4E31-B14F-4C9FA2AF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PERVES COMPUTER</Company>
  <LinksUpToDate>false</LinksUpToDate>
  <CharactersWithSpaces>6839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SABBIR</dc:creator>
  <cp:lastModifiedBy>Abcc</cp:lastModifiedBy>
  <cp:revision>9</cp:revision>
  <dcterms:created xsi:type="dcterms:W3CDTF">2014-03-24T18:23:00Z</dcterms:created>
  <dcterms:modified xsi:type="dcterms:W3CDTF">2014-04-15T04:02:00Z</dcterms:modified>
</cp:coreProperties>
</file>