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965" w:rsidRPr="008F0BB3" w:rsidRDefault="000B3E1C" w:rsidP="001F527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Exam 007 Question </w:t>
      </w: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Pr="008F0BB3">
        <w:rPr>
          <w:rFonts w:ascii="Times New Roman" w:hAnsi="Times New Roman" w:cs="Times New Roman"/>
          <w:b/>
          <w:bCs/>
          <w:color w:val="FF0000"/>
          <w:sz w:val="40"/>
          <w:szCs w:val="40"/>
          <w:u w:val="single"/>
        </w:rPr>
        <w:t>Round42</w:t>
      </w: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proofErr w:type="spellStart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Mag</w:t>
      </w:r>
      <w:r w:rsidR="001F527C"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e</w:t>
      </w: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nto</w:t>
      </w:r>
      <w:proofErr w:type="spellEnd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gramStart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And</w:t>
      </w:r>
      <w:proofErr w:type="gramEnd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Wordpress</w:t>
      </w:r>
      <w:proofErr w:type="spellEnd"/>
      <w:r w:rsidRPr="008F0BB3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</w:p>
    <w:p w:rsidR="00C46897" w:rsidRPr="008F0BB3" w:rsidRDefault="00C46897" w:rsidP="00C468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46897" w:rsidRPr="008F0BB3" w:rsidRDefault="00C46897" w:rsidP="0075358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You can change the theme from the following admin menu: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Dashboard &gt; settings  &gt;</w:t>
      </w:r>
      <w:r w:rsidRPr="008F0BB3">
        <w:rPr>
          <w:rFonts w:ascii="Times New Roman" w:eastAsia="MS Gothic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Dashboard &gt; Appearance  &gt;</w:t>
      </w:r>
      <w:r w:rsidRPr="008F0BB3">
        <w:rPr>
          <w:rFonts w:ascii="Times New Roman" w:eastAsia="MS Gothic" w:hAnsi="Times New Roman" w:cs="Times New Roman"/>
          <w:color w:val="FF0000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Dashboard &gt; general  &gt;</w:t>
      </w:r>
      <w:r w:rsidRPr="008F0BB3">
        <w:rPr>
          <w:rFonts w:ascii="Times New Roman" w:eastAsia="MS Gothic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Dashboard &gt; tools  &gt;</w:t>
      </w:r>
      <w:r w:rsidRPr="008F0BB3">
        <w:rPr>
          <w:rFonts w:ascii="Times New Roman" w:eastAsia="MS Gothic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configuration filename is</w:t>
      </w:r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Config.php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color w:val="FF0000"/>
          <w:sz w:val="24"/>
          <w:szCs w:val="24"/>
        </w:rPr>
        <w:t>wp-config.php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settings.php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wp-settings.php</w:t>
      </w:r>
      <w:proofErr w:type="spellEnd"/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0BB3">
        <w:rPr>
          <w:rFonts w:ascii="Times New Roman" w:hAnsi="Times New Roman" w:cs="Times New Roman"/>
          <w:sz w:val="24"/>
          <w:szCs w:val="24"/>
        </w:rPr>
        <w:t>You can go to menu from ____________-&gt; menu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general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</w:rPr>
        <w:t>appearance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users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pages</w:t>
      </w:r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Plugins store their data in a table called : </w:t>
      </w:r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wp_options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wp_posts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wp_comments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wp_metadata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____________ can publish, edit, and delete posts and pages written by any user.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Editors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Contributors</w:t>
      </w:r>
    </w:p>
    <w:p w:rsidR="008D380D" w:rsidRPr="008F0BB3" w:rsidRDefault="008D380D" w:rsidP="008D38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____________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_  can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manage their own profiles, but can do virtually nothing else in the administration area.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Subscribers 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Editors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Contributors</w:t>
      </w:r>
    </w:p>
    <w:p w:rsidR="008D380D" w:rsidRPr="008F0BB3" w:rsidRDefault="008D380D" w:rsidP="008D38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37B69" w:rsidRPr="008F0BB3" w:rsidRDefault="00D37B69" w:rsidP="00D37B6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________________ can write their own posts but may not publish or delete them.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Editors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Contributors</w:t>
      </w:r>
    </w:p>
    <w:p w:rsidR="00D37B69" w:rsidRPr="008F0BB3" w:rsidRDefault="00D37B69" w:rsidP="00D37B6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D37B69" w:rsidRPr="008F0BB3" w:rsidRDefault="00D37B69" w:rsidP="00D37B6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________________ can write their own posts but may not publish or delete them.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Editors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Contributors</w:t>
      </w:r>
    </w:p>
    <w:p w:rsidR="008D380D" w:rsidRPr="008F0BB3" w:rsidRDefault="008D380D" w:rsidP="008D38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___________ function should appear just before the closing &lt;/head&gt; tag. It’s a hook, which means that it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does  not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print anything directly, but serves as a placeholder function. 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Wp_header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wp_head</w:t>
      </w:r>
      <w:proofErr w:type="spellEnd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wp_headcontent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wp_info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_____________ function prints a series of class names based on the content of the page being viewed.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body_class</w:t>
      </w:r>
      <w:proofErr w:type="spellEnd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page_class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article_class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cat_class</w:t>
      </w:r>
      <w:proofErr w:type="spellEnd"/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 site’s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home page, the ________ template will be used, if it exists.</w:t>
      </w:r>
    </w:p>
    <w:p w:rsidR="008D380D" w:rsidRPr="008F0BB3" w:rsidRDefault="008D380D" w:rsidP="008D380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front-</w:t>
      </w: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page.php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b.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home.php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single.php</w:t>
      </w:r>
      <w:proofErr w:type="spellEnd"/>
    </w:p>
    <w:p w:rsidR="008D380D" w:rsidRPr="008F0BB3" w:rsidRDefault="008D380D" w:rsidP="008D380D">
      <w:pPr>
        <w:spacing w:after="0" w:line="240" w:lineRule="auto"/>
        <w:ind w:left="360"/>
        <w:rPr>
          <w:rStyle w:val="Strong"/>
          <w:rFonts w:ascii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4188D" w:rsidRPr="008F0BB3" w:rsidRDefault="0084188D" w:rsidP="008418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Style w:val="Strong"/>
          <w:rFonts w:ascii="Times New Roman" w:hAnsi="Times New Roman" w:cs="Times New Roman"/>
          <w:sz w:val="24"/>
          <w:szCs w:val="24"/>
        </w:rPr>
        <w:t xml:space="preserve"> What is the function of widgets in WordPress?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display the site in proper design.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create a sitemap of the site.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FF0000"/>
        </w:rPr>
      </w:pPr>
      <w:r w:rsidRPr="008F0BB3">
        <w:rPr>
          <w:color w:val="FF0000"/>
        </w:rPr>
        <w:t>It is used to add additional components to the site.</w:t>
      </w:r>
    </w:p>
    <w:p w:rsidR="0084188D" w:rsidRPr="008F0BB3" w:rsidRDefault="0084188D" w:rsidP="0084188D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   It helps in easy and fast searching</w:t>
      </w:r>
    </w:p>
    <w:p w:rsidR="0084188D" w:rsidRPr="008F0BB3" w:rsidRDefault="0084188D" w:rsidP="0084188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4188D" w:rsidRPr="008F0BB3" w:rsidRDefault="0084188D" w:rsidP="008418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Style w:val="Strong"/>
          <w:rFonts w:ascii="Times New Roman" w:hAnsi="Times New Roman" w:cs="Times New Roman"/>
          <w:sz w:val="24"/>
          <w:szCs w:val="24"/>
        </w:rPr>
        <w:t>What is the function of widgets in WordPress?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display the site in proper design.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lastRenderedPageBreak/>
        <w:t>It is used to create a sitemap of the site.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FF0000"/>
        </w:rPr>
      </w:pPr>
      <w:r w:rsidRPr="008F0BB3">
        <w:rPr>
          <w:color w:val="FF0000"/>
        </w:rPr>
        <w:t>It is used to add additional components to the site.</w:t>
      </w:r>
    </w:p>
    <w:p w:rsidR="0084188D" w:rsidRPr="008F0BB3" w:rsidRDefault="0084188D" w:rsidP="0084188D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   It helps in easy and fast searching</w:t>
      </w:r>
    </w:p>
    <w:p w:rsidR="00C46897" w:rsidRPr="008F0BB3" w:rsidRDefault="00C46897" w:rsidP="0084188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</w:p>
    <w:p w:rsidR="00492B43" w:rsidRPr="008F0BB3" w:rsidRDefault="00492B43" w:rsidP="0030726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Banners can be………..?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Graphical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Text links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FF0000"/>
          <w:sz w:val="24"/>
          <w:szCs w:val="24"/>
        </w:rPr>
        <w:t>Both a and b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none</w:t>
      </w:r>
    </w:p>
    <w:p w:rsidR="00492B43" w:rsidRPr="008F0BB3" w:rsidRDefault="00492B43" w:rsidP="00492B4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492B43" w:rsidRPr="008F0BB3" w:rsidRDefault="00492B43" w:rsidP="00492B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Style w:val="Strong"/>
          <w:rFonts w:ascii="Times New Roman" w:hAnsi="Times New Roman" w:cs="Times New Roman"/>
          <w:sz w:val="24"/>
          <w:szCs w:val="24"/>
        </w:rPr>
        <w:t xml:space="preserve"> Image size can be set __________</w:t>
      </w:r>
    </w:p>
    <w:p w:rsidR="00492B43" w:rsidRPr="008F0BB3" w:rsidRDefault="00492B43" w:rsidP="00492B43">
      <w:pPr>
        <w:pStyle w:val="NormalWeb"/>
        <w:spacing w:before="0" w:beforeAutospacing="0" w:after="0" w:afterAutospacing="0"/>
      </w:pPr>
      <w:r w:rsidRPr="008F0BB3">
        <w:t xml:space="preserve">       a) Directly in the post’s</w:t>
      </w:r>
      <w:r w:rsidRPr="008F0BB3">
        <w:br/>
        <w:t xml:space="preserve">         b) in the </w:t>
      </w:r>
      <w:proofErr w:type="spellStart"/>
      <w:r w:rsidRPr="008F0BB3">
        <w:t>wp-imageresize</w:t>
      </w:r>
      <w:proofErr w:type="spellEnd"/>
      <w:r w:rsidRPr="008F0BB3">
        <w:t xml:space="preserve"> plug-in</w:t>
      </w:r>
      <w:r w:rsidRPr="008F0BB3">
        <w:br/>
        <w:t xml:space="preserve">      c</w:t>
      </w:r>
      <w:r w:rsidRPr="008F0BB3">
        <w:rPr>
          <w:b/>
          <w:bCs/>
        </w:rPr>
        <w:t>) in the admin settings (Answer)</w:t>
      </w:r>
      <w:r w:rsidRPr="008F0BB3">
        <w:br/>
        <w:t xml:space="preserve">    d) a and b</w:t>
      </w:r>
    </w:p>
    <w:p w:rsidR="00492B43" w:rsidRPr="008F0BB3" w:rsidRDefault="00492B43" w:rsidP="00492B4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462FA4" w:rsidRPr="008F0BB3" w:rsidRDefault="00462FA4" w:rsidP="00462FA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Which of the following actions must be performed before upgrading WordPress?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a. Back up the site.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b. Ensure that the database user name registered to WordPress has permission to create.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modify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delete database tables.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c. Deactivate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pIug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-ins.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  <w:proofErr w:type="gramEnd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. a, b, and c.</w:t>
      </w:r>
    </w:p>
    <w:p w:rsidR="00462FA4" w:rsidRPr="008F0BB3" w:rsidRDefault="00462FA4" w:rsidP="00462FA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055D19" w:rsidRPr="008F0BB3" w:rsidRDefault="00055D19" w:rsidP="00055D1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 xml:space="preserve"> box on the Dashboard (Right Now,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QuickPress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>, Recent Comments, etc.) is a __________.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Theme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</w:rPr>
        <w:t>Widget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Plugin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tools</w:t>
      </w:r>
    </w:p>
    <w:p w:rsidR="00055D19" w:rsidRPr="008F0BB3" w:rsidRDefault="00055D19" w:rsidP="00055D1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62CFE" w:rsidRPr="008F0BB3" w:rsidRDefault="00862CFE" w:rsidP="00862CF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, The ________________  settings  allow you to control how your site handles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comments and trackbacks: 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reading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Discussion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general</w:t>
      </w:r>
    </w:p>
    <w:p w:rsidR="00862CFE" w:rsidRPr="008F0BB3" w:rsidRDefault="00862CFE" w:rsidP="00862CFE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D37B69" w:rsidRPr="008F0BB3" w:rsidRDefault="00D37B69" w:rsidP="00D37B6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Themes can contain a file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,  _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>____________ , that is not displayed directly on the site, but instead houses functions that are used throughout the theme.</w:t>
      </w:r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Wp-settings.php</w:t>
      </w:r>
      <w:proofErr w:type="spellEnd"/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Style.css</w:t>
      </w:r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functions.php</w:t>
      </w:r>
      <w:proofErr w:type="spellEnd"/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action.php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7B69" w:rsidRPr="008F0BB3" w:rsidRDefault="00D37B69" w:rsidP="00D37B6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807AA4" w:rsidRPr="008F0BB3" w:rsidRDefault="00807AA4" w:rsidP="00807AA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Inside the Loop, the global __________ holds the information about each post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$Page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$Content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$Article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$post</w:t>
      </w:r>
    </w:p>
    <w:p w:rsidR="00C46897" w:rsidRPr="008F0BB3" w:rsidRDefault="00C46897" w:rsidP="00807AA4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807AA4" w:rsidRPr="008F0BB3" w:rsidRDefault="00807AA4" w:rsidP="00807AA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 site’s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home page, the ________ template will be used, if it exists.</w:t>
      </w:r>
    </w:p>
    <w:p w:rsidR="00807AA4" w:rsidRPr="008F0BB3" w:rsidRDefault="00807AA4" w:rsidP="00807A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front-</w:t>
      </w: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page.php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b.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</w:p>
    <w:p w:rsidR="00807AA4" w:rsidRPr="008F0BB3" w:rsidRDefault="00807AA4" w:rsidP="00807A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home.php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single.php</w:t>
      </w:r>
      <w:proofErr w:type="spellEnd"/>
    </w:p>
    <w:p w:rsidR="00807AA4" w:rsidRPr="008F0BB3" w:rsidRDefault="00807AA4" w:rsidP="00807AA4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3C40BE" w:rsidRPr="008F0BB3" w:rsidRDefault="003C40BE" w:rsidP="003C40B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bCs/>
          <w:sz w:val="24"/>
          <w:szCs w:val="24"/>
        </w:rPr>
        <w:t>The “</w:t>
      </w:r>
      <w:proofErr w:type="spellStart"/>
      <w:r w:rsidRPr="008F0BB3">
        <w:rPr>
          <w:rFonts w:ascii="Times New Roman" w:hAnsi="Times New Roman" w:cs="Times New Roman"/>
          <w:b/>
          <w:bCs/>
          <w:sz w:val="24"/>
          <w:szCs w:val="24"/>
        </w:rPr>
        <w:t>function_</w:t>
      </w:r>
      <w:proofErr w:type="gramStart"/>
      <w:r w:rsidRPr="008F0BB3">
        <w:rPr>
          <w:rFonts w:ascii="Times New Roman" w:hAnsi="Times New Roman" w:cs="Times New Roman"/>
          <w:b/>
          <w:bCs/>
          <w:sz w:val="24"/>
          <w:szCs w:val="24"/>
        </w:rPr>
        <w:t>exist</w:t>
      </w:r>
      <w:proofErr w:type="spellEnd"/>
      <w:r w:rsidRPr="008F0BB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F0BB3">
        <w:rPr>
          <w:rFonts w:ascii="Times New Roman" w:hAnsi="Times New Roman" w:cs="Times New Roman"/>
          <w:b/>
          <w:bCs/>
          <w:sz w:val="24"/>
          <w:szCs w:val="24"/>
        </w:rPr>
        <w:t>)” function can be used to check whether a plug-in activated or not?</w:t>
      </w:r>
    </w:p>
    <w:p w:rsidR="003C40BE" w:rsidRPr="008F0BB3" w:rsidRDefault="003C40BE" w:rsidP="003C40B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</w:rPr>
        <w:t xml:space="preserve">A) True </w:t>
      </w:r>
      <w:r w:rsidRPr="008F0BB3">
        <w:rPr>
          <w:rFonts w:ascii="Times New Roman" w:hAnsi="Times New Roman" w:cs="Times New Roman"/>
          <w:sz w:val="24"/>
          <w:szCs w:val="24"/>
        </w:rPr>
        <w:br/>
        <w:t>B) False</w:t>
      </w:r>
    </w:p>
    <w:p w:rsidR="00C46897" w:rsidRPr="008F0BB3" w:rsidRDefault="00C46897" w:rsidP="00AC24F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C24F6" w:rsidRPr="008F0BB3" w:rsidRDefault="00AC24F6" w:rsidP="00AC24F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8F0BB3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Which of the following actions must be performed before enabling the network feature?</w:t>
      </w:r>
    </w:p>
    <w:p w:rsidR="00AC24F6" w:rsidRPr="008F0BB3" w:rsidRDefault="00AC24F6" w:rsidP="00AC24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Deactivate all the plugin</w:t>
      </w:r>
    </w:p>
    <w:p w:rsidR="00AC24F6" w:rsidRPr="008F0BB3" w:rsidRDefault="00AC24F6" w:rsidP="00AC24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Deactivate all the theme</w:t>
      </w:r>
    </w:p>
    <w:p w:rsidR="00AC24F6" w:rsidRPr="008F0BB3" w:rsidRDefault="00AC24F6" w:rsidP="00AC24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Delete all the widget</w:t>
      </w:r>
    </w:p>
    <w:p w:rsidR="00AC24F6" w:rsidRPr="008F0BB3" w:rsidRDefault="00AC24F6" w:rsidP="00AC24F6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Install new table manually</w:t>
      </w:r>
    </w:p>
    <w:p w:rsidR="00AC24F6" w:rsidRPr="008F0BB3" w:rsidRDefault="00AC24F6" w:rsidP="003735EF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3735EF" w:rsidRPr="008F0BB3" w:rsidRDefault="003735EF" w:rsidP="003735EF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3735EF" w:rsidRPr="008F0BB3" w:rsidRDefault="003735EF" w:rsidP="00B8695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Which is used to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config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Document Manager?</w:t>
      </w:r>
    </w:p>
    <w:p w:rsidR="003735EF" w:rsidRPr="008F0BB3" w:rsidRDefault="003735EF" w:rsidP="003735EF">
      <w:pPr>
        <w:pStyle w:val="ListParagraph"/>
        <w:autoSpaceDE w:val="0"/>
        <w:autoSpaceDN w:val="0"/>
        <w:adjustRightInd w:val="0"/>
        <w:spacing w:after="0" w:line="240" w:lineRule="auto"/>
        <w:ind w:left="63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proofErr w:type="gram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Ans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:</w:t>
      </w:r>
      <w:proofErr w:type="gram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DOCman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C077FF" w:rsidRPr="008F0BB3" w:rsidRDefault="00C077FF" w:rsidP="00C07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77FF" w:rsidRPr="008F0BB3" w:rsidRDefault="00C077FF" w:rsidP="00AB7D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bCs/>
          <w:sz w:val="24"/>
          <w:szCs w:val="24"/>
        </w:rPr>
        <w:t>Which of the following role levels has the highest privilege?</w:t>
      </w:r>
      <w:r w:rsidRPr="008F0BB3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8F0BB3">
        <w:rPr>
          <w:rFonts w:ascii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8F0BB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:  </w:t>
      </w:r>
      <w:r w:rsidR="00AB7DFD" w:rsidRPr="008F0BB3">
        <w:rPr>
          <w:rFonts w:ascii="Times New Roman" w:hAnsi="Times New Roman" w:cs="Times New Roman"/>
          <w:b/>
          <w:bCs/>
          <w:color w:val="FF0000"/>
          <w:sz w:val="24"/>
          <w:szCs w:val="24"/>
        </w:rPr>
        <w:t>Administrator</w:t>
      </w:r>
    </w:p>
    <w:p w:rsidR="008E2E0A" w:rsidRPr="008F0BB3" w:rsidRDefault="008E2E0A" w:rsidP="008E2E0A">
      <w:pPr>
        <w:pStyle w:val="ListParagraph"/>
        <w:spacing w:after="0" w:line="240" w:lineRule="auto"/>
        <w:ind w:left="630"/>
        <w:rPr>
          <w:rFonts w:ascii="Times New Roman" w:hAnsi="Times New Roman" w:cs="Times New Roman"/>
          <w:sz w:val="24"/>
          <w:szCs w:val="24"/>
        </w:rPr>
      </w:pPr>
    </w:p>
    <w:p w:rsidR="00AC24F6" w:rsidRPr="00A56044" w:rsidRDefault="00AC24F6" w:rsidP="00AC24F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hAnsi="Times New Roman" w:cs="Times New Roman"/>
          <w:strike/>
          <w:sz w:val="24"/>
          <w:szCs w:val="24"/>
        </w:rPr>
        <w:t xml:space="preserve">Which three types of file are contained in the folder "skin/" in </w:t>
      </w:r>
      <w:proofErr w:type="spellStart"/>
      <w:r w:rsidRPr="00A56044">
        <w:rPr>
          <w:rFonts w:ascii="Times New Roman" w:hAnsi="Times New Roman" w:cs="Times New Roman"/>
          <w:strike/>
          <w:sz w:val="24"/>
          <w:szCs w:val="24"/>
        </w:rPr>
        <w:t>Magento</w:t>
      </w:r>
      <w:proofErr w:type="spellEnd"/>
      <w:r w:rsidRPr="00A56044">
        <w:rPr>
          <w:rFonts w:ascii="Times New Roman" w:hAnsi="Times New Roman" w:cs="Times New Roman"/>
          <w:strike/>
          <w:sz w:val="24"/>
          <w:szCs w:val="24"/>
        </w:rPr>
        <w:t xml:space="preserve">? (Choose THREE.)  </w:t>
      </w:r>
    </w:p>
    <w:p w:rsidR="00AC24F6" w:rsidRPr="00A56044" w:rsidRDefault="00AC24F6" w:rsidP="00AC24F6">
      <w:pPr>
        <w:pStyle w:val="ListParagraph"/>
        <w:spacing w:after="0" w:line="240" w:lineRule="auto"/>
        <w:rPr>
          <w:rFonts w:ascii="Times New Roman" w:hAnsi="Times New Roman" w:cs="Times New Roman"/>
          <w:b/>
          <w:strike/>
          <w:sz w:val="24"/>
          <w:szCs w:val="24"/>
        </w:rPr>
      </w:pPr>
      <w:r w:rsidRPr="00A56044">
        <w:rPr>
          <w:rFonts w:ascii="Times New Roman" w:hAnsi="Times New Roman" w:cs="Times New Roman"/>
          <w:b/>
          <w:strike/>
          <w:sz w:val="24"/>
          <w:szCs w:val="24"/>
        </w:rPr>
        <w:t xml:space="preserve">A. CSS   B. Image   C. </w:t>
      </w:r>
      <w:proofErr w:type="gramStart"/>
      <w:r w:rsidRPr="00A56044">
        <w:rPr>
          <w:rFonts w:ascii="Times New Roman" w:hAnsi="Times New Roman" w:cs="Times New Roman"/>
          <w:b/>
          <w:strike/>
          <w:sz w:val="24"/>
          <w:szCs w:val="24"/>
        </w:rPr>
        <w:t xml:space="preserve">JavaScript  </w:t>
      </w:r>
      <w:r w:rsidRPr="00A56044">
        <w:rPr>
          <w:rFonts w:ascii="Times New Roman" w:hAnsi="Times New Roman" w:cs="Times New Roman"/>
          <w:strike/>
          <w:sz w:val="24"/>
          <w:szCs w:val="24"/>
        </w:rPr>
        <w:t>D</w:t>
      </w:r>
      <w:proofErr w:type="gramEnd"/>
      <w:r w:rsidRPr="00A56044">
        <w:rPr>
          <w:rFonts w:ascii="Times New Roman" w:hAnsi="Times New Roman" w:cs="Times New Roman"/>
          <w:strike/>
          <w:sz w:val="24"/>
          <w:szCs w:val="24"/>
        </w:rPr>
        <w:t xml:space="preserve">. Layout       </w:t>
      </w:r>
    </w:p>
    <w:p w:rsidR="00AC24F6" w:rsidRPr="00A56044" w:rsidRDefault="00AC24F6" w:rsidP="00AC24F6">
      <w:pPr>
        <w:pStyle w:val="ListParagraph"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hAnsi="Times New Roman" w:cs="Times New Roman"/>
          <w:strike/>
          <w:sz w:val="24"/>
          <w:szCs w:val="24"/>
        </w:rPr>
        <w:t xml:space="preserve">E. Template      F. Translate  </w:t>
      </w:r>
    </w:p>
    <w:p w:rsidR="00AC24F6" w:rsidRPr="00A56044" w:rsidRDefault="00AC24F6" w:rsidP="004068B3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49580D" w:rsidRPr="00A56044" w:rsidRDefault="0049580D" w:rsidP="0049580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hAnsi="Times New Roman" w:cs="Times New Roman"/>
          <w:b/>
          <w:strike/>
          <w:sz w:val="24"/>
          <w:szCs w:val="24"/>
        </w:rPr>
        <w:t>You can create a Shipment for an Order by clicking the ____ button at the top of the Order page</w:t>
      </w:r>
    </w:p>
    <w:p w:rsidR="0049580D" w:rsidRPr="00A56044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hAnsi="Times New Roman" w:cs="Times New Roman"/>
          <w:strike/>
          <w:sz w:val="24"/>
          <w:szCs w:val="24"/>
        </w:rPr>
        <w:t>a. Sales</w:t>
      </w:r>
    </w:p>
    <w:p w:rsidR="0049580D" w:rsidRPr="00A56044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hAnsi="Times New Roman" w:cs="Times New Roman"/>
          <w:strike/>
          <w:sz w:val="24"/>
          <w:szCs w:val="24"/>
        </w:rPr>
        <w:t>b. Order</w:t>
      </w:r>
    </w:p>
    <w:p w:rsidR="0049580D" w:rsidRPr="00A56044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hAnsi="Times New Roman" w:cs="Times New Roman"/>
          <w:strike/>
          <w:sz w:val="24"/>
          <w:szCs w:val="24"/>
        </w:rPr>
        <w:t>c. Payment</w:t>
      </w:r>
    </w:p>
    <w:p w:rsidR="0049580D" w:rsidRPr="00A56044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b/>
          <w:strike/>
          <w:color w:val="FF0000"/>
          <w:sz w:val="24"/>
          <w:szCs w:val="24"/>
        </w:rPr>
      </w:pPr>
      <w:r w:rsidRPr="00A56044">
        <w:rPr>
          <w:rFonts w:ascii="Times New Roman" w:hAnsi="Times New Roman" w:cs="Times New Roman"/>
          <w:b/>
          <w:strike/>
          <w:color w:val="FF0000"/>
          <w:sz w:val="24"/>
          <w:szCs w:val="24"/>
        </w:rPr>
        <w:t>d. Shipment</w:t>
      </w:r>
    </w:p>
    <w:p w:rsidR="002F198B" w:rsidRPr="00A56044" w:rsidRDefault="002F198B" w:rsidP="002F198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 xml:space="preserve">In </w:t>
      </w:r>
      <w:proofErr w:type="spellStart"/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Magento</w:t>
      </w:r>
      <w:proofErr w:type="spellEnd"/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 xml:space="preserve"> 2, default Admin startup page is the ____________</w:t>
      </w:r>
    </w:p>
    <w:p w:rsidR="002F198B" w:rsidRPr="00A56044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b/>
          <w:strike/>
          <w:color w:val="31302B"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b/>
          <w:strike/>
          <w:color w:val="31302B"/>
          <w:sz w:val="24"/>
          <w:szCs w:val="24"/>
        </w:rPr>
        <w:t>Dashboard</w:t>
      </w:r>
    </w:p>
    <w:p w:rsidR="002F198B" w:rsidRPr="00A56044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Sales</w:t>
      </w:r>
    </w:p>
    <w:p w:rsidR="002F198B" w:rsidRPr="00A56044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lastRenderedPageBreak/>
        <w:t>Store</w:t>
      </w:r>
    </w:p>
    <w:p w:rsidR="002F198B" w:rsidRPr="00A56044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System</w:t>
      </w:r>
    </w:p>
    <w:p w:rsidR="00AC24F6" w:rsidRPr="00A56044" w:rsidRDefault="00AC24F6" w:rsidP="002F198B">
      <w:pPr>
        <w:ind w:left="27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2F198B" w:rsidRPr="00A56044" w:rsidRDefault="002F198B" w:rsidP="002F198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The ________ menu includes tools to install extensions, and manage Web Services for integration with other applications.</w:t>
      </w:r>
    </w:p>
    <w:p w:rsidR="002F198B" w:rsidRPr="00A56044" w:rsidRDefault="002F198B" w:rsidP="002F198B">
      <w:pPr>
        <w:spacing w:after="0" w:line="240" w:lineRule="auto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</w:p>
    <w:p w:rsidR="002F198B" w:rsidRPr="00A56044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Catalog</w:t>
      </w:r>
    </w:p>
    <w:p w:rsidR="002F198B" w:rsidRPr="00A56044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Stores</w:t>
      </w:r>
    </w:p>
    <w:p w:rsidR="002F198B" w:rsidRPr="00A56044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b/>
          <w:strike/>
          <w:color w:val="31302B"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b/>
          <w:strike/>
          <w:color w:val="31302B"/>
          <w:sz w:val="24"/>
          <w:szCs w:val="24"/>
        </w:rPr>
        <w:t xml:space="preserve">System </w:t>
      </w:r>
    </w:p>
    <w:p w:rsidR="002F198B" w:rsidRPr="00A56044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 xml:space="preserve">Find Partners &amp; Extensions </w:t>
      </w:r>
    </w:p>
    <w:p w:rsidR="002F198B" w:rsidRPr="008F0BB3" w:rsidRDefault="002F198B" w:rsidP="002F198B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500A58" w:rsidRPr="00A56044" w:rsidRDefault="00500A58" w:rsidP="00500A5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bookmarkStart w:id="0" w:name="_GoBack"/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 xml:space="preserve">Where you can set </w:t>
      </w:r>
      <w:r w:rsidRPr="00A56044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VAT Number of your store</w:t>
      </w:r>
    </w:p>
    <w:p w:rsidR="00500A58" w:rsidRPr="00A56044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Stores -&gt; Configuration -&gt; Sales -&gt; Checkout Option</w:t>
      </w:r>
    </w:p>
    <w:p w:rsidR="00500A58" w:rsidRPr="00A56044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Stores -&gt; Configuration -&gt; Sales -&gt; Tax Option</w:t>
      </w:r>
    </w:p>
    <w:p w:rsidR="00500A58" w:rsidRPr="00A56044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Stores -&gt; Configuration -&gt; Sales -&gt; Shipping Sitting</w:t>
      </w:r>
    </w:p>
    <w:p w:rsidR="00500A58" w:rsidRPr="00A56044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b/>
          <w:strike/>
          <w:sz w:val="24"/>
          <w:szCs w:val="24"/>
        </w:rPr>
        <w:t>Stores -&gt; Configuration -&gt; General -&gt; Store Information</w:t>
      </w:r>
    </w:p>
    <w:p w:rsidR="00500A58" w:rsidRPr="00A56044" w:rsidRDefault="00500A58" w:rsidP="00500A58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4D453F" w:rsidRPr="00A56044" w:rsidRDefault="004D453F" w:rsidP="004D453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 xml:space="preserve"> Which path is right To enable image </w:t>
      </w:r>
      <w:proofErr w:type="gramStart"/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resizing ?</w:t>
      </w:r>
      <w:proofErr w:type="gramEnd"/>
    </w:p>
    <w:p w:rsidR="004D453F" w:rsidRPr="00A56044" w:rsidRDefault="004D453F" w:rsidP="004D453F">
      <w:pPr>
        <w:ind w:left="720"/>
        <w:rPr>
          <w:rFonts w:ascii="Times New Roman" w:eastAsia="Times New Roman" w:hAnsi="Times New Roman" w:cs="Times New Roman"/>
          <w:b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b/>
          <w:strike/>
          <w:sz w:val="24"/>
          <w:szCs w:val="24"/>
        </w:rPr>
        <w:t>a) Stores/Configuration/Advanced/System.</w:t>
      </w:r>
    </w:p>
    <w:p w:rsidR="004D453F" w:rsidRPr="00A56044" w:rsidRDefault="004D453F" w:rsidP="004D453F">
      <w:pPr>
        <w:ind w:left="720"/>
        <w:rPr>
          <w:rFonts w:ascii="Times New Roman" w:eastAsia="Times New Roman" w:hAnsi="Times New Roman" w:cs="Times New Roman"/>
          <w:strike/>
          <w:sz w:val="24"/>
          <w:szCs w:val="24"/>
        </w:rPr>
      </w:pPr>
      <w:proofErr w:type="gramStart"/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b)Catalog</w:t>
      </w:r>
      <w:proofErr w:type="gramEnd"/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/add image resize/attribute</w:t>
      </w:r>
    </w:p>
    <w:p w:rsidR="004D453F" w:rsidRPr="00A56044" w:rsidRDefault="004D453F" w:rsidP="004D453F">
      <w:pPr>
        <w:ind w:left="720"/>
        <w:rPr>
          <w:rFonts w:ascii="Times New Roman" w:eastAsia="Times New Roman" w:hAnsi="Times New Roman" w:cs="Times New Roman"/>
          <w:strike/>
          <w:sz w:val="24"/>
          <w:szCs w:val="24"/>
        </w:rPr>
      </w:pPr>
      <w:proofErr w:type="gramStart"/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c)</w:t>
      </w:r>
      <w:proofErr w:type="spellStart"/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Dashbord</w:t>
      </w:r>
      <w:proofErr w:type="spellEnd"/>
      <w:proofErr w:type="gramEnd"/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/image Resize</w:t>
      </w:r>
    </w:p>
    <w:p w:rsidR="004D453F" w:rsidRPr="00A56044" w:rsidRDefault="004D453F" w:rsidP="004D453F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4D453F" w:rsidRPr="00A56044" w:rsidRDefault="004D453F" w:rsidP="003B6ED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Catalog price rules can be found at:</w:t>
      </w:r>
    </w:p>
    <w:p w:rsidR="004D453F" w:rsidRPr="00A56044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Sales &gt; Promotions &gt; Catalog Price Rules</w:t>
      </w:r>
    </w:p>
    <w:p w:rsidR="004D453F" w:rsidRPr="00A56044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Sales &gt; Catalog price Rules</w:t>
      </w:r>
    </w:p>
    <w:p w:rsidR="004D453F" w:rsidRPr="00A56044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Marketing &gt; Promotions &gt; Catalog Price Rules</w:t>
      </w:r>
    </w:p>
    <w:p w:rsidR="004D453F" w:rsidRPr="00A56044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Marketing &gt; Catalog price Rules</w:t>
      </w:r>
    </w:p>
    <w:p w:rsidR="004D453F" w:rsidRPr="00A56044" w:rsidRDefault="004D453F" w:rsidP="004D453F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851484" w:rsidRPr="00A56044" w:rsidRDefault="00851484" w:rsidP="008514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 xml:space="preserve">From where to configure the default pages in </w:t>
      </w:r>
      <w:proofErr w:type="spellStart"/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magento</w:t>
      </w:r>
      <w:proofErr w:type="spellEnd"/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?</w:t>
      </w:r>
    </w:p>
    <w:p w:rsidR="00851484" w:rsidRPr="00A56044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Store &gt;  Configuration &gt; General &gt; Web &gt; Default Pages</w:t>
      </w:r>
    </w:p>
    <w:p w:rsidR="00851484" w:rsidRPr="00A56044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Store &gt; Setting &gt; Configuration &gt; General &gt; Web &gt; Default Pages</w:t>
      </w:r>
    </w:p>
    <w:p w:rsidR="00851484" w:rsidRPr="00A56044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Store &gt; Setting &gt; Configuration &gt; Web &gt; Default Pages</w:t>
      </w:r>
    </w:p>
    <w:p w:rsidR="00851484" w:rsidRPr="008F0BB3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44">
        <w:rPr>
          <w:rFonts w:ascii="Times New Roman" w:eastAsia="Times New Roman" w:hAnsi="Times New Roman" w:cs="Times New Roman"/>
          <w:strike/>
          <w:sz w:val="24"/>
          <w:szCs w:val="24"/>
        </w:rPr>
        <w:t>Theme &gt; Setting &gt; Configuration &gt; General &gt; Web &gt; Default Pages</w:t>
      </w:r>
      <w:bookmarkEnd w:id="0"/>
    </w:p>
    <w:p w:rsidR="00851484" w:rsidRPr="008F0BB3" w:rsidRDefault="00851484" w:rsidP="00851484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214D" w:rsidRPr="008F0BB3" w:rsidRDefault="00B4214D" w:rsidP="00B421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In </w:t>
      </w: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magento</w:t>
      </w:r>
      <w:proofErr w:type="spellEnd"/>
      <w:r w:rsidRPr="008F0BB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F0BB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AFAFA"/>
        </w:rPr>
        <w:t>Qtyoption</w:t>
      </w:r>
      <w:proofErr w:type="spellEnd"/>
      <w:r w:rsidRPr="008F0BB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AFAFA"/>
        </w:rPr>
        <w:t xml:space="preserve"> is available under</w:t>
      </w:r>
      <w:r w:rsidRPr="008F0BB3">
        <w:rPr>
          <w:rFonts w:ascii="Times New Roman" w:hAnsi="Times New Roman" w:cs="Times New Roman"/>
          <w:b/>
          <w:sz w:val="24"/>
          <w:szCs w:val="24"/>
        </w:rPr>
        <w:t>:</w:t>
      </w:r>
    </w:p>
    <w:p w:rsidR="00B4214D" w:rsidRPr="008F0BB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 xml:space="preserve"> price</w:t>
      </w:r>
    </w:p>
    <w:p w:rsidR="00B4214D" w:rsidRPr="008F0BB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Pr="008F0BB3">
        <w:rPr>
          <w:rFonts w:ascii="Times New Roman" w:hAnsi="Times New Roman" w:cs="Times New Roman"/>
          <w:color w:val="FF0000"/>
          <w:sz w:val="24"/>
          <w:szCs w:val="24"/>
        </w:rPr>
        <w:t>Inventory</w:t>
      </w:r>
      <w:r w:rsidRPr="008F0BB3">
        <w:rPr>
          <w:rFonts w:ascii="Times New Roman" w:hAnsi="Times New Roman" w:cs="Times New Roman"/>
          <w:sz w:val="24"/>
          <w:szCs w:val="24"/>
        </w:rPr>
        <w:tab/>
      </w:r>
    </w:p>
    <w:p w:rsidR="00B4214D" w:rsidRPr="008F0BB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>. up sells</w:t>
      </w:r>
    </w:p>
    <w:p w:rsidR="00B4214D" w:rsidRPr="008F0BB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>. cross sells</w:t>
      </w:r>
    </w:p>
    <w:p w:rsidR="00B4214D" w:rsidRPr="008F0BB3" w:rsidRDefault="00B4214D" w:rsidP="00942EDF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652B4D" w:rsidRPr="008F0BB3" w:rsidRDefault="00652B4D" w:rsidP="001018E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Which of the following are the options for display setting in category (Choose Two)?</w:t>
      </w:r>
    </w:p>
    <w:p w:rsidR="00652B4D" w:rsidRPr="008F0BB3" w:rsidRDefault="00652B4D" w:rsidP="00652B4D">
      <w:pPr>
        <w:numPr>
          <w:ilvl w:val="0"/>
          <w:numId w:val="30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Products Only</w:t>
      </w:r>
    </w:p>
    <w:p w:rsidR="00652B4D" w:rsidRPr="008F0BB3" w:rsidRDefault="00652B4D" w:rsidP="00652B4D">
      <w:pPr>
        <w:numPr>
          <w:ilvl w:val="0"/>
          <w:numId w:val="30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Static Block Only</w:t>
      </w:r>
    </w:p>
    <w:p w:rsidR="00C46897" w:rsidRPr="008F0BB3" w:rsidRDefault="00652B4D" w:rsidP="00F406C0">
      <w:pPr>
        <w:numPr>
          <w:ilvl w:val="0"/>
          <w:numId w:val="30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Store Only</w:t>
      </w:r>
    </w:p>
    <w:p w:rsidR="009207C0" w:rsidRPr="009207C0" w:rsidRDefault="009207C0" w:rsidP="009207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207C0">
        <w:rPr>
          <w:rFonts w:cs="Calibri"/>
          <w:b/>
          <w:sz w:val="24"/>
          <w:szCs w:val="24"/>
          <w:highlight w:val="yellow"/>
        </w:rPr>
        <w:t>How can you create a new attribute set?</w:t>
      </w:r>
    </w:p>
    <w:p w:rsidR="009207C0" w:rsidRPr="009079BA" w:rsidRDefault="009207C0" w:rsidP="009207C0">
      <w:pPr>
        <w:spacing w:after="0" w:line="240" w:lineRule="auto"/>
        <w:jc w:val="both"/>
        <w:rPr>
          <w:rFonts w:cs="Calibri"/>
          <w:sz w:val="24"/>
          <w:szCs w:val="24"/>
        </w:rPr>
      </w:pPr>
      <w:r w:rsidRPr="009079BA">
        <w:rPr>
          <w:rFonts w:cs="Calibri"/>
          <w:sz w:val="24"/>
          <w:szCs w:val="24"/>
        </w:rPr>
        <w:t>a. System &gt; Configuration &gt; New attribute set</w:t>
      </w:r>
    </w:p>
    <w:p w:rsidR="009207C0" w:rsidRPr="009079BA" w:rsidRDefault="009207C0" w:rsidP="009207C0">
      <w:pPr>
        <w:spacing w:after="0" w:line="240" w:lineRule="auto"/>
        <w:jc w:val="both"/>
        <w:rPr>
          <w:rFonts w:cs="Calibri"/>
          <w:color w:val="FF0000"/>
          <w:sz w:val="24"/>
          <w:szCs w:val="24"/>
        </w:rPr>
      </w:pPr>
      <w:r w:rsidRPr="009079BA">
        <w:rPr>
          <w:rFonts w:cs="Calibri"/>
          <w:color w:val="FF0000"/>
          <w:sz w:val="24"/>
          <w:szCs w:val="24"/>
        </w:rPr>
        <w:t>b. Catalog &gt; Attributes &gt; Manage Attribute Sets &gt; Add New Set</w:t>
      </w:r>
    </w:p>
    <w:p w:rsidR="009207C0" w:rsidRPr="009079BA" w:rsidRDefault="009207C0" w:rsidP="009207C0">
      <w:pPr>
        <w:spacing w:after="0" w:line="240" w:lineRule="auto"/>
        <w:jc w:val="both"/>
        <w:rPr>
          <w:rFonts w:cs="Calibri"/>
          <w:sz w:val="24"/>
          <w:szCs w:val="24"/>
        </w:rPr>
      </w:pPr>
      <w:r w:rsidRPr="009079BA">
        <w:rPr>
          <w:rFonts w:cs="Calibri"/>
          <w:sz w:val="24"/>
          <w:szCs w:val="24"/>
        </w:rPr>
        <w:t>c. System&gt; Attributes &gt; Manage Attribute Sets &gt; Add New Set</w:t>
      </w:r>
    </w:p>
    <w:p w:rsidR="009207C0" w:rsidRDefault="009207C0" w:rsidP="009207C0">
      <w:pPr>
        <w:spacing w:after="0" w:line="240" w:lineRule="auto"/>
        <w:jc w:val="both"/>
        <w:rPr>
          <w:rFonts w:cs="Calibri"/>
          <w:sz w:val="24"/>
          <w:szCs w:val="24"/>
        </w:rPr>
      </w:pPr>
      <w:r w:rsidRPr="009079BA">
        <w:rPr>
          <w:rFonts w:cs="Calibri"/>
          <w:sz w:val="24"/>
          <w:szCs w:val="24"/>
        </w:rPr>
        <w:t>d. Catalog &gt; Configuration &gt; New attribute set</w:t>
      </w:r>
    </w:p>
    <w:p w:rsidR="009207C0" w:rsidRPr="009207C0" w:rsidRDefault="009207C0" w:rsidP="009207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64B99" w:rsidRPr="00964B99" w:rsidRDefault="00964B99" w:rsidP="00964B9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64B9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Which path is right To enable image </w:t>
      </w:r>
      <w:proofErr w:type="gramStart"/>
      <w:r w:rsidRPr="00964B99">
        <w:rPr>
          <w:rFonts w:ascii="Times New Roman" w:eastAsia="Times New Roman" w:hAnsi="Times New Roman" w:cs="Times New Roman"/>
          <w:sz w:val="24"/>
          <w:szCs w:val="24"/>
          <w:highlight w:val="yellow"/>
        </w:rPr>
        <w:t>resizing ?</w:t>
      </w:r>
      <w:proofErr w:type="gramEnd"/>
    </w:p>
    <w:p w:rsidR="00964B99" w:rsidRPr="00C8355F" w:rsidRDefault="00964B99" w:rsidP="00964B99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8355F">
        <w:rPr>
          <w:rFonts w:ascii="Times New Roman" w:eastAsia="Times New Roman" w:hAnsi="Times New Roman" w:cs="Times New Roman"/>
          <w:b/>
          <w:sz w:val="24"/>
          <w:szCs w:val="24"/>
        </w:rPr>
        <w:t>a) Stores/Configuration/Advanced/System.</w:t>
      </w:r>
    </w:p>
    <w:p w:rsidR="00964B99" w:rsidRPr="00C8355F" w:rsidRDefault="00964B99" w:rsidP="00964B9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355F">
        <w:rPr>
          <w:rFonts w:ascii="Times New Roman" w:eastAsia="Times New Roman" w:hAnsi="Times New Roman" w:cs="Times New Roman"/>
          <w:sz w:val="24"/>
          <w:szCs w:val="24"/>
        </w:rPr>
        <w:t>b)Catalog</w:t>
      </w:r>
      <w:proofErr w:type="gramEnd"/>
      <w:r w:rsidRPr="00C8355F">
        <w:rPr>
          <w:rFonts w:ascii="Times New Roman" w:eastAsia="Times New Roman" w:hAnsi="Times New Roman" w:cs="Times New Roman"/>
          <w:sz w:val="24"/>
          <w:szCs w:val="24"/>
        </w:rPr>
        <w:t>/add image resize/attribute</w:t>
      </w:r>
    </w:p>
    <w:p w:rsidR="00964B99" w:rsidRPr="00C8355F" w:rsidRDefault="00964B99" w:rsidP="00964B9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355F">
        <w:rPr>
          <w:rFonts w:ascii="Times New Roman" w:eastAsia="Times New Roman" w:hAnsi="Times New Roman" w:cs="Times New Roman"/>
          <w:sz w:val="24"/>
          <w:szCs w:val="24"/>
        </w:rPr>
        <w:t>c)</w:t>
      </w:r>
      <w:proofErr w:type="spellStart"/>
      <w:r w:rsidRPr="00C8355F">
        <w:rPr>
          <w:rFonts w:ascii="Times New Roman" w:eastAsia="Times New Roman" w:hAnsi="Times New Roman" w:cs="Times New Roman"/>
          <w:sz w:val="24"/>
          <w:szCs w:val="24"/>
        </w:rPr>
        <w:t>Dashbord</w:t>
      </w:r>
      <w:proofErr w:type="spellEnd"/>
      <w:proofErr w:type="gramEnd"/>
      <w:r w:rsidRPr="00C8355F">
        <w:rPr>
          <w:rFonts w:ascii="Times New Roman" w:eastAsia="Times New Roman" w:hAnsi="Times New Roman" w:cs="Times New Roman"/>
          <w:sz w:val="24"/>
          <w:szCs w:val="24"/>
        </w:rPr>
        <w:t>/image Resize</w:t>
      </w:r>
    </w:p>
    <w:p w:rsidR="00964B99" w:rsidRPr="008F0BB3" w:rsidRDefault="00964B99" w:rsidP="00964B9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D333D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E039B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2DF9" w:rsidRPr="008F0BB3" w:rsidRDefault="005D2DF9" w:rsidP="005D2D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What do you mean by RSS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feed ?</w:t>
      </w:r>
      <w:proofErr w:type="gramEnd"/>
    </w:p>
    <w:p w:rsidR="005D2DF9" w:rsidRPr="008F0BB3" w:rsidRDefault="005D2DF9" w:rsidP="005D2DF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5D2DF9" w:rsidRPr="008F0BB3" w:rsidRDefault="005D2DF9" w:rsidP="005D2D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 xml:space="preserve">Define categories and tags in </w:t>
      </w:r>
      <w:proofErr w:type="spell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D2DF9" w:rsidRPr="008F0BB3" w:rsidRDefault="005D2DF9" w:rsidP="005D2DF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proofErr w:type="spellEnd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Category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is used to sort and group content into different sections. A website publishing content on a variety of topics can divide their website into sections using categories.</w:t>
      </w:r>
    </w:p>
    <w:p w:rsidR="00C46897" w:rsidRPr="008F0BB3" w:rsidRDefault="005D2DF9" w:rsidP="005D2DF9">
      <w:p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Tags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are purposefully sought out and indexed by search engines. Tags are essentially keywords for each page/article we create.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Tags  are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intended to be words or very short two or three word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lastRenderedPageBreak/>
        <w:t>phrases. Adding tags that accurately represent a post or page will increase the chance that it will get its due traffic.</w:t>
      </w:r>
    </w:p>
    <w:p w:rsidR="00AA30C3" w:rsidRPr="008F0BB3" w:rsidRDefault="00AA30C3" w:rsidP="00AA30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AA30C3" w:rsidRPr="008F0BB3" w:rsidRDefault="00AA30C3" w:rsidP="00AA30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t xml:space="preserve">Name the five user roles in </w:t>
      </w: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b/>
          <w:sz w:val="24"/>
          <w:szCs w:val="24"/>
        </w:rPr>
        <w:t>:</w:t>
      </w:r>
    </w:p>
    <w:p w:rsidR="00AA30C3" w:rsidRPr="008F0BB3" w:rsidRDefault="00AA30C3" w:rsidP="00AA30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>:      a</w:t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)  Subscribers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>:   can edit their own profiles and not much else.</w:t>
      </w:r>
      <w:r w:rsidRPr="008F0BB3">
        <w:rPr>
          <w:rFonts w:ascii="Times New Roman" w:hAnsi="Times New Roman" w:cs="Times New Roman"/>
          <w:sz w:val="24"/>
          <w:szCs w:val="24"/>
        </w:rPr>
        <w:br/>
        <w:t>b) Contributors: can submit posts for editors’ approval, but cannot publish anything.</w:t>
      </w:r>
      <w:r w:rsidRPr="008F0BB3">
        <w:rPr>
          <w:rFonts w:ascii="Times New Roman" w:hAnsi="Times New Roman" w:cs="Times New Roman"/>
          <w:sz w:val="24"/>
          <w:szCs w:val="24"/>
        </w:rPr>
        <w:br/>
        <w:t>c) Authors: can write and publish posts.</w:t>
      </w:r>
      <w:r w:rsidRPr="008F0BB3">
        <w:rPr>
          <w:rFonts w:ascii="Times New Roman" w:hAnsi="Times New Roman" w:cs="Times New Roman"/>
          <w:sz w:val="24"/>
          <w:szCs w:val="24"/>
        </w:rPr>
        <w:br/>
        <w:t>d) Editors: can write and publish posts and pages. They can also publish posts and   pages submitted by other users.</w:t>
      </w:r>
      <w:r w:rsidRPr="008F0BB3">
        <w:rPr>
          <w:rFonts w:ascii="Times New Roman" w:hAnsi="Times New Roman" w:cs="Times New Roman"/>
          <w:sz w:val="24"/>
          <w:szCs w:val="24"/>
        </w:rPr>
        <w:br/>
        <w:t xml:space="preserve">e) Administrators:  can do all. </w:t>
      </w: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t xml:space="preserve">Name some features of </w:t>
      </w: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b/>
          <w:sz w:val="24"/>
          <w:szCs w:val="24"/>
        </w:rPr>
        <w:t>.</w:t>
      </w:r>
    </w:p>
    <w:p w:rsidR="00B467C3" w:rsidRPr="008F0BB3" w:rsidRDefault="00B467C3" w:rsidP="00B467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proofErr w:type="gramStart"/>
      <w:r w:rsidRPr="008F0BB3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 xml:space="preserve"> Some features of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 xml:space="preserve">  are :-</w:t>
      </w:r>
      <w:r w:rsidRPr="008F0BB3">
        <w:rPr>
          <w:rFonts w:ascii="Times New Roman" w:hAnsi="Times New Roman" w:cs="Times New Roman"/>
          <w:sz w:val="24"/>
          <w:szCs w:val="24"/>
        </w:rPr>
        <w:br/>
        <w:t xml:space="preserve">*Post and Pages  * Media library *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Catagories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 xml:space="preserve"> and tags * User roles and profiles * RSS and atom feeds * Clean URL * Spam protection * Automatic upgrades * Multiple sites from one installation * Rich text editing * Media uploads and embeds and menu management . </w:t>
      </w: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 xml:space="preserve">What is post? What are the available post formats in </w:t>
      </w:r>
      <w:proofErr w:type="spell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B467C3" w:rsidRPr="008F0BB3" w:rsidRDefault="00B467C3" w:rsidP="00B467C3">
      <w:p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:-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A post consists of a title and some content. Collectively, posts make up the blog (or news) section of your site.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Posts  are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generally listed according to date, but can also be tagged or filed into categories. The post formats available are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br/>
        <w:t>• Standard (text) • Image • Image gallery • Link • Video • Audio • Chat transcript • Status (a brief update) • Quote (a quote, its source, and a link URL) • Aside.</w:t>
      </w: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 xml:space="preserve">Define </w:t>
      </w:r>
      <w:proofErr w:type="gram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hook .</w:t>
      </w:r>
      <w:proofErr w:type="gramEnd"/>
    </w:p>
    <w:p w:rsidR="00C46897" w:rsidRPr="008F0BB3" w:rsidRDefault="00B467C3" w:rsidP="005D2DF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: Hooks are not functions. They are places where functions can be inserted into to WordPress’s procedures without modifying core files.</w:t>
      </w:r>
    </w:p>
    <w:p w:rsidR="000B3E1C" w:rsidRPr="008F0BB3" w:rsidRDefault="000B3E1C" w:rsidP="008A363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B3E1C" w:rsidRPr="008F0BB3" w:rsidRDefault="000B3E1C" w:rsidP="000B3E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B3E1C" w:rsidRPr="008F0BB3" w:rsidRDefault="000B3E1C">
      <w:pPr>
        <w:rPr>
          <w:rFonts w:ascii="Times New Roman" w:hAnsi="Times New Roman" w:cs="Times New Roman"/>
          <w:sz w:val="24"/>
          <w:szCs w:val="24"/>
        </w:rPr>
      </w:pPr>
    </w:p>
    <w:sectPr w:rsidR="000B3E1C" w:rsidRPr="008F0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74F10"/>
    <w:multiLevelType w:val="hybridMultilevel"/>
    <w:tmpl w:val="7E14518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04EF2"/>
    <w:multiLevelType w:val="hybridMultilevel"/>
    <w:tmpl w:val="2C4606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97778"/>
    <w:multiLevelType w:val="hybridMultilevel"/>
    <w:tmpl w:val="5EE631B8"/>
    <w:lvl w:ilvl="0" w:tplc="7632E3F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AE27C0"/>
    <w:multiLevelType w:val="multilevel"/>
    <w:tmpl w:val="6D56EFF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DF4399"/>
    <w:multiLevelType w:val="hybridMultilevel"/>
    <w:tmpl w:val="2C8AF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AF3ED7"/>
    <w:multiLevelType w:val="hybridMultilevel"/>
    <w:tmpl w:val="1C54026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9470E4"/>
    <w:multiLevelType w:val="multilevel"/>
    <w:tmpl w:val="43D25C9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CC5B55"/>
    <w:multiLevelType w:val="hybridMultilevel"/>
    <w:tmpl w:val="B1FA6E7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D4FB6"/>
    <w:multiLevelType w:val="hybridMultilevel"/>
    <w:tmpl w:val="99609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66CDF"/>
    <w:multiLevelType w:val="hybridMultilevel"/>
    <w:tmpl w:val="128A9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420F7"/>
    <w:multiLevelType w:val="hybridMultilevel"/>
    <w:tmpl w:val="3B36F864"/>
    <w:lvl w:ilvl="0" w:tplc="AF40A2F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51103"/>
    <w:multiLevelType w:val="hybridMultilevel"/>
    <w:tmpl w:val="DFD2F608"/>
    <w:lvl w:ilvl="0" w:tplc="757E03B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069D1"/>
    <w:multiLevelType w:val="hybridMultilevel"/>
    <w:tmpl w:val="79A07A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27E5E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C58CE"/>
    <w:multiLevelType w:val="multilevel"/>
    <w:tmpl w:val="60ECC9B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8311659"/>
    <w:multiLevelType w:val="hybridMultilevel"/>
    <w:tmpl w:val="19C035D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C0094"/>
    <w:multiLevelType w:val="hybridMultilevel"/>
    <w:tmpl w:val="C1C2A38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401FA"/>
    <w:multiLevelType w:val="hybridMultilevel"/>
    <w:tmpl w:val="D660C906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6E4BF9"/>
    <w:multiLevelType w:val="hybridMultilevel"/>
    <w:tmpl w:val="03A66A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70DED"/>
    <w:multiLevelType w:val="multilevel"/>
    <w:tmpl w:val="FF2846B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6073177"/>
    <w:multiLevelType w:val="hybridMultilevel"/>
    <w:tmpl w:val="F8EAC76C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845819"/>
    <w:multiLevelType w:val="hybridMultilevel"/>
    <w:tmpl w:val="E32EF750"/>
    <w:lvl w:ilvl="0" w:tplc="8B022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5D797D"/>
    <w:multiLevelType w:val="hybridMultilevel"/>
    <w:tmpl w:val="79A2B7A0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14"/>
  </w:num>
  <w:num w:numId="5">
    <w:abstractNumId w:val="24"/>
  </w:num>
  <w:num w:numId="6">
    <w:abstractNumId w:val="21"/>
  </w:num>
  <w:num w:numId="7">
    <w:abstractNumId w:val="11"/>
  </w:num>
  <w:num w:numId="8">
    <w:abstractNumId w:val="27"/>
  </w:num>
  <w:num w:numId="9">
    <w:abstractNumId w:val="18"/>
  </w:num>
  <w:num w:numId="10">
    <w:abstractNumId w:val="0"/>
  </w:num>
  <w:num w:numId="11">
    <w:abstractNumId w:val="17"/>
  </w:num>
  <w:num w:numId="12">
    <w:abstractNumId w:val="6"/>
  </w:num>
  <w:num w:numId="13">
    <w:abstractNumId w:val="22"/>
  </w:num>
  <w:num w:numId="14">
    <w:abstractNumId w:val="23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3"/>
  </w:num>
  <w:num w:numId="20">
    <w:abstractNumId w:val="29"/>
  </w:num>
  <w:num w:numId="21">
    <w:abstractNumId w:val="12"/>
  </w:num>
  <w:num w:numId="22">
    <w:abstractNumId w:val="8"/>
  </w:num>
  <w:num w:numId="23">
    <w:abstractNumId w:val="2"/>
  </w:num>
  <w:num w:numId="24">
    <w:abstractNumId w:val="4"/>
  </w:num>
  <w:num w:numId="25">
    <w:abstractNumId w:val="28"/>
  </w:num>
  <w:num w:numId="26">
    <w:abstractNumId w:val="26"/>
  </w:num>
  <w:num w:numId="27">
    <w:abstractNumId w:val="20"/>
  </w:num>
  <w:num w:numId="28">
    <w:abstractNumId w:val="25"/>
  </w:num>
  <w:num w:numId="29">
    <w:abstractNumId w:val="1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946"/>
    <w:rsid w:val="000174B6"/>
    <w:rsid w:val="00055D19"/>
    <w:rsid w:val="000B3E1C"/>
    <w:rsid w:val="001F527C"/>
    <w:rsid w:val="002E2946"/>
    <w:rsid w:val="002F198B"/>
    <w:rsid w:val="003735EF"/>
    <w:rsid w:val="003C40BE"/>
    <w:rsid w:val="004068B3"/>
    <w:rsid w:val="00420965"/>
    <w:rsid w:val="00462FA4"/>
    <w:rsid w:val="00492B43"/>
    <w:rsid w:val="0049580D"/>
    <w:rsid w:val="004D453F"/>
    <w:rsid w:val="00500A58"/>
    <w:rsid w:val="005D2DF9"/>
    <w:rsid w:val="006235F3"/>
    <w:rsid w:val="00652B4D"/>
    <w:rsid w:val="00742C34"/>
    <w:rsid w:val="00807AA4"/>
    <w:rsid w:val="0084188D"/>
    <w:rsid w:val="00851484"/>
    <w:rsid w:val="00862CFE"/>
    <w:rsid w:val="008804A7"/>
    <w:rsid w:val="008A3632"/>
    <w:rsid w:val="008D380D"/>
    <w:rsid w:val="008E2E0A"/>
    <w:rsid w:val="008F0BB3"/>
    <w:rsid w:val="009207C0"/>
    <w:rsid w:val="00942EDF"/>
    <w:rsid w:val="00964B99"/>
    <w:rsid w:val="00A56044"/>
    <w:rsid w:val="00A66D21"/>
    <w:rsid w:val="00AA30C3"/>
    <w:rsid w:val="00AB7DFD"/>
    <w:rsid w:val="00AC24F6"/>
    <w:rsid w:val="00B4214D"/>
    <w:rsid w:val="00B467C3"/>
    <w:rsid w:val="00B52278"/>
    <w:rsid w:val="00C077FF"/>
    <w:rsid w:val="00C46897"/>
    <w:rsid w:val="00D333D5"/>
    <w:rsid w:val="00D37B69"/>
    <w:rsid w:val="00E039BF"/>
    <w:rsid w:val="00E87C2A"/>
    <w:rsid w:val="00F406C0"/>
    <w:rsid w:val="00F7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19D24E-EF8A-48A3-9E73-1F2AF1FA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E1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38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Majharul Islam</dc:creator>
  <cp:keywords/>
  <dc:description/>
  <cp:lastModifiedBy>WDPF</cp:lastModifiedBy>
  <cp:revision>54</cp:revision>
  <dcterms:created xsi:type="dcterms:W3CDTF">2020-03-04T09:08:00Z</dcterms:created>
  <dcterms:modified xsi:type="dcterms:W3CDTF">2024-03-14T05:50:00Z</dcterms:modified>
</cp:coreProperties>
</file>