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098" w:rsidRPr="00130F3D" w:rsidRDefault="00506098" w:rsidP="00506098">
      <w:pPr>
        <w:rPr>
          <w:rFonts w:ascii="Times New Roman" w:eastAsia="Times New Roman" w:hAnsi="Times New Roman" w:cs="Times New Roman"/>
          <w:u w:val="single"/>
        </w:rPr>
      </w:pPr>
      <w:r w:rsidRPr="00130F3D">
        <w:rPr>
          <w:rFonts w:ascii="Arial" w:eastAsia="Times New Roman" w:hAnsi="Arial" w:cs="Arial"/>
          <w:bCs/>
          <w:color w:val="373A3C"/>
          <w:sz w:val="21"/>
          <w:szCs w:val="21"/>
          <w:u w:val="single"/>
          <w:shd w:val="clear" w:color="auto" w:fill="FAFAFA"/>
        </w:rPr>
        <w:t>Introduction/Business Problem</w:t>
      </w:r>
      <w:r w:rsidR="00130F3D" w:rsidRPr="00130F3D">
        <w:rPr>
          <w:rFonts w:ascii="Arial" w:eastAsia="Times New Roman" w:hAnsi="Arial" w:cs="Arial"/>
          <w:bCs/>
          <w:color w:val="373A3C"/>
          <w:sz w:val="21"/>
          <w:szCs w:val="21"/>
          <w:u w:val="single"/>
          <w:shd w:val="clear" w:color="auto" w:fill="FAFAFA"/>
        </w:rPr>
        <w:t xml:space="preserve"> Section</w:t>
      </w:r>
    </w:p>
    <w:p w:rsidR="00174A76" w:rsidRDefault="00506098" w:rsidP="00506098">
      <w:r w:rsidRPr="00DF7DE4">
        <w:rPr>
          <w:b/>
        </w:rPr>
        <w:t>Problem/Idea:</w:t>
      </w:r>
      <w:r w:rsidR="00DF7DE4">
        <w:t xml:space="preserve"> </w:t>
      </w:r>
      <w:r w:rsidR="00174A76">
        <w:t xml:space="preserve">Say someone wants to go on a vacation to </w:t>
      </w:r>
      <w:r w:rsidR="00130F3D">
        <w:t>a city</w:t>
      </w:r>
      <w:r w:rsidR="00174A76">
        <w:t xml:space="preserve">, but finds out they cannot go (e.g. too expensive). My program will suggest an alternative destination based on similarities between cities. </w:t>
      </w:r>
    </w:p>
    <w:p w:rsidR="00506098" w:rsidRDefault="00506098" w:rsidP="00506098">
      <w:r w:rsidRPr="00DF7DE4">
        <w:rPr>
          <w:b/>
        </w:rPr>
        <w:t>Audience:</w:t>
      </w:r>
      <w:r>
        <w:t xml:space="preserve"> </w:t>
      </w:r>
      <w:r w:rsidR="00FE39C1">
        <w:t>Global Travel Technology Company</w:t>
      </w:r>
    </w:p>
    <w:p w:rsidR="00433A14" w:rsidRDefault="00506098" w:rsidP="00506098">
      <w:r w:rsidRPr="00DF7DE4">
        <w:rPr>
          <w:b/>
        </w:rPr>
        <w:t>Reason that audience would care:</w:t>
      </w:r>
      <w:r w:rsidR="00DF7DE4">
        <w:t xml:space="preserve"> </w:t>
      </w:r>
      <w:r w:rsidR="00FE39C1">
        <w:t xml:space="preserve">May increase sales </w:t>
      </w:r>
      <w:r w:rsidR="00130F3D">
        <w:t>if people like the result</w:t>
      </w:r>
    </w:p>
    <w:p w:rsidR="00506098" w:rsidRDefault="00506098" w:rsidP="00506098"/>
    <w:p w:rsidR="00130F3D" w:rsidRPr="00130F3D" w:rsidRDefault="00130F3D" w:rsidP="00506098">
      <w:pPr>
        <w:rPr>
          <w:u w:val="single"/>
        </w:rPr>
      </w:pPr>
      <w:r w:rsidRPr="00130F3D">
        <w:rPr>
          <w:u w:val="single"/>
        </w:rPr>
        <w:t>Data</w:t>
      </w:r>
      <w:r>
        <w:rPr>
          <w:u w:val="single"/>
        </w:rPr>
        <w:t xml:space="preserve"> Section </w:t>
      </w:r>
    </w:p>
    <w:p w:rsidR="00557B86" w:rsidRDefault="00506098" w:rsidP="00726BE0">
      <w:r w:rsidRPr="00557B86">
        <w:rPr>
          <w:b/>
        </w:rPr>
        <w:t>Data:</w:t>
      </w:r>
      <w:r w:rsidR="00FE39C1">
        <w:t xml:space="preserve"> </w:t>
      </w:r>
      <w:r w:rsidR="004100A7">
        <w:t>Foursquare, and possibly some other online data bases</w:t>
      </w:r>
      <w:r w:rsidR="00130F3D">
        <w:t xml:space="preserve"> (e.g. salary data)</w:t>
      </w:r>
    </w:p>
    <w:p w:rsidR="00130F3D" w:rsidRDefault="004100A7" w:rsidP="00506098">
      <w:r w:rsidRPr="004100A7">
        <w:rPr>
          <w:b/>
        </w:rPr>
        <w:t>How it will be used:</w:t>
      </w:r>
      <w:r>
        <w:t xml:space="preserve"> </w:t>
      </w:r>
      <w:r w:rsidR="00130F3D">
        <w:t>I will use ‘</w:t>
      </w:r>
      <w:r>
        <w:t>Foursquare</w:t>
      </w:r>
      <w:r w:rsidR="00130F3D">
        <w:t xml:space="preserve">’ </w:t>
      </w:r>
      <w:r>
        <w:t>to characterize each place</w:t>
      </w:r>
      <w:r w:rsidR="00130F3D">
        <w:t xml:space="preserve">. For example, I may make a column to describe how many hospitals are within a X-mile radius of the airport and another column to describe how many times the word H appears in the reviews of venues located within a X-mile radius of the airport and between the dates Q to R. </w:t>
      </w:r>
    </w:p>
    <w:p w:rsidR="00130F3D" w:rsidRDefault="00130F3D" w:rsidP="00506098"/>
    <w:p w:rsidR="00506098" w:rsidRDefault="00506098" w:rsidP="00506098"/>
    <w:p w:rsidR="00D24EF2" w:rsidRDefault="00D24EF2" w:rsidP="00506098">
      <w:bookmarkStart w:id="0" w:name="_GoBack"/>
      <w:bookmarkEnd w:id="0"/>
    </w:p>
    <w:sectPr w:rsidR="00D24EF2" w:rsidSect="00173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98"/>
    <w:rsid w:val="00130F3D"/>
    <w:rsid w:val="0017397D"/>
    <w:rsid w:val="00174A76"/>
    <w:rsid w:val="00231951"/>
    <w:rsid w:val="004100A7"/>
    <w:rsid w:val="00506098"/>
    <w:rsid w:val="00557B86"/>
    <w:rsid w:val="00726BE0"/>
    <w:rsid w:val="00884B69"/>
    <w:rsid w:val="00972847"/>
    <w:rsid w:val="00C94995"/>
    <w:rsid w:val="00D24EF2"/>
    <w:rsid w:val="00DF7DE4"/>
    <w:rsid w:val="00E93730"/>
    <w:rsid w:val="00FE39C1"/>
    <w:rsid w:val="00FE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E19B1"/>
  <w14:defaultImageDpi w14:val="32767"/>
  <w15:chartTrackingRefBased/>
  <w15:docId w15:val="{A224FCAF-31BA-2543-8A60-A07AB4F1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60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2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Samarakone</dc:creator>
  <cp:keywords/>
  <dc:description/>
  <cp:lastModifiedBy>Andrew Samarakone</cp:lastModifiedBy>
  <cp:revision>2</cp:revision>
  <dcterms:created xsi:type="dcterms:W3CDTF">2018-10-18T22:57:00Z</dcterms:created>
  <dcterms:modified xsi:type="dcterms:W3CDTF">2018-10-18T22:57:00Z</dcterms:modified>
</cp:coreProperties>
</file>