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610D2" w14:textId="35329C1A" w:rsidR="00890A36" w:rsidRPr="00890A36" w:rsidRDefault="00890A36" w:rsidP="00890A36">
      <w:pPr>
        <w:rPr>
          <w:b/>
          <w:bCs/>
        </w:rPr>
      </w:pPr>
      <w:r w:rsidRPr="00890A36">
        <w:rPr>
          <w:b/>
          <w:bCs/>
        </w:rPr>
        <w:t>Personal Contribution Report – Erick Banegas</w:t>
      </w:r>
    </w:p>
    <w:p w14:paraId="271036F6" w14:textId="77777777" w:rsidR="00890A36" w:rsidRPr="00890A36" w:rsidRDefault="00890A36" w:rsidP="00890A36">
      <w:r w:rsidRPr="00890A36">
        <w:rPr>
          <w:b/>
          <w:bCs/>
        </w:rPr>
        <w:t>Final Machine Learning Project – Student Academic Performance Prediction</w:t>
      </w:r>
      <w:r w:rsidRPr="00890A36">
        <w:br/>
      </w:r>
      <w:r w:rsidRPr="00890A36">
        <w:rPr>
          <w:b/>
          <w:bCs/>
        </w:rPr>
        <w:t>ITAI 1371 – December 2025</w:t>
      </w:r>
    </w:p>
    <w:p w14:paraId="341939B5" w14:textId="700E169E" w:rsidR="00890A36" w:rsidRPr="00890A36" w:rsidRDefault="00890A36" w:rsidP="00890A36"/>
    <w:p w14:paraId="46C7B363" w14:textId="77777777" w:rsidR="00890A36" w:rsidRPr="00890A36" w:rsidRDefault="00890A36" w:rsidP="00890A36">
      <w:pPr>
        <w:rPr>
          <w:b/>
          <w:bCs/>
        </w:rPr>
      </w:pPr>
      <w:r w:rsidRPr="00890A36">
        <w:rPr>
          <w:b/>
          <w:bCs/>
        </w:rPr>
        <w:t>1. Introduction</w:t>
      </w:r>
    </w:p>
    <w:p w14:paraId="7639C69C" w14:textId="77777777" w:rsidR="00890A36" w:rsidRPr="00890A36" w:rsidRDefault="00890A36" w:rsidP="00890A36">
      <w:r w:rsidRPr="00890A36">
        <w:t xml:space="preserve">This personal report summarizes my individual contributions to the team project </w:t>
      </w:r>
      <w:r w:rsidRPr="00890A36">
        <w:rPr>
          <w:i/>
          <w:iCs/>
        </w:rPr>
        <w:t>“Student Academic Performance Prediction System.”</w:t>
      </w:r>
      <w:r w:rsidRPr="00890A36">
        <w:t xml:space="preserve"> My responsibilities focused on four major areas: </w:t>
      </w:r>
      <w:r w:rsidRPr="00890A36">
        <w:rPr>
          <w:b/>
          <w:bCs/>
        </w:rPr>
        <w:t>Dataset Cleaning and Preprocessing</w:t>
      </w:r>
      <w:r w:rsidRPr="00890A36">
        <w:t xml:space="preserve">, </w:t>
      </w:r>
      <w:r w:rsidRPr="00890A36">
        <w:rPr>
          <w:b/>
          <w:bCs/>
        </w:rPr>
        <w:t>Exploratory Data Analysis Visualization (EDA)</w:t>
      </w:r>
      <w:r w:rsidRPr="00890A36">
        <w:t xml:space="preserve">, </w:t>
      </w:r>
      <w:r w:rsidRPr="00890A36">
        <w:rPr>
          <w:b/>
          <w:bCs/>
        </w:rPr>
        <w:t>Model Training and Evaluation</w:t>
      </w:r>
      <w:r w:rsidRPr="00890A36">
        <w:t xml:space="preserve">, and </w:t>
      </w:r>
      <w:r w:rsidRPr="00890A36">
        <w:rPr>
          <w:b/>
          <w:bCs/>
        </w:rPr>
        <w:t>Overall Documentation Structure</w:t>
      </w:r>
      <w:r w:rsidRPr="00890A36">
        <w:t>. Each task was essential to ensuring the technical quality, clarity, and reliability of the final machine learning solution.</w:t>
      </w:r>
    </w:p>
    <w:p w14:paraId="21855339" w14:textId="5C4577B4" w:rsidR="00890A36" w:rsidRPr="00890A36" w:rsidRDefault="00890A36" w:rsidP="00890A36"/>
    <w:p w14:paraId="12D671A0" w14:textId="77777777" w:rsidR="00890A36" w:rsidRPr="00890A36" w:rsidRDefault="00890A36" w:rsidP="00890A36">
      <w:pPr>
        <w:rPr>
          <w:b/>
          <w:bCs/>
        </w:rPr>
      </w:pPr>
      <w:r w:rsidRPr="00890A36">
        <w:rPr>
          <w:b/>
          <w:bCs/>
        </w:rPr>
        <w:t>2. Dataset Cleaning and Preprocessing</w:t>
      </w:r>
    </w:p>
    <w:p w14:paraId="47D1B847" w14:textId="77777777" w:rsidR="00890A36" w:rsidRPr="00890A36" w:rsidRDefault="00890A36" w:rsidP="00890A36">
      <w:r w:rsidRPr="00890A36">
        <w:t>I led the initial preparation of the dataset, ensuring that all variables were correctly formatted and ready for modeling. My contributions included:</w:t>
      </w:r>
    </w:p>
    <w:p w14:paraId="53975BA0" w14:textId="0CE8DBD0" w:rsidR="00890A36" w:rsidRPr="00890A36" w:rsidRDefault="00890A36" w:rsidP="00890A36">
      <w:pPr>
        <w:rPr>
          <w:b/>
          <w:bCs/>
        </w:rPr>
      </w:pPr>
      <w:r w:rsidRPr="00890A36">
        <w:rPr>
          <w:b/>
          <w:bCs/>
        </w:rPr>
        <w:t>Data Integrity Verification</w:t>
      </w:r>
    </w:p>
    <w:p w14:paraId="70A2EF2D" w14:textId="77777777" w:rsidR="00890A36" w:rsidRPr="00890A36" w:rsidRDefault="00890A36" w:rsidP="00890A36">
      <w:pPr>
        <w:numPr>
          <w:ilvl w:val="0"/>
          <w:numId w:val="1"/>
        </w:numPr>
      </w:pPr>
      <w:r w:rsidRPr="00890A36">
        <w:t>Checked for missing values using .</w:t>
      </w:r>
      <w:proofErr w:type="spellStart"/>
      <w:r w:rsidRPr="00890A36">
        <w:t>isnull</w:t>
      </w:r>
      <w:proofErr w:type="spellEnd"/>
      <w:r w:rsidRPr="00890A36">
        <w:t>().sum().</w:t>
      </w:r>
    </w:p>
    <w:p w14:paraId="35BE7A53" w14:textId="77777777" w:rsidR="00890A36" w:rsidRPr="00890A36" w:rsidRDefault="00890A36" w:rsidP="00890A36">
      <w:pPr>
        <w:numPr>
          <w:ilvl w:val="0"/>
          <w:numId w:val="1"/>
        </w:numPr>
      </w:pPr>
      <w:r w:rsidRPr="00890A36">
        <w:t>Confirmed the dataset had consistent data types.</w:t>
      </w:r>
    </w:p>
    <w:p w14:paraId="6767880F" w14:textId="77777777" w:rsidR="00890A36" w:rsidRPr="00890A36" w:rsidRDefault="00890A36" w:rsidP="00890A36">
      <w:pPr>
        <w:numPr>
          <w:ilvl w:val="0"/>
          <w:numId w:val="1"/>
        </w:numPr>
      </w:pPr>
      <w:r w:rsidRPr="00890A36">
        <w:t>Validated ranges for numerical values such as scores and attendance.</w:t>
      </w:r>
    </w:p>
    <w:p w14:paraId="09DB9359" w14:textId="1D149223" w:rsidR="00890A36" w:rsidRPr="00890A36" w:rsidRDefault="00890A36" w:rsidP="00890A36">
      <w:pPr>
        <w:rPr>
          <w:b/>
          <w:bCs/>
        </w:rPr>
      </w:pPr>
      <w:r w:rsidRPr="00890A36">
        <w:rPr>
          <w:b/>
          <w:bCs/>
        </w:rPr>
        <w:t>Feature Separation</w:t>
      </w:r>
    </w:p>
    <w:p w14:paraId="47B08663" w14:textId="77777777" w:rsidR="00890A36" w:rsidRPr="00890A36" w:rsidRDefault="00890A36" w:rsidP="00890A36">
      <w:r w:rsidRPr="00890A36">
        <w:t xml:space="preserve">I categorized features into </w:t>
      </w:r>
      <w:r w:rsidRPr="00890A36">
        <w:rPr>
          <w:b/>
          <w:bCs/>
        </w:rPr>
        <w:t>numerical</w:t>
      </w:r>
      <w:r w:rsidRPr="00890A36">
        <w:t xml:space="preserve"> and </w:t>
      </w:r>
      <w:r w:rsidRPr="00890A36">
        <w:rPr>
          <w:b/>
          <w:bCs/>
        </w:rPr>
        <w:t>categorical</w:t>
      </w:r>
      <w:r w:rsidRPr="00890A36">
        <w:t>, which later allowed the team to create a clean preprocessing pipeline.</w:t>
      </w:r>
    </w:p>
    <w:p w14:paraId="5A2061A0" w14:textId="7EDDF637" w:rsidR="00890A36" w:rsidRPr="00890A36" w:rsidRDefault="00890A36" w:rsidP="00890A36">
      <w:pPr>
        <w:rPr>
          <w:b/>
          <w:bCs/>
        </w:rPr>
      </w:pPr>
      <w:r w:rsidRPr="00890A36">
        <w:rPr>
          <w:b/>
          <w:bCs/>
        </w:rPr>
        <w:t>Encoding and Scaling Decisions</w:t>
      </w:r>
    </w:p>
    <w:p w14:paraId="274E12EA" w14:textId="77777777" w:rsidR="00890A36" w:rsidRPr="00890A36" w:rsidRDefault="00890A36" w:rsidP="00890A36">
      <w:r w:rsidRPr="00890A36">
        <w:t xml:space="preserve">I helped design and configure the </w:t>
      </w:r>
      <w:proofErr w:type="spellStart"/>
      <w:r w:rsidRPr="00890A36">
        <w:rPr>
          <w:b/>
          <w:bCs/>
        </w:rPr>
        <w:t>ColumnTransformer</w:t>
      </w:r>
      <w:proofErr w:type="spellEnd"/>
      <w:r w:rsidRPr="00890A36">
        <w:t>, which included:</w:t>
      </w:r>
    </w:p>
    <w:p w14:paraId="79386209" w14:textId="77777777" w:rsidR="00890A36" w:rsidRPr="00890A36" w:rsidRDefault="00890A36" w:rsidP="00890A36">
      <w:pPr>
        <w:numPr>
          <w:ilvl w:val="0"/>
          <w:numId w:val="2"/>
        </w:numPr>
      </w:pPr>
      <w:r w:rsidRPr="00890A36">
        <w:rPr>
          <w:b/>
          <w:bCs/>
        </w:rPr>
        <w:t>One-Hot Encoding</w:t>
      </w:r>
      <w:r w:rsidRPr="00890A36">
        <w:t xml:space="preserve"> of categorical variables such as</w:t>
      </w:r>
      <w:r w:rsidRPr="00890A36">
        <w:br/>
      </w:r>
      <w:r w:rsidRPr="00890A36">
        <w:rPr>
          <w:i/>
          <w:iCs/>
        </w:rPr>
        <w:t xml:space="preserve">gender, </w:t>
      </w:r>
      <w:proofErr w:type="spellStart"/>
      <w:r w:rsidRPr="00890A36">
        <w:rPr>
          <w:i/>
          <w:iCs/>
        </w:rPr>
        <w:t>lunch_type</w:t>
      </w:r>
      <w:proofErr w:type="spellEnd"/>
      <w:r w:rsidRPr="00890A36">
        <w:rPr>
          <w:i/>
          <w:iCs/>
        </w:rPr>
        <w:t xml:space="preserve">, </w:t>
      </w:r>
      <w:proofErr w:type="spellStart"/>
      <w:r w:rsidRPr="00890A36">
        <w:rPr>
          <w:i/>
          <w:iCs/>
        </w:rPr>
        <w:t>parent_education</w:t>
      </w:r>
      <w:proofErr w:type="spellEnd"/>
      <w:r w:rsidRPr="00890A36">
        <w:rPr>
          <w:i/>
          <w:iCs/>
        </w:rPr>
        <w:t xml:space="preserve">, </w:t>
      </w:r>
      <w:proofErr w:type="spellStart"/>
      <w:r w:rsidRPr="00890A36">
        <w:rPr>
          <w:i/>
          <w:iCs/>
        </w:rPr>
        <w:t>internet_access</w:t>
      </w:r>
      <w:proofErr w:type="spellEnd"/>
      <w:r w:rsidRPr="00890A36">
        <w:rPr>
          <w:i/>
          <w:iCs/>
        </w:rPr>
        <w:t xml:space="preserve">, </w:t>
      </w:r>
      <w:proofErr w:type="spellStart"/>
      <w:r w:rsidRPr="00890A36">
        <w:rPr>
          <w:i/>
          <w:iCs/>
        </w:rPr>
        <w:t>extra_activities</w:t>
      </w:r>
      <w:proofErr w:type="spellEnd"/>
    </w:p>
    <w:p w14:paraId="0315FAF8" w14:textId="77777777" w:rsidR="00890A36" w:rsidRPr="00890A36" w:rsidRDefault="00890A36" w:rsidP="00890A36">
      <w:pPr>
        <w:numPr>
          <w:ilvl w:val="0"/>
          <w:numId w:val="2"/>
        </w:numPr>
      </w:pPr>
      <w:r w:rsidRPr="00890A36">
        <w:rPr>
          <w:b/>
          <w:bCs/>
        </w:rPr>
        <w:t>Numerical scaling</w:t>
      </w:r>
      <w:r w:rsidRPr="00890A36">
        <w:t xml:space="preserve"> (</w:t>
      </w:r>
      <w:proofErr w:type="spellStart"/>
      <w:r w:rsidRPr="00890A36">
        <w:t>StandardScaler</w:t>
      </w:r>
      <w:proofErr w:type="spellEnd"/>
      <w:r w:rsidRPr="00890A36">
        <w:t>) for:</w:t>
      </w:r>
      <w:r w:rsidRPr="00890A36">
        <w:br/>
      </w:r>
      <w:proofErr w:type="spellStart"/>
      <w:r w:rsidRPr="00890A36">
        <w:rPr>
          <w:i/>
          <w:iCs/>
        </w:rPr>
        <w:t>math_score</w:t>
      </w:r>
      <w:proofErr w:type="spellEnd"/>
      <w:r w:rsidRPr="00890A36">
        <w:rPr>
          <w:i/>
          <w:iCs/>
        </w:rPr>
        <w:t xml:space="preserve">, </w:t>
      </w:r>
      <w:proofErr w:type="spellStart"/>
      <w:r w:rsidRPr="00890A36">
        <w:rPr>
          <w:i/>
          <w:iCs/>
        </w:rPr>
        <w:t>reading_score</w:t>
      </w:r>
      <w:proofErr w:type="spellEnd"/>
      <w:r w:rsidRPr="00890A36">
        <w:rPr>
          <w:i/>
          <w:iCs/>
        </w:rPr>
        <w:t xml:space="preserve">, </w:t>
      </w:r>
      <w:proofErr w:type="spellStart"/>
      <w:r w:rsidRPr="00890A36">
        <w:rPr>
          <w:i/>
          <w:iCs/>
        </w:rPr>
        <w:t>writing_score</w:t>
      </w:r>
      <w:proofErr w:type="spellEnd"/>
      <w:r w:rsidRPr="00890A36">
        <w:rPr>
          <w:i/>
          <w:iCs/>
        </w:rPr>
        <w:t xml:space="preserve">, </w:t>
      </w:r>
      <w:proofErr w:type="spellStart"/>
      <w:r w:rsidRPr="00890A36">
        <w:rPr>
          <w:i/>
          <w:iCs/>
        </w:rPr>
        <w:t>attendance_rate</w:t>
      </w:r>
      <w:proofErr w:type="spellEnd"/>
      <w:r w:rsidRPr="00890A36">
        <w:rPr>
          <w:i/>
          <w:iCs/>
        </w:rPr>
        <w:t xml:space="preserve">, </w:t>
      </w:r>
      <w:proofErr w:type="spellStart"/>
      <w:r w:rsidRPr="00890A36">
        <w:rPr>
          <w:i/>
          <w:iCs/>
        </w:rPr>
        <w:t>study_hours</w:t>
      </w:r>
      <w:proofErr w:type="spellEnd"/>
    </w:p>
    <w:p w14:paraId="7D49ADC5" w14:textId="15C6C7EE" w:rsidR="00890A36" w:rsidRPr="00890A36" w:rsidRDefault="00890A36" w:rsidP="00890A36">
      <w:pPr>
        <w:rPr>
          <w:b/>
          <w:bCs/>
        </w:rPr>
      </w:pPr>
      <w:r w:rsidRPr="00890A36">
        <w:rPr>
          <w:b/>
          <w:bCs/>
        </w:rPr>
        <w:t>Ensuring Reproducibility</w:t>
      </w:r>
    </w:p>
    <w:p w14:paraId="0E9C48D2" w14:textId="77777777" w:rsidR="00890A36" w:rsidRPr="00890A36" w:rsidRDefault="00890A36" w:rsidP="00890A36">
      <w:r w:rsidRPr="00890A36">
        <w:lastRenderedPageBreak/>
        <w:t>I helped build the preprocessing steps into a pipeline so that the preprocessing was automatically applied during both training and testing.</w:t>
      </w:r>
    </w:p>
    <w:p w14:paraId="1CA25A36" w14:textId="77777777" w:rsidR="00890A36" w:rsidRPr="00890A36" w:rsidRDefault="00890A36" w:rsidP="00890A36">
      <w:r w:rsidRPr="00890A36">
        <w:rPr>
          <w:b/>
          <w:bCs/>
        </w:rPr>
        <w:t>Impact:</w:t>
      </w:r>
      <w:r w:rsidRPr="00890A36">
        <w:br/>
        <w:t>This preprocessing strategy ensured a clean, consistent, and professional workflow, preventing data leakage and guaranteeing fairness across all models.</w:t>
      </w:r>
    </w:p>
    <w:p w14:paraId="1B6B8CC1" w14:textId="06A260E1" w:rsidR="00890A36" w:rsidRPr="00890A36" w:rsidRDefault="00890A36" w:rsidP="00890A36"/>
    <w:p w14:paraId="0803985D" w14:textId="77777777" w:rsidR="00890A36" w:rsidRPr="00890A36" w:rsidRDefault="00890A36" w:rsidP="00890A36">
      <w:pPr>
        <w:rPr>
          <w:b/>
          <w:bCs/>
        </w:rPr>
      </w:pPr>
      <w:r w:rsidRPr="00890A36">
        <w:rPr>
          <w:b/>
          <w:bCs/>
        </w:rPr>
        <w:t>3. EDA Visualizations</w:t>
      </w:r>
    </w:p>
    <w:p w14:paraId="0CF8EFDF" w14:textId="77777777" w:rsidR="00890A36" w:rsidRPr="00890A36" w:rsidRDefault="00890A36" w:rsidP="00890A36">
      <w:r w:rsidRPr="00890A36">
        <w:t xml:space="preserve">I took responsibility for creating the </w:t>
      </w:r>
      <w:r w:rsidRPr="00890A36">
        <w:rPr>
          <w:b/>
          <w:bCs/>
        </w:rPr>
        <w:t>Exploratory Data Analysis visualizations</w:t>
      </w:r>
      <w:r w:rsidRPr="00890A36">
        <w:t>, which allowed the team to understand the dataset deeply.</w:t>
      </w:r>
    </w:p>
    <w:p w14:paraId="4516E772" w14:textId="42F686E9" w:rsidR="00890A36" w:rsidRPr="00890A36" w:rsidRDefault="00890A36" w:rsidP="00890A36">
      <w:pPr>
        <w:rPr>
          <w:b/>
          <w:bCs/>
        </w:rPr>
      </w:pPr>
      <w:r w:rsidRPr="00890A36">
        <w:rPr>
          <w:b/>
          <w:bCs/>
        </w:rPr>
        <w:t>Visualizations I Created</w:t>
      </w:r>
    </w:p>
    <w:p w14:paraId="1AB9EB6A" w14:textId="77777777" w:rsidR="00890A36" w:rsidRPr="00890A36" w:rsidRDefault="00890A36" w:rsidP="00890A36">
      <w:pPr>
        <w:numPr>
          <w:ilvl w:val="0"/>
          <w:numId w:val="3"/>
        </w:numPr>
      </w:pPr>
      <w:r w:rsidRPr="00890A36">
        <w:t>Histograms for academic scores, attendance, and study hours</w:t>
      </w:r>
    </w:p>
    <w:p w14:paraId="698903AB" w14:textId="77777777" w:rsidR="00890A36" w:rsidRPr="00890A36" w:rsidRDefault="00890A36" w:rsidP="00890A36">
      <w:pPr>
        <w:numPr>
          <w:ilvl w:val="0"/>
          <w:numId w:val="3"/>
        </w:numPr>
      </w:pPr>
      <w:r w:rsidRPr="00890A36">
        <w:t>Boxplots to observe distribution and identify outliers</w:t>
      </w:r>
    </w:p>
    <w:p w14:paraId="485E9FDF" w14:textId="77777777" w:rsidR="00890A36" w:rsidRPr="00890A36" w:rsidRDefault="00890A36" w:rsidP="00890A36">
      <w:pPr>
        <w:numPr>
          <w:ilvl w:val="0"/>
          <w:numId w:val="3"/>
        </w:numPr>
      </w:pPr>
      <w:r w:rsidRPr="00890A36">
        <w:t>Correlation heatmap to study linear relationships</w:t>
      </w:r>
    </w:p>
    <w:p w14:paraId="7128054D" w14:textId="77777777" w:rsidR="00890A36" w:rsidRPr="00890A36" w:rsidRDefault="00890A36" w:rsidP="00890A36">
      <w:pPr>
        <w:numPr>
          <w:ilvl w:val="0"/>
          <w:numId w:val="3"/>
        </w:numPr>
      </w:pPr>
      <w:r w:rsidRPr="00890A36">
        <w:t>Violin/boxplots comparing Pass vs Fail categories</w:t>
      </w:r>
    </w:p>
    <w:p w14:paraId="27604C44" w14:textId="77777777" w:rsidR="00890A36" w:rsidRPr="00890A36" w:rsidRDefault="00890A36" w:rsidP="00890A36">
      <w:pPr>
        <w:numPr>
          <w:ilvl w:val="0"/>
          <w:numId w:val="3"/>
        </w:numPr>
      </w:pPr>
      <w:r w:rsidRPr="00890A36">
        <w:t xml:space="preserve">Scatterplots analyzing the correlation between </w:t>
      </w:r>
      <w:proofErr w:type="spellStart"/>
      <w:r w:rsidRPr="00890A36">
        <w:t>study_hours</w:t>
      </w:r>
      <w:proofErr w:type="spellEnd"/>
      <w:r w:rsidRPr="00890A36">
        <w:t xml:space="preserve"> and scores</w:t>
      </w:r>
    </w:p>
    <w:p w14:paraId="345A98C2" w14:textId="77777777" w:rsidR="00890A36" w:rsidRPr="00890A36" w:rsidRDefault="00890A36" w:rsidP="00890A36">
      <w:pPr>
        <w:numPr>
          <w:ilvl w:val="0"/>
          <w:numId w:val="3"/>
        </w:numPr>
      </w:pPr>
      <w:proofErr w:type="spellStart"/>
      <w:r w:rsidRPr="00890A36">
        <w:t>Barplots</w:t>
      </w:r>
      <w:proofErr w:type="spellEnd"/>
      <w:r w:rsidRPr="00890A36">
        <w:t xml:space="preserve"> showing the effects of parent education and gender</w:t>
      </w:r>
    </w:p>
    <w:p w14:paraId="12A30BF8" w14:textId="2C5D454E" w:rsidR="00890A36" w:rsidRPr="00890A36" w:rsidRDefault="00890A36" w:rsidP="00890A36">
      <w:pPr>
        <w:rPr>
          <w:b/>
          <w:bCs/>
        </w:rPr>
      </w:pPr>
      <w:r w:rsidRPr="00890A36">
        <w:rPr>
          <w:b/>
          <w:bCs/>
        </w:rPr>
        <w:t>Analytical Insights I Identified</w:t>
      </w:r>
    </w:p>
    <w:p w14:paraId="140ED322" w14:textId="77777777" w:rsidR="00890A36" w:rsidRPr="00890A36" w:rsidRDefault="00890A36" w:rsidP="00890A36">
      <w:pPr>
        <w:numPr>
          <w:ilvl w:val="0"/>
          <w:numId w:val="4"/>
        </w:numPr>
      </w:pPr>
      <w:r w:rsidRPr="00890A36">
        <w:t>Academic scores were the strongest predictors of final results</w:t>
      </w:r>
    </w:p>
    <w:p w14:paraId="17C66F02" w14:textId="77777777" w:rsidR="00890A36" w:rsidRPr="00890A36" w:rsidRDefault="00890A36" w:rsidP="00890A36">
      <w:pPr>
        <w:numPr>
          <w:ilvl w:val="0"/>
          <w:numId w:val="4"/>
        </w:numPr>
      </w:pPr>
      <w:r w:rsidRPr="00890A36">
        <w:t>Attendance rate had a strong positive influence on performance</w:t>
      </w:r>
    </w:p>
    <w:p w14:paraId="329D6749" w14:textId="77777777" w:rsidR="00890A36" w:rsidRPr="00890A36" w:rsidRDefault="00890A36" w:rsidP="00890A36">
      <w:pPr>
        <w:numPr>
          <w:ilvl w:val="0"/>
          <w:numId w:val="4"/>
        </w:numPr>
      </w:pPr>
      <w:r w:rsidRPr="00890A36">
        <w:t>Higher study hours correlated with higher scores</w:t>
      </w:r>
    </w:p>
    <w:p w14:paraId="5B9020E7" w14:textId="77777777" w:rsidR="00890A36" w:rsidRPr="00890A36" w:rsidRDefault="00890A36" w:rsidP="00890A36">
      <w:pPr>
        <w:numPr>
          <w:ilvl w:val="0"/>
          <w:numId w:val="4"/>
        </w:numPr>
      </w:pPr>
      <w:r w:rsidRPr="00890A36">
        <w:t>Students with parents holding higher education degrees tended to perform better</w:t>
      </w:r>
    </w:p>
    <w:p w14:paraId="434B1F66" w14:textId="77777777" w:rsidR="00890A36" w:rsidRPr="00890A36" w:rsidRDefault="00890A36" w:rsidP="00890A36">
      <w:r w:rsidRPr="00890A36">
        <w:rPr>
          <w:b/>
          <w:bCs/>
        </w:rPr>
        <w:t>Impact:</w:t>
      </w:r>
      <w:r w:rsidRPr="00890A36">
        <w:br/>
        <w:t>These insights guided correct model selection and helped interpret the final results. The EDA made the project look professional and academically strong.</w:t>
      </w:r>
    </w:p>
    <w:p w14:paraId="340071F5" w14:textId="7F349478" w:rsidR="00890A36" w:rsidRPr="00890A36" w:rsidRDefault="00890A36" w:rsidP="00890A36"/>
    <w:p w14:paraId="10209F0C" w14:textId="77777777" w:rsidR="00890A36" w:rsidRPr="00890A36" w:rsidRDefault="00890A36" w:rsidP="00890A36">
      <w:pPr>
        <w:rPr>
          <w:b/>
          <w:bCs/>
        </w:rPr>
      </w:pPr>
      <w:r w:rsidRPr="00890A36">
        <w:rPr>
          <w:b/>
          <w:bCs/>
        </w:rPr>
        <w:t>4. Model Training and Evaluation</w:t>
      </w:r>
    </w:p>
    <w:p w14:paraId="4E823712" w14:textId="77777777" w:rsidR="00890A36" w:rsidRPr="00890A36" w:rsidRDefault="00890A36" w:rsidP="00890A36">
      <w:r w:rsidRPr="00890A36">
        <w:t>I collaborated on the design and execution of the machine learning experiments, contributing to:</w:t>
      </w:r>
    </w:p>
    <w:p w14:paraId="748791B7" w14:textId="535857FE" w:rsidR="00890A36" w:rsidRPr="00890A36" w:rsidRDefault="00890A36" w:rsidP="00890A36">
      <w:pPr>
        <w:rPr>
          <w:b/>
          <w:bCs/>
        </w:rPr>
      </w:pPr>
      <w:r w:rsidRPr="00890A36">
        <w:rPr>
          <w:b/>
          <w:bCs/>
        </w:rPr>
        <w:lastRenderedPageBreak/>
        <w:t>Model Setup and Training</w:t>
      </w:r>
    </w:p>
    <w:p w14:paraId="0FEE1411" w14:textId="77777777" w:rsidR="00890A36" w:rsidRPr="00890A36" w:rsidRDefault="00890A36" w:rsidP="00890A36">
      <w:r w:rsidRPr="00890A36">
        <w:t>I trained several models using pipelines, including:</w:t>
      </w:r>
    </w:p>
    <w:p w14:paraId="3B8489F2" w14:textId="77777777" w:rsidR="00890A36" w:rsidRPr="00890A36" w:rsidRDefault="00890A36" w:rsidP="00890A36">
      <w:pPr>
        <w:numPr>
          <w:ilvl w:val="0"/>
          <w:numId w:val="5"/>
        </w:numPr>
      </w:pPr>
      <w:r w:rsidRPr="00890A36">
        <w:t>Logistic Regression</w:t>
      </w:r>
    </w:p>
    <w:p w14:paraId="66ACE479" w14:textId="77777777" w:rsidR="00890A36" w:rsidRPr="00890A36" w:rsidRDefault="00890A36" w:rsidP="00890A36">
      <w:pPr>
        <w:numPr>
          <w:ilvl w:val="0"/>
          <w:numId w:val="5"/>
        </w:numPr>
      </w:pPr>
      <w:r w:rsidRPr="00890A36">
        <w:t>Random Forest</w:t>
      </w:r>
    </w:p>
    <w:p w14:paraId="11C5F4D0" w14:textId="77777777" w:rsidR="00890A36" w:rsidRPr="00890A36" w:rsidRDefault="00890A36" w:rsidP="00890A36">
      <w:pPr>
        <w:numPr>
          <w:ilvl w:val="0"/>
          <w:numId w:val="5"/>
        </w:numPr>
      </w:pPr>
      <w:r w:rsidRPr="00890A36">
        <w:t>Gradient Boosting</w:t>
      </w:r>
    </w:p>
    <w:p w14:paraId="724D96E4" w14:textId="77777777" w:rsidR="00890A36" w:rsidRPr="00890A36" w:rsidRDefault="00890A36" w:rsidP="00890A36">
      <w:pPr>
        <w:numPr>
          <w:ilvl w:val="0"/>
          <w:numId w:val="5"/>
        </w:numPr>
      </w:pPr>
      <w:r w:rsidRPr="00890A36">
        <w:t>KNN</w:t>
      </w:r>
    </w:p>
    <w:p w14:paraId="25A2A609" w14:textId="77777777" w:rsidR="00890A36" w:rsidRPr="00890A36" w:rsidRDefault="00890A36" w:rsidP="00890A36">
      <w:pPr>
        <w:numPr>
          <w:ilvl w:val="0"/>
          <w:numId w:val="5"/>
        </w:numPr>
      </w:pPr>
      <w:r w:rsidRPr="00890A36">
        <w:t>SVM</w:t>
      </w:r>
    </w:p>
    <w:p w14:paraId="6BC86ED3" w14:textId="77777777" w:rsidR="00890A36" w:rsidRPr="00890A36" w:rsidRDefault="00890A36" w:rsidP="00890A36">
      <w:r w:rsidRPr="00890A36">
        <w:t>I helped ensure that each classifier was correctly combined with the preprocessing pipeline.</w:t>
      </w:r>
    </w:p>
    <w:p w14:paraId="03508067" w14:textId="11959774" w:rsidR="00890A36" w:rsidRPr="00890A36" w:rsidRDefault="00890A36" w:rsidP="00890A36">
      <w:pPr>
        <w:rPr>
          <w:b/>
          <w:bCs/>
        </w:rPr>
      </w:pPr>
      <w:r w:rsidRPr="00890A36">
        <w:rPr>
          <w:b/>
          <w:bCs/>
        </w:rPr>
        <w:t>Evaluation Metrics</w:t>
      </w:r>
    </w:p>
    <w:p w14:paraId="425AAAB0" w14:textId="77777777" w:rsidR="00890A36" w:rsidRPr="00890A36" w:rsidRDefault="00890A36" w:rsidP="00890A36">
      <w:r w:rsidRPr="00890A36">
        <w:t>I worked on computing:</w:t>
      </w:r>
    </w:p>
    <w:p w14:paraId="2B52EF6B" w14:textId="77777777" w:rsidR="00890A36" w:rsidRPr="00890A36" w:rsidRDefault="00890A36" w:rsidP="00890A36">
      <w:pPr>
        <w:numPr>
          <w:ilvl w:val="0"/>
          <w:numId w:val="6"/>
        </w:numPr>
      </w:pPr>
      <w:r w:rsidRPr="00890A36">
        <w:t>Accuracy</w:t>
      </w:r>
    </w:p>
    <w:p w14:paraId="27B79F4F" w14:textId="77777777" w:rsidR="00890A36" w:rsidRPr="00890A36" w:rsidRDefault="00890A36" w:rsidP="00890A36">
      <w:pPr>
        <w:numPr>
          <w:ilvl w:val="0"/>
          <w:numId w:val="6"/>
        </w:numPr>
      </w:pPr>
      <w:r w:rsidRPr="00890A36">
        <w:t>Precision</w:t>
      </w:r>
    </w:p>
    <w:p w14:paraId="4A675F75" w14:textId="77777777" w:rsidR="00890A36" w:rsidRPr="00890A36" w:rsidRDefault="00890A36" w:rsidP="00890A36">
      <w:pPr>
        <w:numPr>
          <w:ilvl w:val="0"/>
          <w:numId w:val="6"/>
        </w:numPr>
      </w:pPr>
      <w:r w:rsidRPr="00890A36">
        <w:t>Recall</w:t>
      </w:r>
    </w:p>
    <w:p w14:paraId="7AC5E976" w14:textId="77777777" w:rsidR="00890A36" w:rsidRPr="00890A36" w:rsidRDefault="00890A36" w:rsidP="00890A36">
      <w:pPr>
        <w:numPr>
          <w:ilvl w:val="0"/>
          <w:numId w:val="6"/>
        </w:numPr>
      </w:pPr>
      <w:r w:rsidRPr="00890A36">
        <w:t>F1-score</w:t>
      </w:r>
    </w:p>
    <w:p w14:paraId="159A4B88" w14:textId="77777777" w:rsidR="00890A36" w:rsidRPr="00890A36" w:rsidRDefault="00890A36" w:rsidP="00890A36">
      <w:pPr>
        <w:numPr>
          <w:ilvl w:val="0"/>
          <w:numId w:val="6"/>
        </w:numPr>
      </w:pPr>
      <w:r w:rsidRPr="00890A36">
        <w:t>ROC-AUC</w:t>
      </w:r>
    </w:p>
    <w:p w14:paraId="5B505707" w14:textId="77092754" w:rsidR="00890A36" w:rsidRPr="00890A36" w:rsidRDefault="00890A36" w:rsidP="00890A36">
      <w:pPr>
        <w:rPr>
          <w:b/>
          <w:bCs/>
        </w:rPr>
      </w:pPr>
      <w:r w:rsidRPr="00890A36">
        <w:rPr>
          <w:b/>
          <w:bCs/>
        </w:rPr>
        <w:t>Results Interpretation</w:t>
      </w:r>
    </w:p>
    <w:p w14:paraId="34279158" w14:textId="77777777" w:rsidR="00890A36" w:rsidRPr="00890A36" w:rsidRDefault="00890A36" w:rsidP="00890A36">
      <w:r w:rsidRPr="00890A36">
        <w:t>I helped analyze and compare model performance.</w:t>
      </w:r>
      <w:r w:rsidRPr="00890A36">
        <w:br/>
        <w:t>My key contribution was identifying that:</w:t>
      </w:r>
    </w:p>
    <w:p w14:paraId="6CFFA2B9" w14:textId="77777777" w:rsidR="00890A36" w:rsidRPr="00890A36" w:rsidRDefault="00890A36" w:rsidP="00890A36">
      <w:pPr>
        <w:numPr>
          <w:ilvl w:val="0"/>
          <w:numId w:val="7"/>
        </w:numPr>
      </w:pPr>
      <w:r w:rsidRPr="00890A36">
        <w:t xml:space="preserve">Logistic Regression, Gradient Boosting, and </w:t>
      </w:r>
      <w:proofErr w:type="spellStart"/>
      <w:r w:rsidRPr="00890A36">
        <w:t>XGBoost</w:t>
      </w:r>
      <w:proofErr w:type="spellEnd"/>
      <w:r w:rsidRPr="00890A36">
        <w:t xml:space="preserve"> were the most stable and accurate models.</w:t>
      </w:r>
    </w:p>
    <w:p w14:paraId="26129788" w14:textId="77777777" w:rsidR="00890A36" w:rsidRPr="00890A36" w:rsidRDefault="00890A36" w:rsidP="00890A36">
      <w:pPr>
        <w:numPr>
          <w:ilvl w:val="0"/>
          <w:numId w:val="7"/>
        </w:numPr>
      </w:pPr>
      <w:r w:rsidRPr="00890A36">
        <w:t>The dataset was highly separable, explaining the near-perfect performance.</w:t>
      </w:r>
    </w:p>
    <w:p w14:paraId="324C0DDB" w14:textId="77777777" w:rsidR="00890A36" w:rsidRPr="00890A36" w:rsidRDefault="00890A36" w:rsidP="00890A36">
      <w:r w:rsidRPr="00890A36">
        <w:rPr>
          <w:b/>
          <w:bCs/>
        </w:rPr>
        <w:t>Impact:</w:t>
      </w:r>
      <w:r w:rsidRPr="00890A36">
        <w:br/>
        <w:t>My work ensured that the evaluation was scientifically valid, consistent across all models, and easy to compare.</w:t>
      </w:r>
    </w:p>
    <w:p w14:paraId="2ABC4F0B" w14:textId="6F7DA8CC" w:rsidR="00890A36" w:rsidRPr="00890A36" w:rsidRDefault="00890A36" w:rsidP="00890A36"/>
    <w:p w14:paraId="15313396" w14:textId="77777777" w:rsidR="00890A36" w:rsidRPr="00890A36" w:rsidRDefault="00890A36" w:rsidP="00890A36">
      <w:pPr>
        <w:rPr>
          <w:b/>
          <w:bCs/>
        </w:rPr>
      </w:pPr>
      <w:r w:rsidRPr="00890A36">
        <w:rPr>
          <w:b/>
          <w:bCs/>
        </w:rPr>
        <w:t>5. Documentation Structure</w:t>
      </w:r>
    </w:p>
    <w:p w14:paraId="1B94CC20" w14:textId="77777777" w:rsidR="00890A36" w:rsidRPr="00890A36" w:rsidRDefault="00890A36" w:rsidP="00890A36">
      <w:r w:rsidRPr="00890A36">
        <w:t>I was responsible for structuring and organizing the overall project documentation, including:</w:t>
      </w:r>
    </w:p>
    <w:p w14:paraId="366797CE" w14:textId="75B57795" w:rsidR="00890A36" w:rsidRPr="00890A36" w:rsidRDefault="00890A36" w:rsidP="00890A36">
      <w:pPr>
        <w:rPr>
          <w:b/>
          <w:bCs/>
        </w:rPr>
      </w:pPr>
      <w:r w:rsidRPr="00890A36">
        <w:rPr>
          <w:b/>
          <w:bCs/>
        </w:rPr>
        <w:lastRenderedPageBreak/>
        <w:t>Organizing notebook sections</w:t>
      </w:r>
    </w:p>
    <w:p w14:paraId="3F378BCF" w14:textId="77777777" w:rsidR="00890A36" w:rsidRPr="00890A36" w:rsidRDefault="00890A36" w:rsidP="00890A36">
      <w:r w:rsidRPr="00890A36">
        <w:t>I helped arrange the notebook with clear, professional markdown sections:</w:t>
      </w:r>
    </w:p>
    <w:p w14:paraId="50FB5319" w14:textId="77777777" w:rsidR="00890A36" w:rsidRPr="00890A36" w:rsidRDefault="00890A36" w:rsidP="00890A36">
      <w:pPr>
        <w:numPr>
          <w:ilvl w:val="0"/>
          <w:numId w:val="8"/>
        </w:numPr>
      </w:pPr>
      <w:r w:rsidRPr="00890A36">
        <w:t>Project overview</w:t>
      </w:r>
    </w:p>
    <w:p w14:paraId="54AFCA2F" w14:textId="77777777" w:rsidR="00890A36" w:rsidRPr="00890A36" w:rsidRDefault="00890A36" w:rsidP="00890A36">
      <w:pPr>
        <w:numPr>
          <w:ilvl w:val="0"/>
          <w:numId w:val="8"/>
        </w:numPr>
      </w:pPr>
      <w:r w:rsidRPr="00890A36">
        <w:t>Dataset description</w:t>
      </w:r>
    </w:p>
    <w:p w14:paraId="76EC60AF" w14:textId="77777777" w:rsidR="00890A36" w:rsidRPr="00890A36" w:rsidRDefault="00890A36" w:rsidP="00890A36">
      <w:pPr>
        <w:numPr>
          <w:ilvl w:val="0"/>
          <w:numId w:val="8"/>
        </w:numPr>
      </w:pPr>
      <w:r w:rsidRPr="00890A36">
        <w:t>EDA</w:t>
      </w:r>
    </w:p>
    <w:p w14:paraId="65462431" w14:textId="77777777" w:rsidR="00890A36" w:rsidRPr="00890A36" w:rsidRDefault="00890A36" w:rsidP="00890A36">
      <w:pPr>
        <w:numPr>
          <w:ilvl w:val="0"/>
          <w:numId w:val="8"/>
        </w:numPr>
      </w:pPr>
      <w:r w:rsidRPr="00890A36">
        <w:t>Preprocessing</w:t>
      </w:r>
    </w:p>
    <w:p w14:paraId="4EE74723" w14:textId="77777777" w:rsidR="00890A36" w:rsidRPr="00890A36" w:rsidRDefault="00890A36" w:rsidP="00890A36">
      <w:pPr>
        <w:numPr>
          <w:ilvl w:val="0"/>
          <w:numId w:val="8"/>
        </w:numPr>
      </w:pPr>
      <w:r w:rsidRPr="00890A36">
        <w:t>Modeling</w:t>
      </w:r>
    </w:p>
    <w:p w14:paraId="19A0F3AB" w14:textId="77777777" w:rsidR="00890A36" w:rsidRPr="00890A36" w:rsidRDefault="00890A36" w:rsidP="00890A36">
      <w:pPr>
        <w:numPr>
          <w:ilvl w:val="0"/>
          <w:numId w:val="8"/>
        </w:numPr>
      </w:pPr>
      <w:r w:rsidRPr="00890A36">
        <w:t>Results</w:t>
      </w:r>
    </w:p>
    <w:p w14:paraId="4EB09474" w14:textId="77777777" w:rsidR="00890A36" w:rsidRPr="00890A36" w:rsidRDefault="00890A36" w:rsidP="00890A36">
      <w:pPr>
        <w:numPr>
          <w:ilvl w:val="0"/>
          <w:numId w:val="8"/>
        </w:numPr>
      </w:pPr>
      <w:r w:rsidRPr="00890A36">
        <w:t>Conclusions</w:t>
      </w:r>
    </w:p>
    <w:p w14:paraId="673BFBDB" w14:textId="61946EDF" w:rsidR="00890A36" w:rsidRPr="00890A36" w:rsidRDefault="00890A36" w:rsidP="00890A36">
      <w:pPr>
        <w:rPr>
          <w:b/>
          <w:bCs/>
        </w:rPr>
      </w:pPr>
      <w:r w:rsidRPr="00890A36">
        <w:rPr>
          <w:b/>
          <w:bCs/>
        </w:rPr>
        <w:t>Ensuring readability and consistency</w:t>
      </w:r>
    </w:p>
    <w:p w14:paraId="0339F8F9" w14:textId="77777777" w:rsidR="00890A36" w:rsidRPr="00890A36" w:rsidRDefault="00890A36" w:rsidP="00890A36">
      <w:r w:rsidRPr="00890A36">
        <w:t>I reviewed markdown text, titles, code separation, and explanations to ensure the notebook was clean and easy to follow.</w:t>
      </w:r>
    </w:p>
    <w:p w14:paraId="621117F6" w14:textId="1E222B61" w:rsidR="00890A36" w:rsidRPr="00890A36" w:rsidRDefault="00890A36" w:rsidP="00890A36">
      <w:pPr>
        <w:rPr>
          <w:b/>
          <w:bCs/>
        </w:rPr>
      </w:pPr>
      <w:r w:rsidRPr="00890A36">
        <w:rPr>
          <w:b/>
          <w:bCs/>
        </w:rPr>
        <w:t>Contribution to the Team Report</w:t>
      </w:r>
    </w:p>
    <w:p w14:paraId="44D1185A" w14:textId="77777777" w:rsidR="00890A36" w:rsidRPr="00890A36" w:rsidRDefault="00890A36" w:rsidP="00890A36">
      <w:r w:rsidRPr="00890A36">
        <w:t>I prepared key parts of the final structure and contributed to ensuring the team report followed proper academic and technical standards.</w:t>
      </w:r>
    </w:p>
    <w:p w14:paraId="24A01953" w14:textId="77777777" w:rsidR="00890A36" w:rsidRPr="00890A36" w:rsidRDefault="00890A36" w:rsidP="00890A36">
      <w:r w:rsidRPr="00890A36">
        <w:rPr>
          <w:b/>
          <w:bCs/>
        </w:rPr>
        <w:t>Impact:</w:t>
      </w:r>
      <w:r w:rsidRPr="00890A36">
        <w:br/>
        <w:t>My involvement guaranteed that the final submission was polished, cohesive, and communicated our work clearly and professionally.</w:t>
      </w:r>
    </w:p>
    <w:p w14:paraId="2CF85CD2" w14:textId="2E63740A" w:rsidR="00890A36" w:rsidRPr="00890A36" w:rsidRDefault="00890A36" w:rsidP="00890A36"/>
    <w:p w14:paraId="4F0DABB2" w14:textId="77777777" w:rsidR="00890A36" w:rsidRPr="00890A36" w:rsidRDefault="00890A36" w:rsidP="00890A36">
      <w:pPr>
        <w:rPr>
          <w:b/>
          <w:bCs/>
        </w:rPr>
      </w:pPr>
      <w:r w:rsidRPr="00890A36">
        <w:rPr>
          <w:b/>
          <w:bCs/>
        </w:rPr>
        <w:t>6. Conclusion</w:t>
      </w:r>
    </w:p>
    <w:p w14:paraId="5A80A979" w14:textId="77777777" w:rsidR="00890A36" w:rsidRPr="00890A36" w:rsidRDefault="00890A36" w:rsidP="00890A36">
      <w:r w:rsidRPr="00890A36">
        <w:t>Throughout this project, I played a central role in the technical and structural execution of the machine learning solution. My contributions to dataset cleaning, preprocessing, visualization, model development, and documentation were essential to the success of the team. I ensured that our workflow was professional, reproducible, and aligned with industry best practices.</w:t>
      </w:r>
    </w:p>
    <w:p w14:paraId="14F270AF" w14:textId="77777777" w:rsidR="00890A36" w:rsidRPr="00890A36" w:rsidRDefault="00890A36" w:rsidP="00890A36">
      <w:r w:rsidRPr="00890A36">
        <w:t>This experience strengthened my skills in:</w:t>
      </w:r>
    </w:p>
    <w:p w14:paraId="33D9A85D" w14:textId="77777777" w:rsidR="00890A36" w:rsidRPr="00890A36" w:rsidRDefault="00890A36" w:rsidP="00890A36">
      <w:pPr>
        <w:numPr>
          <w:ilvl w:val="0"/>
          <w:numId w:val="9"/>
        </w:numPr>
      </w:pPr>
      <w:r w:rsidRPr="00890A36">
        <w:t>Data preprocessing</w:t>
      </w:r>
    </w:p>
    <w:p w14:paraId="401CD9DE" w14:textId="77777777" w:rsidR="00890A36" w:rsidRPr="00890A36" w:rsidRDefault="00890A36" w:rsidP="00890A36">
      <w:pPr>
        <w:numPr>
          <w:ilvl w:val="0"/>
          <w:numId w:val="9"/>
        </w:numPr>
      </w:pPr>
      <w:r w:rsidRPr="00890A36">
        <w:t>EDA visualization</w:t>
      </w:r>
    </w:p>
    <w:p w14:paraId="2DDEEA93" w14:textId="77777777" w:rsidR="00890A36" w:rsidRPr="00890A36" w:rsidRDefault="00890A36" w:rsidP="00890A36">
      <w:pPr>
        <w:numPr>
          <w:ilvl w:val="0"/>
          <w:numId w:val="9"/>
        </w:numPr>
      </w:pPr>
      <w:r w:rsidRPr="00890A36">
        <w:t>Machine learning pipelines</w:t>
      </w:r>
    </w:p>
    <w:p w14:paraId="5BD9C378" w14:textId="77777777" w:rsidR="00890A36" w:rsidRPr="00890A36" w:rsidRDefault="00890A36" w:rsidP="00890A36">
      <w:pPr>
        <w:numPr>
          <w:ilvl w:val="0"/>
          <w:numId w:val="9"/>
        </w:numPr>
      </w:pPr>
      <w:r w:rsidRPr="00890A36">
        <w:lastRenderedPageBreak/>
        <w:t>Model evaluation</w:t>
      </w:r>
    </w:p>
    <w:p w14:paraId="4C2CCA07" w14:textId="77777777" w:rsidR="00890A36" w:rsidRPr="00890A36" w:rsidRDefault="00890A36" w:rsidP="00890A36">
      <w:pPr>
        <w:numPr>
          <w:ilvl w:val="0"/>
          <w:numId w:val="9"/>
        </w:numPr>
      </w:pPr>
      <w:r w:rsidRPr="00890A36">
        <w:t>Technical report writing</w:t>
      </w:r>
    </w:p>
    <w:p w14:paraId="6D4F5CE9" w14:textId="77777777" w:rsidR="00890A36" w:rsidRPr="00890A36" w:rsidRDefault="00890A36" w:rsidP="00890A36">
      <w:r w:rsidRPr="00890A36">
        <w:t>Overall, my contributions were instrumental in guiding the team toward a high-quality final project.</w:t>
      </w:r>
    </w:p>
    <w:p w14:paraId="7653CDBD" w14:textId="77777777" w:rsidR="009D4899" w:rsidRDefault="009D4899"/>
    <w:sectPr w:rsidR="009D48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416A6A"/>
    <w:multiLevelType w:val="multilevel"/>
    <w:tmpl w:val="73121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CF4E2E"/>
    <w:multiLevelType w:val="multilevel"/>
    <w:tmpl w:val="10285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ED6445"/>
    <w:multiLevelType w:val="multilevel"/>
    <w:tmpl w:val="DE60B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5F0B62"/>
    <w:multiLevelType w:val="multilevel"/>
    <w:tmpl w:val="B2EA4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5C04E9"/>
    <w:multiLevelType w:val="multilevel"/>
    <w:tmpl w:val="40F2D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11566B"/>
    <w:multiLevelType w:val="multilevel"/>
    <w:tmpl w:val="3510E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B116E5"/>
    <w:multiLevelType w:val="multilevel"/>
    <w:tmpl w:val="F440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EF2177"/>
    <w:multiLevelType w:val="multilevel"/>
    <w:tmpl w:val="3906F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23386A"/>
    <w:multiLevelType w:val="multilevel"/>
    <w:tmpl w:val="D6B6B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7055766">
    <w:abstractNumId w:val="3"/>
  </w:num>
  <w:num w:numId="2" w16cid:durableId="1303773727">
    <w:abstractNumId w:val="6"/>
  </w:num>
  <w:num w:numId="3" w16cid:durableId="878395254">
    <w:abstractNumId w:val="0"/>
  </w:num>
  <w:num w:numId="4" w16cid:durableId="129522610">
    <w:abstractNumId w:val="2"/>
  </w:num>
  <w:num w:numId="5" w16cid:durableId="149296570">
    <w:abstractNumId w:val="8"/>
  </w:num>
  <w:num w:numId="6" w16cid:durableId="359674014">
    <w:abstractNumId w:val="1"/>
  </w:num>
  <w:num w:numId="7" w16cid:durableId="307247520">
    <w:abstractNumId w:val="5"/>
  </w:num>
  <w:num w:numId="8" w16cid:durableId="1458714869">
    <w:abstractNumId w:val="7"/>
  </w:num>
  <w:num w:numId="9" w16cid:durableId="9660822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A36"/>
    <w:rsid w:val="005303A3"/>
    <w:rsid w:val="006B2DBD"/>
    <w:rsid w:val="00871AC3"/>
    <w:rsid w:val="00890A36"/>
    <w:rsid w:val="008E5588"/>
    <w:rsid w:val="009D4899"/>
    <w:rsid w:val="00AD01AD"/>
    <w:rsid w:val="00F739D0"/>
    <w:rsid w:val="00FF72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35420"/>
  <w15:chartTrackingRefBased/>
  <w15:docId w15:val="{6EA0B8AA-2685-43F6-8619-D837B2CD1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0A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0A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0A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0A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0A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0A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0A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0A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0A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0A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0A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0A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0A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0A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0A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0A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0A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0A36"/>
    <w:rPr>
      <w:rFonts w:eastAsiaTheme="majorEastAsia" w:cstheme="majorBidi"/>
      <w:color w:val="272727" w:themeColor="text1" w:themeTint="D8"/>
    </w:rPr>
  </w:style>
  <w:style w:type="paragraph" w:styleId="Title">
    <w:name w:val="Title"/>
    <w:basedOn w:val="Normal"/>
    <w:next w:val="Normal"/>
    <w:link w:val="TitleChar"/>
    <w:uiPriority w:val="10"/>
    <w:qFormat/>
    <w:rsid w:val="00890A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0A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0A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0A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0A36"/>
    <w:pPr>
      <w:spacing w:before="160"/>
      <w:jc w:val="center"/>
    </w:pPr>
    <w:rPr>
      <w:i/>
      <w:iCs/>
      <w:color w:val="404040" w:themeColor="text1" w:themeTint="BF"/>
    </w:rPr>
  </w:style>
  <w:style w:type="character" w:customStyle="1" w:styleId="QuoteChar">
    <w:name w:val="Quote Char"/>
    <w:basedOn w:val="DefaultParagraphFont"/>
    <w:link w:val="Quote"/>
    <w:uiPriority w:val="29"/>
    <w:rsid w:val="00890A36"/>
    <w:rPr>
      <w:i/>
      <w:iCs/>
      <w:color w:val="404040" w:themeColor="text1" w:themeTint="BF"/>
    </w:rPr>
  </w:style>
  <w:style w:type="paragraph" w:styleId="ListParagraph">
    <w:name w:val="List Paragraph"/>
    <w:basedOn w:val="Normal"/>
    <w:uiPriority w:val="34"/>
    <w:qFormat/>
    <w:rsid w:val="00890A36"/>
    <w:pPr>
      <w:ind w:left="720"/>
      <w:contextualSpacing/>
    </w:pPr>
  </w:style>
  <w:style w:type="character" w:styleId="IntenseEmphasis">
    <w:name w:val="Intense Emphasis"/>
    <w:basedOn w:val="DefaultParagraphFont"/>
    <w:uiPriority w:val="21"/>
    <w:qFormat/>
    <w:rsid w:val="00890A36"/>
    <w:rPr>
      <w:i/>
      <w:iCs/>
      <w:color w:val="2F5496" w:themeColor="accent1" w:themeShade="BF"/>
    </w:rPr>
  </w:style>
  <w:style w:type="paragraph" w:styleId="IntenseQuote">
    <w:name w:val="Intense Quote"/>
    <w:basedOn w:val="Normal"/>
    <w:next w:val="Normal"/>
    <w:link w:val="IntenseQuoteChar"/>
    <w:uiPriority w:val="30"/>
    <w:qFormat/>
    <w:rsid w:val="00890A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0A36"/>
    <w:rPr>
      <w:i/>
      <w:iCs/>
      <w:color w:val="2F5496" w:themeColor="accent1" w:themeShade="BF"/>
    </w:rPr>
  </w:style>
  <w:style w:type="character" w:styleId="IntenseReference">
    <w:name w:val="Intense Reference"/>
    <w:basedOn w:val="DefaultParagraphFont"/>
    <w:uiPriority w:val="32"/>
    <w:qFormat/>
    <w:rsid w:val="00890A3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754</Words>
  <Characters>4299</Characters>
  <Application>Microsoft Office Word</Application>
  <DocSecurity>0</DocSecurity>
  <Lines>35</Lines>
  <Paragraphs>10</Paragraphs>
  <ScaleCrop>false</ScaleCrop>
  <Company/>
  <LinksUpToDate>false</LinksUpToDate>
  <CharactersWithSpaces>5043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Erick B.</dc:creator>
  <cp:keywords/>
  <dc:description/>
  <cp:lastModifiedBy>Erick B.</cp:lastModifiedBy>
  <cp:revision>3</cp:revision>
  <cp:lastPrinted>2025-12-07T22:47:00Z</cp:lastPrinted>
  <dcterms:created xsi:type="dcterms:W3CDTF">2025-12-02T00:42:00Z</dcterms:created>
  <dcterms:modified xsi:type="dcterms:W3CDTF">2025-12-07T22:47:00Z</dcterms:modified>
</cp:coreProperties>
</file>