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58D0F2C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58D0F2C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3C806B9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="00BF28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5426C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3C806B9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="00BF28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5426C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76DCD3CE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68E6F19B" w14:textId="25AC483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95628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75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76DCD3CE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68E6F19B" w14:textId="25AC483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95628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75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1A8C7BF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  <w:r w:rsidR="005D1B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(title and abstract)</w:t>
                            </w:r>
                          </w:p>
                          <w:p w14:paraId="2EF568A1" w14:textId="1885750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751E7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66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1A8C7BF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  <w:r w:rsidR="005D1B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(title and abstract)</w:t>
                      </w:r>
                    </w:p>
                    <w:p w14:paraId="2EF568A1" w14:textId="1885750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751E7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66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1C32EE9C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173859D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751E7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1C32EE9C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173859D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751E7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7598F94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751E7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7598F94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751E7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3E5434E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751E7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E7A6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3E5434E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751E7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E7A6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ACC7081" w:rsidR="00A25EB0" w:rsidRDefault="00505E34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6639E5A3">
                <wp:simplePos x="0" y="0"/>
                <wp:positionH relativeFrom="column">
                  <wp:posOffset>3055620</wp:posOffset>
                </wp:positionH>
                <wp:positionV relativeFrom="paragraph">
                  <wp:posOffset>10795</wp:posOffset>
                </wp:positionV>
                <wp:extent cx="1887220" cy="1279525"/>
                <wp:effectExtent l="0" t="0" r="17780" b="158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79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28162AD4" w:rsidR="00560609" w:rsidRDefault="005D1BAD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Full-text articles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13B2D1BF" w:rsidR="00560609" w:rsidRDefault="00560609" w:rsidP="00A0107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01074" w:rsidRPr="00A0107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Pure literature / pure SLRs excluded: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6334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111C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E4905D0" w14:textId="1BC2E268" w:rsidR="003C3F60" w:rsidRDefault="003C3F60" w:rsidP="00A0107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3C3F6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Unrelated to cloud computing or security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(n= </w:t>
                            </w:r>
                            <w:r w:rsidR="00656A7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AF20694" w14:textId="77777777" w:rsidR="00BE7A60" w:rsidRDefault="00BE7A60" w:rsidP="00A0107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4F1265B2" w14:textId="77777777" w:rsidR="00BE7A60" w:rsidRDefault="00BE7A60" w:rsidP="00A0107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7F633BE5" w14:textId="77777777" w:rsidR="00BE7A60" w:rsidRDefault="00BE7A60" w:rsidP="00A0107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3F01E713" w14:textId="77777777" w:rsidR="00BE7A60" w:rsidRDefault="00BE7A60" w:rsidP="00A0107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40.6pt;margin-top:.85pt;width:148.6pt;height:10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" filled="f" strokecolor="black [3213]" strokeweight="1pt">
                <v:textbox>
                  <w:txbxContent>
                    <w:p w14:paraId="61873D5E" w14:textId="28162AD4" w:rsidR="00560609" w:rsidRDefault="005D1BAD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Full-text articles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13B2D1BF" w:rsidR="00560609" w:rsidRDefault="00560609" w:rsidP="00A0107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01074" w:rsidRPr="00A0107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Pure literature / pure SLRs excluded: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6334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111C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E4905D0" w14:textId="1BC2E268" w:rsidR="003C3F60" w:rsidRDefault="003C3F60" w:rsidP="00A0107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3C3F6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Unrelated to cloud computing or security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(n= </w:t>
                      </w:r>
                      <w:r w:rsidR="00656A7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AF20694" w14:textId="77777777" w:rsidR="00BE7A60" w:rsidRDefault="00BE7A60" w:rsidP="00A0107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4F1265B2" w14:textId="77777777" w:rsidR="00BE7A60" w:rsidRDefault="00BE7A60" w:rsidP="00A0107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7F633BE5" w14:textId="77777777" w:rsidR="00BE7A60" w:rsidRDefault="00BE7A60" w:rsidP="00A0107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3F01E713" w14:textId="77777777" w:rsidR="00BE7A60" w:rsidRDefault="00BE7A60" w:rsidP="00A0107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44DFE627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05BF9983" w:rsidR="00560609" w:rsidRDefault="005D1BAD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Full-text articles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assessed for eligibility</w:t>
                            </w:r>
                          </w:p>
                          <w:p w14:paraId="04D83F31" w14:textId="63A115E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751E7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56A7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54</w:t>
                            </w:r>
                            <w:r w:rsidR="00751E7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6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LpuTKo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05BF9983" w:rsidR="00560609" w:rsidRDefault="005D1BAD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Full-text articles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assessed for eligibility</w:t>
                      </w:r>
                    </w:p>
                    <w:p w14:paraId="04D83F31" w14:textId="63A115E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751E7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56A7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54</w:t>
                      </w:r>
                      <w:r w:rsidR="00751E7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44F3165F" w14:textId="65A52E87" w:rsidR="000F209F" w:rsidRPr="00560609" w:rsidRDefault="000F209F" w:rsidP="00C5124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656A7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44F3165F" w14:textId="65A52E87" w:rsidR="000F209F" w:rsidRPr="00560609" w:rsidRDefault="000F209F" w:rsidP="00C5124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656A7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745D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25EB0" w:rsidSect="001523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0E46D" w14:textId="77777777" w:rsidR="00DC0EE0" w:rsidRDefault="00DC0EE0" w:rsidP="001502CF">
      <w:pPr>
        <w:spacing w:after="0" w:line="240" w:lineRule="auto"/>
      </w:pPr>
      <w:r>
        <w:separator/>
      </w:r>
    </w:p>
  </w:endnote>
  <w:endnote w:type="continuationSeparator" w:id="0">
    <w:p w14:paraId="33C9C6F9" w14:textId="77777777" w:rsidR="00DC0EE0" w:rsidRDefault="00DC0EE0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EB75" w14:textId="77777777" w:rsidR="00DC0EE0" w:rsidRDefault="00DC0EE0" w:rsidP="001502CF">
      <w:pPr>
        <w:spacing w:after="0" w:line="240" w:lineRule="auto"/>
      </w:pPr>
      <w:r>
        <w:separator/>
      </w:r>
    </w:p>
  </w:footnote>
  <w:footnote w:type="continuationSeparator" w:id="0">
    <w:p w14:paraId="0654347C" w14:textId="77777777" w:rsidR="00DC0EE0" w:rsidRDefault="00DC0EE0" w:rsidP="001502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D575A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3C3F60"/>
    <w:rsid w:val="00400687"/>
    <w:rsid w:val="00444279"/>
    <w:rsid w:val="004A07CB"/>
    <w:rsid w:val="004A0AEA"/>
    <w:rsid w:val="004E6D06"/>
    <w:rsid w:val="00505E34"/>
    <w:rsid w:val="0050648F"/>
    <w:rsid w:val="005426C6"/>
    <w:rsid w:val="005554B2"/>
    <w:rsid w:val="00560609"/>
    <w:rsid w:val="00587FB7"/>
    <w:rsid w:val="00592C18"/>
    <w:rsid w:val="005A0614"/>
    <w:rsid w:val="005C562D"/>
    <w:rsid w:val="005D1BAD"/>
    <w:rsid w:val="005D591C"/>
    <w:rsid w:val="005E00A3"/>
    <w:rsid w:val="006334E9"/>
    <w:rsid w:val="00656A74"/>
    <w:rsid w:val="006745DB"/>
    <w:rsid w:val="00693447"/>
    <w:rsid w:val="00694AB5"/>
    <w:rsid w:val="006A7872"/>
    <w:rsid w:val="006C24E8"/>
    <w:rsid w:val="006E7368"/>
    <w:rsid w:val="0072689E"/>
    <w:rsid w:val="0073111E"/>
    <w:rsid w:val="00751E71"/>
    <w:rsid w:val="00757902"/>
    <w:rsid w:val="007B09A8"/>
    <w:rsid w:val="007C36DE"/>
    <w:rsid w:val="007F146A"/>
    <w:rsid w:val="007F54F5"/>
    <w:rsid w:val="00827301"/>
    <w:rsid w:val="00835F6D"/>
    <w:rsid w:val="008611CA"/>
    <w:rsid w:val="008F23FC"/>
    <w:rsid w:val="008F6824"/>
    <w:rsid w:val="00956281"/>
    <w:rsid w:val="00960F04"/>
    <w:rsid w:val="009A5F2C"/>
    <w:rsid w:val="009C62CB"/>
    <w:rsid w:val="009E2DB7"/>
    <w:rsid w:val="009E47DB"/>
    <w:rsid w:val="009F5863"/>
    <w:rsid w:val="009F5D8B"/>
    <w:rsid w:val="009F77B3"/>
    <w:rsid w:val="00A00271"/>
    <w:rsid w:val="00A01074"/>
    <w:rsid w:val="00A25EB0"/>
    <w:rsid w:val="00A7746A"/>
    <w:rsid w:val="00A808ED"/>
    <w:rsid w:val="00A85C0A"/>
    <w:rsid w:val="00A86EB2"/>
    <w:rsid w:val="00AC317F"/>
    <w:rsid w:val="00B1263E"/>
    <w:rsid w:val="00B13A0D"/>
    <w:rsid w:val="00B654BD"/>
    <w:rsid w:val="00B90D91"/>
    <w:rsid w:val="00BA51B6"/>
    <w:rsid w:val="00BE7A60"/>
    <w:rsid w:val="00BF283F"/>
    <w:rsid w:val="00BF3D13"/>
    <w:rsid w:val="00BF5440"/>
    <w:rsid w:val="00C40C8C"/>
    <w:rsid w:val="00C5124B"/>
    <w:rsid w:val="00C66DAD"/>
    <w:rsid w:val="00C73533"/>
    <w:rsid w:val="00CA6C40"/>
    <w:rsid w:val="00D154C0"/>
    <w:rsid w:val="00D508AB"/>
    <w:rsid w:val="00D65E3F"/>
    <w:rsid w:val="00DB1940"/>
    <w:rsid w:val="00DB2B46"/>
    <w:rsid w:val="00DC0EE0"/>
    <w:rsid w:val="00E00A7E"/>
    <w:rsid w:val="00E111C5"/>
    <w:rsid w:val="00E3499F"/>
    <w:rsid w:val="00E662AF"/>
    <w:rsid w:val="00E734EB"/>
    <w:rsid w:val="00E96BEA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Ahmad Samawi</cp:lastModifiedBy>
  <cp:revision>82</cp:revision>
  <cp:lastPrinted>2026-01-02T11:06:00Z</cp:lastPrinted>
  <dcterms:created xsi:type="dcterms:W3CDTF">2020-01-29T05:46:00Z</dcterms:created>
  <dcterms:modified xsi:type="dcterms:W3CDTF">2026-02-03T07:46:00Z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66ef6716-6d7e-4944-90d4-cef96ce2f08f</vt:lpwstr>
  </property>
</Properties>
</file>