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0A2" w:rsidRDefault="00B17531">
      <w:r>
        <w:rPr>
          <w:rFonts w:hint="eastAsia"/>
        </w:rPr>
        <w:t>iPhone6s</w:t>
      </w:r>
    </w:p>
    <w:sectPr w:rsidR="006C10A2" w:rsidSect="00676B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26A" w:rsidRDefault="00C7226A" w:rsidP="009E0163">
      <w:r>
        <w:separator/>
      </w:r>
    </w:p>
  </w:endnote>
  <w:endnote w:type="continuationSeparator" w:id="0">
    <w:p w:rsidR="00C7226A" w:rsidRDefault="00C7226A" w:rsidP="009E0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26A" w:rsidRDefault="00C7226A" w:rsidP="009E0163">
      <w:r>
        <w:separator/>
      </w:r>
    </w:p>
  </w:footnote>
  <w:footnote w:type="continuationSeparator" w:id="0">
    <w:p w:rsidR="00C7226A" w:rsidRDefault="00C7226A" w:rsidP="009E01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531"/>
    <w:rsid w:val="00500AA8"/>
    <w:rsid w:val="00662DA2"/>
    <w:rsid w:val="00676B6F"/>
    <w:rsid w:val="009E0163"/>
    <w:rsid w:val="00B17531"/>
    <w:rsid w:val="00C7226A"/>
    <w:rsid w:val="00D7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01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E0163"/>
  </w:style>
  <w:style w:type="paragraph" w:styleId="a5">
    <w:name w:val="footer"/>
    <w:basedOn w:val="a"/>
    <w:link w:val="a6"/>
    <w:uiPriority w:val="99"/>
    <w:semiHidden/>
    <w:unhideWhenUsed/>
    <w:rsid w:val="009E01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E0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fujita</dc:creator>
  <cp:lastModifiedBy>fujita</cp:lastModifiedBy>
  <cp:revision>2</cp:revision>
  <dcterms:created xsi:type="dcterms:W3CDTF">2015-10-08T02:51:00Z</dcterms:created>
  <dcterms:modified xsi:type="dcterms:W3CDTF">2015-10-08T02:51:00Z</dcterms:modified>
</cp:coreProperties>
</file>