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2D" w:rsidRDefault="005A7797" w:rsidP="005A7797">
      <w:pPr>
        <w:jc w:val="center"/>
        <w:rPr>
          <w:b/>
          <w:bCs/>
          <w:sz w:val="28"/>
          <w:szCs w:val="28"/>
          <w:rtl/>
          <w:lang w:bidi="ar-EG"/>
        </w:rPr>
      </w:pPr>
      <w:r w:rsidRPr="005A7797">
        <w:rPr>
          <w:rFonts w:hint="cs"/>
          <w:b/>
          <w:bCs/>
          <w:sz w:val="28"/>
          <w:szCs w:val="28"/>
          <w:rtl/>
          <w:lang w:bidi="ar-EG"/>
        </w:rPr>
        <w:t>جزء من كود الكونترولر مسئول عن الكارت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MemoryGame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isMatchingCard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isRevealed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isMatchingCard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isMatchingCard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  <w:t>بيسجل قيم للكارت ظاهر ولا لا و الكارت متكرر تمام ولا لا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DCDCAA"/>
          <w:sz w:val="21"/>
          <w:szCs w:val="21"/>
        </w:rPr>
        <w:t>reveal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isRevealed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  <w:t>فاكشن بتخلي قيمة الكارت انه ظاهر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DCDCAA"/>
          <w:sz w:val="21"/>
          <w:szCs w:val="21"/>
        </w:rPr>
        <w:t>conceal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797">
        <w:rPr>
          <w:rFonts w:ascii="Consolas" w:eastAsia="Times New Roman" w:hAnsi="Consolas" w:cs="Times New Roman"/>
          <w:color w:val="9CDCFE"/>
          <w:sz w:val="21"/>
          <w:szCs w:val="21"/>
        </w:rPr>
        <w:t>isRevealed</w:t>
      </w:r>
      <w:proofErr w:type="spellEnd"/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77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  <w:t xml:space="preserve">فاكشن 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  <w:t>بتخلي قيمة الكارت انه مش ظاهر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7797" w:rsidRPr="005A7797" w:rsidRDefault="005A7797" w:rsidP="005A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9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bookmarkStart w:id="0" w:name="_GoBack"/>
      <w:bookmarkEnd w:id="0"/>
    </w:p>
    <w:p w:rsidR="005A7797" w:rsidRPr="005A7797" w:rsidRDefault="005A7797" w:rsidP="005A7797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</w:p>
    <w:sectPr w:rsidR="005A7797" w:rsidRPr="005A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2D"/>
    <w:rsid w:val="0026412D"/>
    <w:rsid w:val="005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77F7"/>
  <w15:chartTrackingRefBased/>
  <w15:docId w15:val="{AE835635-9ACB-48A7-9BE6-88A5C84C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2019-12-23T18:41:00Z</dcterms:created>
  <dcterms:modified xsi:type="dcterms:W3CDTF">2019-12-23T18:45:00Z</dcterms:modified>
</cp:coreProperties>
</file>