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A8D" w:rsidRPr="00DC7A8D" w:rsidRDefault="00DC7A8D" w:rsidP="00DC7A8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Meta </w:t>
      </w:r>
      <w:proofErr w:type="spellStart"/>
      <w:r w:rsidRPr="00DC7A8D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Title</w:t>
      </w:r>
      <w:proofErr w:type="spellEnd"/>
    </w:p>
    <w:p w:rsidR="00DC7A8D" w:rsidRPr="00DC7A8D" w:rsidRDefault="00DC7A8D" w:rsidP="00DC7A8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lang w:eastAsia="es-ES"/>
        </w:rPr>
      </w:pP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Mejores h</w:t>
      </w:r>
      <w:r w:rsidRPr="00DC7A8D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oteles </w:t>
      </w:r>
      <w:proofErr w:type="spellStart"/>
      <w:r w:rsidRPr="00DC7A8D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Baque</w:t>
      </w: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ira</w:t>
      </w:r>
      <w:proofErr w:type="spellEnd"/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: Guía de hoteles f</w:t>
      </w:r>
      <w:r w:rsidRPr="00DC7A8D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amiliares en el Valle de Arán</w:t>
      </w:r>
    </w:p>
    <w:p w:rsidR="00DC7A8D" w:rsidRPr="00DC7A8D" w:rsidRDefault="00DC7A8D" w:rsidP="00DC7A8D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Meta </w:t>
      </w:r>
      <w:proofErr w:type="spellStart"/>
      <w:r w:rsidRPr="00DC7A8D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  <w:proofErr w:type="spellEnd"/>
    </w:p>
    <w:p w:rsidR="00DC7A8D" w:rsidRPr="00DC7A8D" w:rsidRDefault="00DC7A8D" w:rsidP="00DC7A8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lang w:eastAsia="es-ES"/>
        </w:rPr>
      </w:pPr>
      <w:r w:rsidRPr="00DC7A8D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Descubre nuestra selección de hoteles y apartamentos familiares en el Valle de Arán. Guía actualizada, ideal para tu viaje de esquí en </w:t>
      </w:r>
      <w:proofErr w:type="spellStart"/>
      <w:r w:rsidRPr="00DC7A8D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Baqueira</w:t>
      </w:r>
      <w:proofErr w:type="spellEnd"/>
      <w:r w:rsidRPr="00DC7A8D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 w:rsidRPr="00DC7A8D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Beret</w:t>
      </w:r>
      <w:proofErr w:type="spellEnd"/>
      <w:r w:rsidRPr="00DC7A8D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.</w:t>
      </w:r>
    </w:p>
    <w:p w:rsidR="00A03780" w:rsidRDefault="00A03780"/>
    <w:p w:rsidR="00992FB7" w:rsidRDefault="00992FB7"/>
    <w:p w:rsidR="00992FB7" w:rsidRDefault="00992FB7">
      <w:r>
        <w:t>5 IMAGES WITHOUT ALT TEXT</w:t>
      </w:r>
      <w:bookmarkStart w:id="0" w:name="_GoBack"/>
      <w:bookmarkEnd w:id="0"/>
    </w:p>
    <w:sectPr w:rsidR="00992F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80D53"/>
    <w:multiLevelType w:val="multilevel"/>
    <w:tmpl w:val="C028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DE23C1"/>
    <w:multiLevelType w:val="multilevel"/>
    <w:tmpl w:val="998C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D35"/>
    <w:rsid w:val="00992FB7"/>
    <w:rsid w:val="00A03780"/>
    <w:rsid w:val="00C84D35"/>
    <w:rsid w:val="00D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BDEED-80D5-41C2-BA6C-56ED1B9B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50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91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51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4308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87393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5348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044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45794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234001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81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7442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4201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78827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3</cp:revision>
  <dcterms:created xsi:type="dcterms:W3CDTF">2025-11-28T11:19:00Z</dcterms:created>
  <dcterms:modified xsi:type="dcterms:W3CDTF">2025-11-28T11:31:00Z</dcterms:modified>
</cp:coreProperties>
</file>