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024" w:rsidRDefault="001D5024" w:rsidP="001D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502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📊</w:t>
      </w:r>
      <w:r w:rsidRPr="001D502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Datos estructurados recomendados</w:t>
      </w:r>
    </w:p>
    <w:p w:rsidR="009A493F" w:rsidRPr="009A493F" w:rsidRDefault="009A493F" w:rsidP="001D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</w:pPr>
      <w:bookmarkStart w:id="0" w:name="_GoBack"/>
      <w:r w:rsidRPr="009A493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  <w:t xml:space="preserve">HAY QUE INCRUSTARLOS EN LOS 5 IDIOMAS </w:t>
      </w:r>
      <w:proofErr w:type="gramStart"/>
      <w:r w:rsidRPr="009A493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  <w:t>( chat</w:t>
      </w:r>
      <w:proofErr w:type="gramEnd"/>
      <w:r w:rsidRPr="009A493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  <w:t xml:space="preserve"> </w:t>
      </w:r>
      <w:proofErr w:type="spellStart"/>
      <w:r w:rsidRPr="009A493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  <w:t>gpt</w:t>
      </w:r>
      <w:proofErr w:type="spellEnd"/>
      <w:r w:rsidRPr="009A493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  <w:t xml:space="preserve"> te los prepara en base al </w:t>
      </w:r>
      <w:proofErr w:type="spellStart"/>
      <w:r w:rsidRPr="009A493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  <w:t>articulo</w:t>
      </w:r>
      <w:proofErr w:type="spellEnd"/>
      <w:r w:rsidRPr="009A493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S"/>
        </w:rPr>
        <w:t xml:space="preserve"> )</w:t>
      </w:r>
    </w:p>
    <w:bookmarkEnd w:id="0"/>
    <w:p w:rsidR="001D5024" w:rsidRPr="001D5024" w:rsidRDefault="001D5024" w:rsidP="001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</w:t>
      </w:r>
      <w:proofErr w:type="spellStart"/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Article</w:t>
      </w:r>
      <w:proofErr w:type="spellEnd"/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/ </w:t>
      </w:r>
      <w:proofErr w:type="spellStart"/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BlogPosting</w:t>
      </w:r>
      <w:proofErr w:type="spellEnd"/>
    </w:p>
    <w:p w:rsidR="001D5024" w:rsidRPr="001D5024" w:rsidRDefault="001D5024" w:rsidP="001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Para marcar el artículo como contenido editorial optimizado:</w:t>
      </w:r>
    </w:p>
    <w:p w:rsidR="001D5024" w:rsidRPr="001D5024" w:rsidRDefault="001D5024" w:rsidP="001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BlogPosting</w:t>
      </w:r>
      <w:proofErr w:type="spellEnd"/>
    </w:p>
    <w:p w:rsidR="001D5024" w:rsidRPr="001D5024" w:rsidRDefault="001D5024" w:rsidP="001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headline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título del artículo (ej. “Zonas para debutantes en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Baqueira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Beret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: Guía local para tu primer día en la nieve”).</w:t>
      </w:r>
    </w:p>
    <w:p w:rsidR="001D5024" w:rsidRPr="001D5024" w:rsidRDefault="001D5024" w:rsidP="001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author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Alpine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Ski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Academy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5024" w:rsidRPr="001D5024" w:rsidRDefault="001D5024" w:rsidP="001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publisher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Alpine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Ski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Academy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el logo en alta calidad.</w:t>
      </w:r>
    </w:p>
    <w:p w:rsidR="001D5024" w:rsidRPr="001D5024" w:rsidRDefault="001D5024" w:rsidP="001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datePublished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dateModified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5024" w:rsidRPr="001D5024" w:rsidRDefault="001D5024" w:rsidP="001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mainEntityOfPage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: la URL oficial del artículo.</w:t>
      </w:r>
    </w:p>
    <w:p w:rsidR="001D5024" w:rsidRPr="001D5024" w:rsidRDefault="001D5024" w:rsidP="001D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image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la imagen destacada del post (optimizada en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WebP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D5024" w:rsidRPr="001D5024" w:rsidRDefault="001D5024" w:rsidP="001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Motivo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: ayuda a Google a entender que es un artículo de blog con información actualizada y relacionada con esquí. Mejora la visibilidad en resultados enriquecidos.</w:t>
      </w:r>
    </w:p>
    <w:p w:rsidR="001D5024" w:rsidRPr="001D5024" w:rsidRDefault="009A493F" w:rsidP="001D5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1D5024" w:rsidRPr="001D5024" w:rsidRDefault="001D5024" w:rsidP="001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</w:t>
      </w:r>
      <w:proofErr w:type="spellStart"/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BreadcrumbList</w:t>
      </w:r>
      <w:proofErr w:type="spellEnd"/>
    </w:p>
    <w:p w:rsidR="001D5024" w:rsidRPr="001D5024" w:rsidRDefault="001D5024" w:rsidP="001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Para reforzar la navegación jerárquica:</w:t>
      </w:r>
    </w:p>
    <w:p w:rsidR="001D5024" w:rsidRPr="001D5024" w:rsidRDefault="001D5024" w:rsidP="001D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Nivel 1: Home → </w:t>
      </w:r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1D5024" w:rsidRPr="001D5024" w:rsidRDefault="001D5024" w:rsidP="001D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Nivel 2: Blog → </w:t>
      </w:r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/blog/</w:t>
      </w:r>
    </w:p>
    <w:p w:rsidR="001D5024" w:rsidRPr="001D5024" w:rsidRDefault="001D5024" w:rsidP="001D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Nivel 3: Artículo actual → </w:t>
      </w:r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/blog/zonas-principiantes-</w:t>
      </w: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baqueira</w:t>
      </w:r>
      <w:proofErr w:type="spellEnd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beret</w:t>
      </w:r>
      <w:proofErr w:type="spellEnd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1D5024" w:rsidRPr="001D5024" w:rsidRDefault="001D5024" w:rsidP="001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Motivo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: permite que Google muestre “migas de pan” en los resultados, mejorando CTR y usabilidad.</w:t>
      </w:r>
    </w:p>
    <w:p w:rsidR="001D5024" w:rsidRPr="001D5024" w:rsidRDefault="009A493F" w:rsidP="001D5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1D5024" w:rsidRPr="001D5024" w:rsidRDefault="001D5024" w:rsidP="001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</w:t>
      </w:r>
      <w:proofErr w:type="spellStart"/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FAQPage</w:t>
      </w:r>
      <w:proofErr w:type="spellEnd"/>
    </w:p>
    <w:p w:rsidR="001D5024" w:rsidRPr="001D5024" w:rsidRDefault="001D5024" w:rsidP="001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Aplicable a las preguntas frecuentes que hemos incluido en el artículo:</w:t>
      </w:r>
    </w:p>
    <w:p w:rsidR="001D5024" w:rsidRPr="001D5024" w:rsidRDefault="001D5024" w:rsidP="001D5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es la mejor zona para empezar?</w:t>
      </w:r>
    </w:p>
    <w:p w:rsidR="001D5024" w:rsidRPr="001D5024" w:rsidRDefault="001D5024" w:rsidP="001D5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forfait necesito como debutante?</w:t>
      </w:r>
    </w:p>
    <w:p w:rsidR="001D5024" w:rsidRPr="001D5024" w:rsidRDefault="001D5024" w:rsidP="001D5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¿Dónde alquilar material de esquí?</w:t>
      </w:r>
    </w:p>
    <w:p w:rsidR="001D5024" w:rsidRPr="001D5024" w:rsidRDefault="001D5024" w:rsidP="001D5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¿Es mejor empezar en grupo o en clase particular?</w:t>
      </w:r>
    </w:p>
    <w:p w:rsidR="001D5024" w:rsidRPr="001D5024" w:rsidRDefault="001D5024" w:rsidP="001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Motivo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puede generar </w:t>
      </w:r>
      <w:proofErr w:type="spellStart"/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rich</w:t>
      </w:r>
      <w:proofErr w:type="spellEnd"/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snippets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los resultados de búsqueda mostrando las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FAQs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directamente en Google.</w:t>
      </w:r>
    </w:p>
    <w:p w:rsidR="001D5024" w:rsidRPr="001D5024" w:rsidRDefault="009A493F" w:rsidP="001D5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7" style="width:0;height:1.5pt" o:hralign="center" o:hrstd="t" o:hr="t" fillcolor="#a0a0a0" stroked="f"/>
        </w:pict>
      </w:r>
    </w:p>
    <w:p w:rsidR="001D5024" w:rsidRPr="001D5024" w:rsidRDefault="001D5024" w:rsidP="001D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4. </w:t>
      </w:r>
      <w:proofErr w:type="spellStart"/>
      <w:r w:rsidRPr="001D502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ImageObject</w:t>
      </w:r>
      <w:proofErr w:type="spellEnd"/>
    </w:p>
    <w:p w:rsidR="001D5024" w:rsidRPr="001D5024" w:rsidRDefault="001D5024" w:rsidP="001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cada imagen del artículo (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: fotos de zonas de debutantes, pistas verdes):</w:t>
      </w:r>
    </w:p>
    <w:p w:rsidR="001D5024" w:rsidRPr="001D5024" w:rsidRDefault="001D5024" w:rsidP="001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ImageObject</w:t>
      </w:r>
      <w:proofErr w:type="spellEnd"/>
    </w:p>
    <w:p w:rsidR="001D5024" w:rsidRPr="001D5024" w:rsidRDefault="001D5024" w:rsidP="001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url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URL de la imagen optimizada en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WebP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5024" w:rsidRPr="001D5024" w:rsidRDefault="001D5024" w:rsidP="001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author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Alpine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Ski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Academy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5024" w:rsidRPr="001D5024" w:rsidRDefault="001D5024" w:rsidP="001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1D5024">
        <w:rPr>
          <w:rFonts w:ascii="Courier New" w:eastAsia="Times New Roman" w:hAnsi="Courier New" w:cs="Courier New"/>
          <w:sz w:val="20"/>
          <w:szCs w:val="20"/>
          <w:lang w:val="en-US" w:eastAsia="es-ES"/>
        </w:rPr>
        <w:t>license</w:t>
      </w:r>
      <w:r w:rsidRPr="001D502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: “Copyright 2025 Alpine Ski Academy”.</w:t>
      </w:r>
    </w:p>
    <w:p w:rsidR="001D5024" w:rsidRPr="001D5024" w:rsidRDefault="001D5024" w:rsidP="001D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D5024">
        <w:rPr>
          <w:rFonts w:ascii="Courier New" w:eastAsia="Times New Roman" w:hAnsi="Courier New" w:cs="Courier New"/>
          <w:sz w:val="20"/>
          <w:szCs w:val="20"/>
          <w:lang w:eastAsia="es-ES"/>
        </w:rPr>
        <w:t>description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: texto ALT multilingüe optimizado.</w:t>
      </w:r>
    </w:p>
    <w:p w:rsidR="001D5024" w:rsidRPr="001D5024" w:rsidRDefault="001D5024" w:rsidP="001D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Motivo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: potencia la búsqueda por imágenes y da señales de autoridad y derechos de uso de las fotos.</w:t>
      </w:r>
    </w:p>
    <w:p w:rsidR="001D5024" w:rsidRPr="001D5024" w:rsidRDefault="009A493F" w:rsidP="001D5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1D5024" w:rsidRPr="001D5024" w:rsidRDefault="001D5024" w:rsidP="001D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D502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✅</w:t>
      </w:r>
      <w:r w:rsidRPr="001D502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Resumen de motivos</w:t>
      </w:r>
    </w:p>
    <w:p w:rsidR="001D5024" w:rsidRPr="001D5024" w:rsidRDefault="001D5024" w:rsidP="001D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EEAT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(Experiencia,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Expertise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Autoridad y Confianza):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Article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Publisher +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Author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5024" w:rsidRPr="001D5024" w:rsidRDefault="001D5024" w:rsidP="001D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Mejor CTR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Google gracias a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Breadcrumbs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FAQs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5024" w:rsidRPr="001D5024" w:rsidRDefault="001D5024" w:rsidP="001D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Visibilidad ampliada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búsquedas de imágenes con </w:t>
      </w:r>
      <w:proofErr w:type="spellStart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ImageObject</w:t>
      </w:r>
      <w:proofErr w:type="spellEnd"/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D5024" w:rsidRPr="001D5024" w:rsidRDefault="001D5024" w:rsidP="001D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D50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SEO técnico sólido</w:t>
      </w:r>
      <w:r w:rsidRPr="001D50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indicar jerarquía, contexto y autoría del contenido.</w:t>
      </w:r>
    </w:p>
    <w:p w:rsidR="00A03780" w:rsidRDefault="00A03780"/>
    <w:sectPr w:rsidR="00A03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26813"/>
    <w:multiLevelType w:val="multilevel"/>
    <w:tmpl w:val="C4D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2A6561"/>
    <w:multiLevelType w:val="multilevel"/>
    <w:tmpl w:val="E86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4C5393"/>
    <w:multiLevelType w:val="multilevel"/>
    <w:tmpl w:val="FD9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506E37"/>
    <w:multiLevelType w:val="multilevel"/>
    <w:tmpl w:val="0402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792735"/>
    <w:multiLevelType w:val="multilevel"/>
    <w:tmpl w:val="B384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F5"/>
    <w:rsid w:val="001D5024"/>
    <w:rsid w:val="009A493F"/>
    <w:rsid w:val="00A03780"/>
    <w:rsid w:val="00A5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66B75-CA54-44F0-9E9D-9152DA72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3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3</cp:revision>
  <dcterms:created xsi:type="dcterms:W3CDTF">2025-09-24T08:41:00Z</dcterms:created>
  <dcterms:modified xsi:type="dcterms:W3CDTF">2025-09-24T08:54:00Z</dcterms:modified>
</cp:coreProperties>
</file>