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实验报告：使用碎片（Fragment）实现新闻应用</w:t>
      </w:r>
    </w:p>
    <w:p>
      <w:r>
        <w:t>实验主题：Fragment + 列表/详情结构（RecyclerView + Activity 承载详情碎片）</w:t>
      </w:r>
    </w:p>
    <w:p>
      <w:r>
        <w:t/>
      </w:r>
    </w:p>
    <w:p>
      <w:pPr>
        <w:pStyle w:val="Heading1"/>
      </w:pPr>
      <w:r>
        <w:t>一、实验目的</w:t>
      </w:r>
    </w:p>
    <w:p>
      <w:r>
        <w:t>1. 掌握 Fragment 的基本生命周期与使用方式。</w:t>
      </w:r>
    </w:p>
    <w:p>
      <w:r>
        <w:t>2. 理解“列表-详情”信息架构：列表页 Fragment + 详情页 Fragment。</w:t>
      </w:r>
    </w:p>
    <w:p>
      <w:r>
        <w:t>3. 通过 FragmentTransaction 完成页面切换与内容承载。</w:t>
      </w:r>
    </w:p>
    <w:p>
      <w:r>
        <w:t/>
      </w:r>
    </w:p>
    <w:p>
      <w:pPr>
        <w:pStyle w:val="Heading1"/>
      </w:pPr>
      <w:r>
        <w:t>二、实验环境</w:t>
      </w:r>
    </w:p>
    <w:p>
      <w:r>
        <w:t>1. 开发工具：Android Studio</w:t>
      </w:r>
    </w:p>
    <w:p>
      <w:r>
        <w:t>2. 开发语言：Kotlin</w:t>
      </w:r>
    </w:p>
    <w:p>
      <w:r>
        <w:t>3. 主要组件：AndroidX Fragment、RecyclerView、Material Components</w:t>
      </w:r>
    </w:p>
    <w:p>
      <w:r>
        <w:t>4. 最低系统版本：minSdk 24</w:t>
      </w:r>
    </w:p>
    <w:p>
      <w:r>
        <w:t/>
      </w:r>
    </w:p>
    <w:p>
      <w:pPr>
        <w:pStyle w:val="Heading1"/>
      </w:pPr>
      <w:r>
        <w:t>三、需求分析与总体设计</w:t>
      </w:r>
    </w:p>
    <w:p>
      <w:r>
        <w:t>1. 新闻列表页：使用 NewsListFragment 展示新闻标题列表，点击条目进入详情。</w:t>
      </w:r>
    </w:p>
    <w:p>
      <w:r>
        <w:t>2. 新闻详情页：使用 NewsContentActivity 作为容器承载 NewsContentFragment，展示标题与正文。</w:t>
      </w:r>
    </w:p>
    <w:p>
      <w:r>
        <w:t>3. 数据来源：使用 NewsRepository.sampleNews() 生成本地示例数据，便于离线演示。</w:t>
      </w:r>
    </w:p>
    <w:p>
      <w:r>
        <w:t>4. 导航入口：将主界面底部导航的第三项改为“新闻”，点击后切换到新闻列表碎片。</w:t>
      </w:r>
    </w:p>
    <w:p>
      <w:r>
        <w:t/>
      </w:r>
    </w:p>
    <w:p>
      <w:pPr>
        <w:pStyle w:val="Heading1"/>
      </w:pPr>
      <w:r>
        <w:t>四、关键实现过程</w:t>
      </w:r>
    </w:p>
    <w:p>
      <w:pPr>
        <w:pStyle w:val="Heading2"/>
      </w:pPr>
      <w:r>
        <w:t>4.1 数据模型与数据源</w:t>
      </w:r>
    </w:p>
    <w:p>
      <w:r>
        <w:t>1. 定义 News 数据类：title、content 两个字段。</w:t>
      </w:r>
    </w:p>
    <w:p>
      <w:r>
        <w:t>2. 定义 NewsRepository，生成 20 条示例新闻数据，供列表与详情展示。</w:t>
      </w:r>
    </w:p>
    <w:p>
      <w:pPr>
        <w:pStyle w:val="Heading2"/>
      </w:pPr>
      <w:r>
        <w:t>4.2 新闻列表碎片（RecyclerView）</w:t>
      </w:r>
    </w:p>
    <w:p>
      <w:r>
        <w:t>1. fragment_news_list.xml 中放置 RecyclerView 作为列表容器。</w:t>
      </w:r>
    </w:p>
    <w:p>
      <w:r>
        <w:t>2. NewsAdapter 负责绑定标题与摘要，并为条目设置点击回调。</w:t>
      </w:r>
    </w:p>
    <w:p>
      <w:r>
        <w:t>3. NewsListFragment 在点击回调中通过 Intent 跳转到 NewsContentActivity。</w:t>
      </w:r>
    </w:p>
    <w:p>
      <w:pPr>
        <w:pStyle w:val="Heading2"/>
      </w:pPr>
      <w:r>
        <w:t>4.3 新闻详情碎片 + Activity 容器</w:t>
      </w:r>
    </w:p>
    <w:p>
      <w:r>
        <w:t>1. NewsContentActivity 读取 Intent 中的 title/content，并创建 NewsContentFragment。</w:t>
      </w:r>
    </w:p>
    <w:p>
      <w:r>
        <w:t>2. NewsContentFragment 在 onViewCreated 中取 arguments 并渲染标题与正文。</w:t>
      </w:r>
    </w:p>
    <w:p>
      <w:r>
        <w:t>3. fragment_news_content.xml 使用滚动容器保证长文本可阅读。</w:t>
      </w:r>
    </w:p>
    <w:p>
      <w:pPr>
        <w:pStyle w:val="Heading2"/>
      </w:pPr>
      <w:r>
        <w:t>4.4 主界面碎片导航接入</w:t>
      </w:r>
    </w:p>
    <w:p>
      <w:r>
        <w:t>1. 底部 BottomNavigationView 菜单把第三项标题改为“新闻”。</w:t>
      </w:r>
    </w:p>
    <w:p>
      <w:r>
        <w:t>2. MainActivity 的选中事件中，将该入口切换到 NewsListFragment。</w:t>
      </w:r>
    </w:p>
    <w:p>
      <w:r>
        <w:t>3. 使用 FragmentTransaction 的 add/hide/show 方式减少重复创建，提高切换体验。</w:t>
      </w:r>
    </w:p>
    <w:p>
      <w:r>
        <w:t/>
      </w:r>
    </w:p>
    <w:p>
      <w:pPr>
        <w:pStyle w:val="Heading1"/>
      </w:pPr>
      <w:r>
        <w:t>五、核心文件清单</w:t>
      </w:r>
    </w:p>
    <w:p>
      <w:r>
        <w:t>app/src/main/java/com/example/aszuoye/ui/News.kt</w:t>
      </w:r>
    </w:p>
    <w:p>
      <w:r>
        <w:t>app/src/main/java/com/example/aszuoye/ui/NewsAdapter.kt</w:t>
      </w:r>
    </w:p>
    <w:p>
      <w:r>
        <w:t>app/src/main/java/com/example/aszuoye/ui/NewsListFragment.kt</w:t>
      </w:r>
    </w:p>
    <w:p>
      <w:r>
        <w:t>app/src/main/java/com/example/aszuoye/ui/NewsContentActivity.kt</w:t>
      </w:r>
    </w:p>
    <w:p>
      <w:r>
        <w:t>app/src/main/java/com/example/aszuoye/ui/NewsContentFragment.kt</w:t>
      </w:r>
    </w:p>
    <w:p>
      <w:r>
        <w:t>app/src/main/res/layout/fragment_news_list.xml</w:t>
      </w:r>
    </w:p>
    <w:p>
      <w:r>
        <w:t>app/src/main/res/layout/item_news.xml</w:t>
      </w:r>
    </w:p>
    <w:p>
      <w:r>
        <w:t>app/src/main/res/layout/activity_news_content.xml</w:t>
      </w:r>
    </w:p>
    <w:p>
      <w:r>
        <w:t>app/src/main/res/layout/fragment_news_content.xml</w:t>
      </w:r>
    </w:p>
    <w:p>
      <w:r>
        <w:t>app/src/main/res/menu/bottom_nav_menu.xml</w:t>
      </w:r>
    </w:p>
    <w:p>
      <w:r>
        <w:t>app/src/main/java/com/example/aszuoye/MainActivity.kt</w:t>
      </w:r>
    </w:p>
    <w:p>
      <w:r>
        <w:t>app/src/main/AndroidManifest.xml</w:t>
      </w:r>
    </w:p>
    <w:p>
      <w:r>
        <w:t/>
      </w:r>
    </w:p>
    <w:p>
      <w:pPr>
        <w:pStyle w:val="Heading1"/>
      </w:pPr>
      <w:r>
        <w:t>六、运行与测试</w:t>
      </w:r>
    </w:p>
    <w:p>
      <w:r>
        <w:t>1. 启动应用，底部导航选择“新闻”。</w:t>
      </w:r>
    </w:p>
    <w:p>
      <w:r>
        <w:t>2. 列表页显示多条新闻标题，点击任意条目进入详情页。</w:t>
      </w:r>
    </w:p>
    <w:p>
      <w:r>
        <w:t>3. 详情页展示标题与正文，长文本可滚动阅读。</w:t>
      </w:r>
    </w:p>
    <w:p>
      <w:r>
        <w:t/>
      </w:r>
    </w:p>
    <w:p>
      <w:pPr>
        <w:pStyle w:val="Heading1"/>
      </w:pPr>
      <w:r>
        <w:t>七、实验结果与总结</w:t>
      </w:r>
    </w:p>
    <w:p>
      <w:r>
        <w:t>1. 完成了基于 Fragment 的新闻列表与详情展示功能。</w:t>
      </w:r>
    </w:p>
    <w:p>
      <w:r>
        <w:t>2. 实现了列表-详情的典型架构：列表 Fragment + 详情 Fragment（由 Activity 承载）。</w:t>
      </w:r>
    </w:p>
    <w:p>
      <w:r>
        <w:t>3. 代码结构清晰，后续可扩展为网络请求、下拉刷新、收藏、评论等功能。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6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SOLO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实验报告：Fragment 新闻应用</dc:title>
  <dc:creator>ASZUOYE</dc:creator>
  <cp:lastModifiedBy>ASZUOYE</cp:lastModifiedBy>
  <dcterms:created xsi:type="dcterms:W3CDTF">2026-05-01T12:15:40Z</dcterms:created>
  <dcterms:modified xsi:type="dcterms:W3CDTF">2026-05-01T12:15:40Z</dcterms:modified>
</cp:coreProperties>
</file>