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F8103" w14:textId="50433C82" w:rsidR="00B67525" w:rsidRDefault="00487762" w:rsidP="00487762">
      <w:pPr>
        <w:jc w:val="center"/>
      </w:pPr>
      <w:r>
        <w:t>Excel Homework Bonus Questions</w:t>
      </w:r>
    </w:p>
    <w:p w14:paraId="3E7536F2" w14:textId="31C9B516" w:rsidR="00487762" w:rsidRDefault="00487762" w:rsidP="00487762">
      <w:pPr>
        <w:jc w:val="center"/>
      </w:pPr>
    </w:p>
    <w:p w14:paraId="2234D84C" w14:textId="13D45982" w:rsidR="00487762" w:rsidRDefault="00487762" w:rsidP="00487762">
      <w:pPr>
        <w:pStyle w:val="ListParagraph"/>
        <w:numPr>
          <w:ilvl w:val="0"/>
          <w:numId w:val="1"/>
        </w:numPr>
      </w:pPr>
      <w:r>
        <w:t>Use your data to determine whether the mean or the median summarizes the data more meaningfully.</w:t>
      </w:r>
    </w:p>
    <w:p w14:paraId="547A9250" w14:textId="3FA90205" w:rsidR="00487762" w:rsidRDefault="00487762" w:rsidP="00487762">
      <w:pPr>
        <w:pStyle w:val="ListParagraph"/>
        <w:numPr>
          <w:ilvl w:val="1"/>
          <w:numId w:val="1"/>
        </w:numPr>
      </w:pPr>
      <w:r>
        <w:t>The median in both successful and failed campaigns better summarizes the data because there seem to be many outliers on the high end that skew the data right. Removing the outliers would bring down the mean significantly and better summarize the data.</w:t>
      </w:r>
    </w:p>
    <w:p w14:paraId="51BF40C6" w14:textId="3B363C3B" w:rsidR="00487762" w:rsidRDefault="00487762" w:rsidP="00487762">
      <w:pPr>
        <w:pStyle w:val="ListParagraph"/>
        <w:numPr>
          <w:ilvl w:val="0"/>
          <w:numId w:val="1"/>
        </w:numPr>
      </w:pPr>
      <w:r>
        <w:t>Use your data to determine if there is more variability with successful or unsuccessful campaigns. Does this make sense? Why or why not?</w:t>
      </w:r>
    </w:p>
    <w:p w14:paraId="2AB17D46" w14:textId="18AA6254" w:rsidR="00487762" w:rsidRDefault="00487762" w:rsidP="00487762">
      <w:pPr>
        <w:pStyle w:val="ListParagraph"/>
        <w:numPr>
          <w:ilvl w:val="1"/>
          <w:numId w:val="1"/>
        </w:numPr>
      </w:pPr>
      <w:r>
        <w:t xml:space="preserve">There is more variability </w:t>
      </w:r>
      <w:r w:rsidR="00757323">
        <w:t>with successful campaigns. This makes sense because a failed campaign can never have less than zero backers. Also, the more backers a campaign has, the more likely it is to be successful. Therefore, the most successful campaigns will almost always have more backers than the failed campaign with the most backers.</w:t>
      </w:r>
    </w:p>
    <w:sectPr w:rsidR="00487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206179"/>
    <w:multiLevelType w:val="hybridMultilevel"/>
    <w:tmpl w:val="093A76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62"/>
    <w:rsid w:val="00487762"/>
    <w:rsid w:val="00757323"/>
    <w:rsid w:val="00B67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E3DE6"/>
  <w15:chartTrackingRefBased/>
  <w15:docId w15:val="{10DA1471-26FF-4B3E-96CD-769681E80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Cole</dc:creator>
  <cp:keywords/>
  <dc:description/>
  <cp:lastModifiedBy>Alex Cole</cp:lastModifiedBy>
  <cp:revision>1</cp:revision>
  <dcterms:created xsi:type="dcterms:W3CDTF">2020-04-26T00:59:00Z</dcterms:created>
  <dcterms:modified xsi:type="dcterms:W3CDTF">2020-04-26T01:14:00Z</dcterms:modified>
</cp:coreProperties>
</file>