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D133"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b/>
          <w:bCs/>
          <w:color w:val="0E101A"/>
          <w:sz w:val="24"/>
          <w:szCs w:val="24"/>
        </w:rPr>
        <w:t>Initial Visualization Questionnaire</w:t>
      </w:r>
    </w:p>
    <w:p w14:paraId="2B527ACE"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b/>
          <w:bCs/>
          <w:color w:val="0E101A"/>
          <w:sz w:val="24"/>
          <w:szCs w:val="24"/>
        </w:rPr>
        <w:t>Bar Charts</w:t>
      </w:r>
    </w:p>
    <w:p w14:paraId="163DEC2F"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Quickly identify the highest or the lowest variable, including the incremental differences between bars.</w:t>
      </w:r>
    </w:p>
    <w:p w14:paraId="609A7527" w14:textId="77777777"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sport had the most hospital visits? Basketball</w:t>
      </w:r>
    </w:p>
    <w:p w14:paraId="208D4E35" w14:textId="77777777"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injury had the most hospital visits? Strain/Sprain</w:t>
      </w:r>
    </w:p>
    <w:p w14:paraId="67FE1673" w14:textId="2D661FDC"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At which</w:t>
      </w:r>
      <w:r w:rsidRPr="008651CF">
        <w:rPr>
          <w:rFonts w:ascii="Times New Roman" w:eastAsia="Times New Roman" w:hAnsi="Times New Roman" w:cs="Times New Roman"/>
          <w:color w:val="0E101A"/>
          <w:sz w:val="24"/>
          <w:szCs w:val="24"/>
        </w:rPr>
        <w:t xml:space="preserve"> age had the most hospital visits? Minors from the age of 15 had more hospital E.D. visits than the sum of E.D. visits of adults from the age of 18 to 24.</w:t>
      </w:r>
    </w:p>
    <w:p w14:paraId="19B039C2" w14:textId="437E79B6"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 xml:space="preserve">Which disposition had the most hospital visits? Treated and </w:t>
      </w:r>
      <w:r w:rsidRPr="008651CF">
        <w:rPr>
          <w:rFonts w:ascii="Times New Roman" w:eastAsia="Times New Roman" w:hAnsi="Times New Roman" w:cs="Times New Roman"/>
          <w:color w:val="0E101A"/>
          <w:sz w:val="24"/>
          <w:szCs w:val="24"/>
        </w:rPr>
        <w:t>examined.</w:t>
      </w:r>
    </w:p>
    <w:p w14:paraId="18A4843F" w14:textId="77777777"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race had the most hospital visits? Whites and blacks were the top two races with the most E.D. visits from 2010 to 2019.</w:t>
      </w:r>
    </w:p>
    <w:p w14:paraId="7A722446"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b/>
          <w:bCs/>
          <w:color w:val="0E101A"/>
          <w:sz w:val="24"/>
          <w:szCs w:val="24"/>
        </w:rPr>
        <w:t>Line chart</w:t>
      </w:r>
    </w:p>
    <w:p w14:paraId="07E684E6"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Show trends or progress over time and highlight accelerations and decelerations in data.</w:t>
      </w:r>
    </w:p>
    <w:p w14:paraId="31851B96"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by sport over the past ten years? Basketball had the highest number of E.D. visits. Track and field have the highest deceleration of E.D. visits from 2018-2019.</w:t>
      </w:r>
    </w:p>
    <w:p w14:paraId="5A800D87"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over the past ten years by age? Ages 15, 16, and 17 have the highest rate of deceleration of E.D. visits from 2018-2019.</w:t>
      </w:r>
    </w:p>
    <w:p w14:paraId="7D93CB2E"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 xml:space="preserve">What are the trends of total E.D. visits by injury over the past ten years? Most injuries were caused by an ankle injury followed by knee injuries. </w:t>
      </w:r>
      <w:proofErr w:type="gramStart"/>
      <w:r w:rsidRPr="008651CF">
        <w:rPr>
          <w:rFonts w:ascii="Times New Roman" w:eastAsia="Times New Roman" w:hAnsi="Times New Roman" w:cs="Times New Roman"/>
          <w:color w:val="0E101A"/>
          <w:sz w:val="24"/>
          <w:szCs w:val="24"/>
        </w:rPr>
        <w:t>Both of the top</w:t>
      </w:r>
      <w:proofErr w:type="gramEnd"/>
      <w:r w:rsidRPr="008651CF">
        <w:rPr>
          <w:rFonts w:ascii="Times New Roman" w:eastAsia="Times New Roman" w:hAnsi="Times New Roman" w:cs="Times New Roman"/>
          <w:color w:val="0E101A"/>
          <w:sz w:val="24"/>
          <w:szCs w:val="24"/>
        </w:rPr>
        <w:t xml:space="preserve"> two injuries E.D. visits are decelerating.</w:t>
      </w:r>
    </w:p>
    <w:p w14:paraId="29E6AD6E" w14:textId="3388D8DF"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 xml:space="preserve">What </w:t>
      </w:r>
      <w:proofErr w:type="gramStart"/>
      <w:r w:rsidRPr="008651CF">
        <w:rPr>
          <w:rFonts w:ascii="Times New Roman" w:eastAsia="Times New Roman" w:hAnsi="Times New Roman" w:cs="Times New Roman"/>
          <w:color w:val="0E101A"/>
          <w:sz w:val="24"/>
          <w:szCs w:val="24"/>
        </w:rPr>
        <w:t>are</w:t>
      </w:r>
      <w:proofErr w:type="gramEnd"/>
      <w:r w:rsidRPr="008651CF">
        <w:rPr>
          <w:rFonts w:ascii="Times New Roman" w:eastAsia="Times New Roman" w:hAnsi="Times New Roman" w:cs="Times New Roman"/>
          <w:color w:val="0E101A"/>
          <w:sz w:val="24"/>
          <w:szCs w:val="24"/>
        </w:rPr>
        <w:t xml:space="preserve"> the trends of total E.D. visits by disposition over the past ten years? </w:t>
      </w:r>
      <w:r w:rsidRPr="008651CF">
        <w:rPr>
          <w:rFonts w:ascii="Times New Roman" w:eastAsia="Times New Roman" w:hAnsi="Times New Roman" w:cs="Times New Roman"/>
          <w:color w:val="0E101A"/>
          <w:sz w:val="24"/>
          <w:szCs w:val="24"/>
        </w:rPr>
        <w:t>Overall,</w:t>
      </w:r>
      <w:r w:rsidRPr="008651CF">
        <w:rPr>
          <w:rFonts w:ascii="Times New Roman" w:eastAsia="Times New Roman" w:hAnsi="Times New Roman" w:cs="Times New Roman"/>
          <w:color w:val="0E101A"/>
          <w:sz w:val="24"/>
          <w:szCs w:val="24"/>
        </w:rPr>
        <w:t xml:space="preserve"> there is a downward trend in patients being treated, examined, and released. There is a slight increase in the rate of hospitalizations.</w:t>
      </w:r>
    </w:p>
    <w:p w14:paraId="11982969"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 xml:space="preserve">What are the trends </w:t>
      </w:r>
      <w:proofErr w:type="gramStart"/>
      <w:r w:rsidRPr="008651CF">
        <w:rPr>
          <w:rFonts w:ascii="Times New Roman" w:eastAsia="Times New Roman" w:hAnsi="Times New Roman" w:cs="Times New Roman"/>
          <w:color w:val="0E101A"/>
          <w:sz w:val="24"/>
          <w:szCs w:val="24"/>
        </w:rPr>
        <w:t>of</w:t>
      </w:r>
      <w:proofErr w:type="gramEnd"/>
      <w:r w:rsidRPr="008651CF">
        <w:rPr>
          <w:rFonts w:ascii="Times New Roman" w:eastAsia="Times New Roman" w:hAnsi="Times New Roman" w:cs="Times New Roman"/>
          <w:color w:val="0E101A"/>
          <w:sz w:val="24"/>
          <w:szCs w:val="24"/>
        </w:rPr>
        <w:t xml:space="preserve"> total E.D. visits over the past ten years by gender? Men visit the E.D. more than women. Over the past ten years, there has been an overall decrease in E.D. visits.</w:t>
      </w:r>
    </w:p>
    <w:p w14:paraId="15794975"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 xml:space="preserve">What are the trends </w:t>
      </w:r>
      <w:proofErr w:type="gramStart"/>
      <w:r w:rsidRPr="008651CF">
        <w:rPr>
          <w:rFonts w:ascii="Times New Roman" w:eastAsia="Times New Roman" w:hAnsi="Times New Roman" w:cs="Times New Roman"/>
          <w:color w:val="0E101A"/>
          <w:sz w:val="24"/>
          <w:szCs w:val="24"/>
        </w:rPr>
        <w:t>of</w:t>
      </w:r>
      <w:proofErr w:type="gramEnd"/>
      <w:r w:rsidRPr="008651CF">
        <w:rPr>
          <w:rFonts w:ascii="Times New Roman" w:eastAsia="Times New Roman" w:hAnsi="Times New Roman" w:cs="Times New Roman"/>
          <w:color w:val="0E101A"/>
          <w:sz w:val="24"/>
          <w:szCs w:val="24"/>
        </w:rPr>
        <w:t xml:space="preserve"> total E.D. visits by race over the past ten years? The difference between white and black E.D. visits is decreasing.</w:t>
      </w:r>
    </w:p>
    <w:p w14:paraId="6848182D" w14:textId="57C48166" w:rsidR="008651CF" w:rsidRPr="008651CF" w:rsidRDefault="008651CF" w:rsidP="008651CF"/>
    <w:sectPr w:rsidR="008651CF" w:rsidRPr="00865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2B4F"/>
    <w:multiLevelType w:val="multilevel"/>
    <w:tmpl w:val="720A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1DB"/>
    <w:multiLevelType w:val="multilevel"/>
    <w:tmpl w:val="29A8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3C76"/>
    <w:multiLevelType w:val="multilevel"/>
    <w:tmpl w:val="56E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32424"/>
    <w:multiLevelType w:val="multilevel"/>
    <w:tmpl w:val="661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22F0D"/>
    <w:multiLevelType w:val="multilevel"/>
    <w:tmpl w:val="9D6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9783F"/>
    <w:multiLevelType w:val="multilevel"/>
    <w:tmpl w:val="C90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92708"/>
    <w:multiLevelType w:val="multilevel"/>
    <w:tmpl w:val="29F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E3215"/>
    <w:multiLevelType w:val="multilevel"/>
    <w:tmpl w:val="1A7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F6389"/>
    <w:multiLevelType w:val="multilevel"/>
    <w:tmpl w:val="918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E6AC0"/>
    <w:multiLevelType w:val="multilevel"/>
    <w:tmpl w:val="38D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64619">
    <w:abstractNumId w:val="2"/>
  </w:num>
  <w:num w:numId="2" w16cid:durableId="53940198">
    <w:abstractNumId w:val="5"/>
  </w:num>
  <w:num w:numId="3" w16cid:durableId="796681962">
    <w:abstractNumId w:val="8"/>
  </w:num>
  <w:num w:numId="4" w16cid:durableId="2065132987">
    <w:abstractNumId w:val="0"/>
  </w:num>
  <w:num w:numId="5" w16cid:durableId="1551109238">
    <w:abstractNumId w:val="6"/>
  </w:num>
  <w:num w:numId="6" w16cid:durableId="857278413">
    <w:abstractNumId w:val="4"/>
  </w:num>
  <w:num w:numId="7" w16cid:durableId="75372599">
    <w:abstractNumId w:val="3"/>
  </w:num>
  <w:num w:numId="8" w16cid:durableId="633952952">
    <w:abstractNumId w:val="9"/>
  </w:num>
  <w:num w:numId="9" w16cid:durableId="611017086">
    <w:abstractNumId w:val="7"/>
  </w:num>
  <w:num w:numId="10" w16cid:durableId="146338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CF"/>
    <w:rsid w:val="0086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DE57"/>
  <w15:chartTrackingRefBased/>
  <w15:docId w15:val="{08FA2751-D481-460D-A747-892D175F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5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51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1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51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5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13417">
      <w:bodyDiv w:val="1"/>
      <w:marLeft w:val="0"/>
      <w:marRight w:val="0"/>
      <w:marTop w:val="0"/>
      <w:marBottom w:val="0"/>
      <w:divBdr>
        <w:top w:val="none" w:sz="0" w:space="0" w:color="auto"/>
        <w:left w:val="none" w:sz="0" w:space="0" w:color="auto"/>
        <w:bottom w:val="none" w:sz="0" w:space="0" w:color="auto"/>
        <w:right w:val="none" w:sz="0" w:space="0" w:color="auto"/>
      </w:divBdr>
    </w:div>
    <w:div w:id="1381779424">
      <w:bodyDiv w:val="1"/>
      <w:marLeft w:val="0"/>
      <w:marRight w:val="0"/>
      <w:marTop w:val="0"/>
      <w:marBottom w:val="0"/>
      <w:divBdr>
        <w:top w:val="none" w:sz="0" w:space="0" w:color="auto"/>
        <w:left w:val="none" w:sz="0" w:space="0" w:color="auto"/>
        <w:bottom w:val="none" w:sz="0" w:space="0" w:color="auto"/>
        <w:right w:val="none" w:sz="0" w:space="0" w:color="auto"/>
      </w:divBdr>
    </w:div>
    <w:div w:id="200908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Samuel-Ninou</dc:creator>
  <cp:keywords/>
  <dc:description/>
  <cp:lastModifiedBy>Alicia Samuel-Ninou</cp:lastModifiedBy>
  <cp:revision>1</cp:revision>
  <dcterms:created xsi:type="dcterms:W3CDTF">2023-03-18T02:21:00Z</dcterms:created>
  <dcterms:modified xsi:type="dcterms:W3CDTF">2023-03-18T03:21:00Z</dcterms:modified>
</cp:coreProperties>
</file>