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72F26A10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89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(LAB) </w:t>
      </w:r>
    </w:p>
    <w:p w14:paraId="08967A2A" w14:textId="16935F80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89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7E143B9A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891338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6984BCB1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</w:t>
      </w:r>
      <w:r w:rsidR="00CF56D4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CF56D4" w:rsidRPr="00CF56D4">
        <w:rPr>
          <w:rFonts w:ascii="Times New Roman" w:hAnsi="Times New Roman" w:cs="Times New Roman"/>
          <w:b/>
          <w:bCs/>
          <w:sz w:val="28"/>
          <w:szCs w:val="28"/>
          <w:lang w:val="en-US"/>
        </w:rPr>
        <w:t>NB-IoT vs LTE-M Throughput Simulation</w:t>
      </w:r>
    </w:p>
    <w:p w14:paraId="1BF398CF" w14:textId="77777777" w:rsidR="00CF56D4" w:rsidRPr="00CF56D4" w:rsidRDefault="00BC671C" w:rsidP="00CF56D4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CF56D4" w:rsidRPr="00CF56D4">
        <w:rPr>
          <w:rFonts w:ascii="Times New Roman" w:hAnsi="Times New Roman" w:cs="Times New Roman"/>
          <w:lang w:val="en-US"/>
        </w:rPr>
        <w:t>To simulate and compare the performance of NB-IoT and LTE-M communication</w:t>
      </w:r>
    </w:p>
    <w:p w14:paraId="6B39FA1D" w14:textId="77777777" w:rsidR="00CF56D4" w:rsidRPr="00CF56D4" w:rsidRDefault="00CF56D4" w:rsidP="00CF56D4">
      <w:pPr>
        <w:rPr>
          <w:rFonts w:ascii="Times New Roman" w:hAnsi="Times New Roman" w:cs="Times New Roman"/>
          <w:lang w:val="en-US"/>
        </w:rPr>
      </w:pPr>
      <w:r w:rsidRPr="00CF56D4">
        <w:rPr>
          <w:rFonts w:ascii="Times New Roman" w:hAnsi="Times New Roman" w:cs="Times New Roman"/>
          <w:lang w:val="en-US"/>
        </w:rPr>
        <w:t>technologies in terms of Throughput (Mbps), Latency (</w:t>
      </w:r>
      <w:proofErr w:type="spellStart"/>
      <w:r w:rsidRPr="00CF56D4">
        <w:rPr>
          <w:rFonts w:ascii="Times New Roman" w:hAnsi="Times New Roman" w:cs="Times New Roman"/>
          <w:lang w:val="en-US"/>
        </w:rPr>
        <w:t>ms</w:t>
      </w:r>
      <w:proofErr w:type="spellEnd"/>
      <w:r w:rsidRPr="00CF56D4">
        <w:rPr>
          <w:rFonts w:ascii="Times New Roman" w:hAnsi="Times New Roman" w:cs="Times New Roman"/>
          <w:lang w:val="en-US"/>
        </w:rPr>
        <w:t>), and Packet Delivery Ratio (%)</w:t>
      </w:r>
    </w:p>
    <w:p w14:paraId="4C7C9087" w14:textId="77777777" w:rsidR="00CF56D4" w:rsidRDefault="00CF56D4" w:rsidP="00CF56D4">
      <w:pPr>
        <w:rPr>
          <w:rFonts w:ascii="Times New Roman" w:hAnsi="Times New Roman" w:cs="Times New Roman"/>
          <w:lang w:val="en-US"/>
        </w:rPr>
      </w:pPr>
      <w:r w:rsidRPr="00CF56D4">
        <w:rPr>
          <w:rFonts w:ascii="Times New Roman" w:hAnsi="Times New Roman" w:cs="Times New Roman"/>
          <w:lang w:val="en-US"/>
        </w:rPr>
        <w:t>using MATLAB.</w:t>
      </w:r>
    </w:p>
    <w:p w14:paraId="75DA9A70" w14:textId="05BD5BEF" w:rsidR="00635642" w:rsidRDefault="00A45A6C" w:rsidP="00CF56D4">
      <w:pPr>
        <w:rPr>
          <w:rFonts w:ascii="Times New Roman" w:hAnsi="Times New Roman" w:cs="Times New Roman"/>
          <w:b/>
          <w:bCs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442D2276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clc</w:t>
      </w:r>
      <w:proofErr w:type="spellEnd"/>
      <w:r w:rsidRPr="00CF56D4">
        <w:rPr>
          <w:rFonts w:ascii="Times New Roman" w:hAnsi="Times New Roman" w:cs="Times New Roman"/>
        </w:rPr>
        <w:t>;</w:t>
      </w:r>
    </w:p>
    <w:p w14:paraId="128FD7D8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clear;</w:t>
      </w:r>
    </w:p>
    <w:p w14:paraId="33583E2E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close all;</w:t>
      </w:r>
    </w:p>
    <w:p w14:paraId="5B5633D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SNR values (dB)</w:t>
      </w:r>
    </w:p>
    <w:p w14:paraId="150FA3B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SNR = 0:5:30;</w:t>
      </w:r>
    </w:p>
    <w:p w14:paraId="14093AF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Simulated Throughput (Mbps)</w:t>
      </w:r>
    </w:p>
    <w:p w14:paraId="4127DD2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 xml:space="preserve"> = 0.05*(1-exp(-SNR/8));</w:t>
      </w:r>
    </w:p>
    <w:p w14:paraId="315B658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LTE_M = 1.2*(1-exp(-SNR/8));</w:t>
      </w:r>
    </w:p>
    <w:p w14:paraId="1A52AF68" w14:textId="77777777" w:rsidR="00CF56D4" w:rsidRPr="00CF56D4" w:rsidRDefault="00CF56D4" w:rsidP="00CF56D4">
      <w:pPr>
        <w:rPr>
          <w:rFonts w:ascii="Times New Roman" w:hAnsi="Times New Roman" w:cs="Times New Roman"/>
        </w:rPr>
      </w:pPr>
    </w:p>
    <w:p w14:paraId="711FE792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disp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'SNR (dB) NB-</w:t>
      </w:r>
      <w:proofErr w:type="gramStart"/>
      <w:r w:rsidRPr="00CF56D4">
        <w:rPr>
          <w:rFonts w:ascii="Times New Roman" w:hAnsi="Times New Roman" w:cs="Times New Roman"/>
        </w:rPr>
        <w:t>IoT(</w:t>
      </w:r>
      <w:proofErr w:type="gramEnd"/>
      <w:r w:rsidRPr="00CF56D4">
        <w:rPr>
          <w:rFonts w:ascii="Times New Roman" w:hAnsi="Times New Roman" w:cs="Times New Roman"/>
        </w:rPr>
        <w:t>Mbps) LTE-M(Mbps)')</w:t>
      </w:r>
    </w:p>
    <w:p w14:paraId="7003AE1E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disp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 xml:space="preserve">[SNR' </w:t>
      </w: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>' LTE_M'])</w:t>
      </w:r>
    </w:p>
    <w:p w14:paraId="583BAC42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figure</w:t>
      </w:r>
    </w:p>
    <w:p w14:paraId="044C4775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1 --------</w:t>
      </w:r>
    </w:p>
    <w:p w14:paraId="7D5E010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2,1,1)</w:t>
      </w:r>
    </w:p>
    <w:p w14:paraId="1A5B871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plot(SNR,NB</w:t>
      </w:r>
      <w:proofErr w:type="gramEnd"/>
      <w:r w:rsidRPr="00CF56D4">
        <w:rPr>
          <w:rFonts w:ascii="Times New Roman" w:hAnsi="Times New Roman" w:cs="Times New Roman"/>
        </w:rPr>
        <w:t>_IoT,'-o','LineWidth',2)</w:t>
      </w:r>
    </w:p>
    <w:p w14:paraId="4459A9A9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'NB-IoT Throughput vs SNR')</w:t>
      </w:r>
    </w:p>
    <w:p w14:paraId="3ECE965B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xlabel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166AF25C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ylabel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'Throughput (Mbps)')</w:t>
      </w:r>
    </w:p>
    <w:p w14:paraId="1FE069F9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lastRenderedPageBreak/>
        <w:t>grid on</w:t>
      </w:r>
    </w:p>
    <w:p w14:paraId="7F4E31EC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2 --------</w:t>
      </w:r>
    </w:p>
    <w:p w14:paraId="75DE1AF9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2,1,2)</w:t>
      </w:r>
    </w:p>
    <w:p w14:paraId="64BDC68E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plot(SNR,LTE</w:t>
      </w:r>
      <w:proofErr w:type="gramEnd"/>
      <w:r w:rsidRPr="00CF56D4">
        <w:rPr>
          <w:rFonts w:ascii="Times New Roman" w:hAnsi="Times New Roman" w:cs="Times New Roman"/>
        </w:rPr>
        <w:t>_M,'-s','LineWidth',2)</w:t>
      </w:r>
    </w:p>
    <w:p w14:paraId="5F77186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'LTE-M Throughput vs SNR')</w:t>
      </w:r>
    </w:p>
    <w:p w14:paraId="76F08AB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xlabel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0507C557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ylabel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'Throughput (Mbps)')</w:t>
      </w:r>
    </w:p>
    <w:p w14:paraId="35350F94" w14:textId="77777777" w:rsid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03E8798D" w14:textId="6F4495D5" w:rsidR="00C42F4E" w:rsidRDefault="00C42F4E" w:rsidP="00CF56D4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3B34BE4C" w14:textId="132E28ED" w:rsidR="00CF56D4" w:rsidRDefault="00CF56D4" w:rsidP="00CF56D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E4BB3A" wp14:editId="70B239D5">
            <wp:extent cx="6181725" cy="3457575"/>
            <wp:effectExtent l="0" t="0" r="9525" b="9525"/>
            <wp:docPr id="11065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7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B6B" w14:textId="0A52A881" w:rsidR="00C42F4E" w:rsidRDefault="00C42F4E" w:rsidP="00C42F4E">
      <w:pPr>
        <w:rPr>
          <w:rFonts w:ascii="Times New Roman" w:hAnsi="Times New Roman" w:cs="Times New Roman"/>
          <w:b/>
          <w:bCs/>
        </w:rPr>
      </w:pP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1C1F3BE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clc</w:t>
      </w:r>
      <w:proofErr w:type="spellEnd"/>
      <w:r w:rsidRPr="00CF56D4">
        <w:rPr>
          <w:rFonts w:ascii="Times New Roman" w:hAnsi="Times New Roman" w:cs="Times New Roman"/>
        </w:rPr>
        <w:t>;</w:t>
      </w:r>
    </w:p>
    <w:p w14:paraId="7549759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clear;</w:t>
      </w:r>
    </w:p>
    <w:p w14:paraId="1E31F56F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close all;</w:t>
      </w:r>
    </w:p>
    <w:p w14:paraId="7DA15E4A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SNR values (dB)</w:t>
      </w:r>
    </w:p>
    <w:p w14:paraId="32AB3B37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SNR = 0:5:30;</w:t>
      </w:r>
    </w:p>
    <w:p w14:paraId="6E0B6A0B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lastRenderedPageBreak/>
        <w:t>% Simulated Latency (</w:t>
      </w:r>
      <w:proofErr w:type="spellStart"/>
      <w:r w:rsidRPr="00CF56D4">
        <w:rPr>
          <w:rFonts w:ascii="Times New Roman" w:hAnsi="Times New Roman" w:cs="Times New Roman"/>
        </w:rPr>
        <w:t>ms</w:t>
      </w:r>
      <w:proofErr w:type="spellEnd"/>
      <w:r w:rsidRPr="00CF56D4">
        <w:rPr>
          <w:rFonts w:ascii="Times New Roman" w:hAnsi="Times New Roman" w:cs="Times New Roman"/>
        </w:rPr>
        <w:t>)</w:t>
      </w:r>
    </w:p>
    <w:p w14:paraId="46F0299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 xml:space="preserve"> = [180 160 145 130 120 110 100];</w:t>
      </w:r>
    </w:p>
    <w:p w14:paraId="06799BE5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LTE_M = [90 80 70 60 50 45 40];</w:t>
      </w:r>
    </w:p>
    <w:p w14:paraId="025E5F96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disp</w:t>
      </w:r>
      <w:proofErr w:type="spellEnd"/>
      <w:r w:rsidRPr="00CF56D4">
        <w:rPr>
          <w:rFonts w:ascii="Times New Roman" w:hAnsi="Times New Roman" w:cs="Times New Roman"/>
        </w:rPr>
        <w:t>('</w:t>
      </w:r>
      <w:proofErr w:type="gramStart"/>
      <w:r w:rsidRPr="00CF56D4">
        <w:rPr>
          <w:rFonts w:ascii="Times New Roman" w:hAnsi="Times New Roman" w:cs="Times New Roman"/>
        </w:rPr>
        <w:t>SNR(</w:t>
      </w:r>
      <w:proofErr w:type="gramEnd"/>
      <w:r w:rsidRPr="00CF56D4">
        <w:rPr>
          <w:rFonts w:ascii="Times New Roman" w:hAnsi="Times New Roman" w:cs="Times New Roman"/>
        </w:rPr>
        <w:t>dB) NB-IoT Latency(</w:t>
      </w:r>
      <w:proofErr w:type="spellStart"/>
      <w:r w:rsidRPr="00CF56D4">
        <w:rPr>
          <w:rFonts w:ascii="Times New Roman" w:hAnsi="Times New Roman" w:cs="Times New Roman"/>
        </w:rPr>
        <w:t>ms</w:t>
      </w:r>
      <w:proofErr w:type="spellEnd"/>
      <w:r w:rsidRPr="00CF56D4">
        <w:rPr>
          <w:rFonts w:ascii="Times New Roman" w:hAnsi="Times New Roman" w:cs="Times New Roman"/>
        </w:rPr>
        <w:t>) LTE-M Latency(</w:t>
      </w:r>
      <w:proofErr w:type="spellStart"/>
      <w:r w:rsidRPr="00CF56D4">
        <w:rPr>
          <w:rFonts w:ascii="Times New Roman" w:hAnsi="Times New Roman" w:cs="Times New Roman"/>
        </w:rPr>
        <w:t>ms</w:t>
      </w:r>
      <w:proofErr w:type="spellEnd"/>
      <w:r w:rsidRPr="00CF56D4">
        <w:rPr>
          <w:rFonts w:ascii="Times New Roman" w:hAnsi="Times New Roman" w:cs="Times New Roman"/>
        </w:rPr>
        <w:t>)')</w:t>
      </w:r>
    </w:p>
    <w:p w14:paraId="7985A43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disp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 xml:space="preserve">[SNR' </w:t>
      </w: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>' LTE_M'])</w:t>
      </w:r>
    </w:p>
    <w:p w14:paraId="16FA41C2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figure</w:t>
      </w:r>
    </w:p>
    <w:p w14:paraId="19B95D43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1 --------</w:t>
      </w:r>
    </w:p>
    <w:p w14:paraId="773B862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2,1,1)</w:t>
      </w:r>
    </w:p>
    <w:p w14:paraId="4195F2C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plot(SNR,NB</w:t>
      </w:r>
      <w:proofErr w:type="gramEnd"/>
      <w:r w:rsidRPr="00CF56D4">
        <w:rPr>
          <w:rFonts w:ascii="Times New Roman" w:hAnsi="Times New Roman" w:cs="Times New Roman"/>
        </w:rPr>
        <w:t>_IoT,'-o','LineWidth',2)</w:t>
      </w:r>
    </w:p>
    <w:p w14:paraId="308EFB0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'NB-IoT Latency vs SNR')</w:t>
      </w:r>
    </w:p>
    <w:p w14:paraId="784133B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xlabel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786A4DE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ylabel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'Latency (</w:t>
      </w:r>
      <w:proofErr w:type="spellStart"/>
      <w:r w:rsidRPr="00CF56D4">
        <w:rPr>
          <w:rFonts w:ascii="Times New Roman" w:hAnsi="Times New Roman" w:cs="Times New Roman"/>
        </w:rPr>
        <w:t>ms</w:t>
      </w:r>
      <w:proofErr w:type="spellEnd"/>
      <w:r w:rsidRPr="00CF56D4">
        <w:rPr>
          <w:rFonts w:ascii="Times New Roman" w:hAnsi="Times New Roman" w:cs="Times New Roman"/>
        </w:rPr>
        <w:t>)')</w:t>
      </w:r>
    </w:p>
    <w:p w14:paraId="213B369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77AAF894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2 --------</w:t>
      </w:r>
    </w:p>
    <w:p w14:paraId="750F33E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2,1,2)</w:t>
      </w:r>
    </w:p>
    <w:p w14:paraId="63474C1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plot(SNR,LTE</w:t>
      </w:r>
      <w:proofErr w:type="gramEnd"/>
      <w:r w:rsidRPr="00CF56D4">
        <w:rPr>
          <w:rFonts w:ascii="Times New Roman" w:hAnsi="Times New Roman" w:cs="Times New Roman"/>
        </w:rPr>
        <w:t>_M,'-s','LineWidth',2)</w:t>
      </w:r>
    </w:p>
    <w:p w14:paraId="413EA4C2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'LTE-M Latency vs SNR')</w:t>
      </w:r>
    </w:p>
    <w:p w14:paraId="1B438C3B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xlabel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0967808A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ylabel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'Latency (</w:t>
      </w:r>
      <w:proofErr w:type="spellStart"/>
      <w:r w:rsidRPr="00CF56D4">
        <w:rPr>
          <w:rFonts w:ascii="Times New Roman" w:hAnsi="Times New Roman" w:cs="Times New Roman"/>
        </w:rPr>
        <w:t>ms</w:t>
      </w:r>
      <w:proofErr w:type="spellEnd"/>
      <w:r w:rsidRPr="00CF56D4">
        <w:rPr>
          <w:rFonts w:ascii="Times New Roman" w:hAnsi="Times New Roman" w:cs="Times New Roman"/>
        </w:rPr>
        <w:t>)')</w:t>
      </w:r>
    </w:p>
    <w:p w14:paraId="73966B7F" w14:textId="77777777" w:rsid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3F6F36AD" w14:textId="35E6D56C" w:rsidR="00D86C03" w:rsidRDefault="00D86C03" w:rsidP="00CF56D4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306135F9" w:rsidR="00D86C03" w:rsidRDefault="00CF56D4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C6060A9" wp14:editId="5B7A3E28">
            <wp:extent cx="6162675" cy="3429000"/>
            <wp:effectExtent l="0" t="0" r="9525" b="0"/>
            <wp:docPr id="86040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01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38E8E8A7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clc</w:t>
      </w:r>
      <w:proofErr w:type="spellEnd"/>
      <w:r w:rsidRPr="00CF56D4">
        <w:rPr>
          <w:rFonts w:ascii="Times New Roman" w:hAnsi="Times New Roman" w:cs="Times New Roman"/>
        </w:rPr>
        <w:t>;</w:t>
      </w:r>
    </w:p>
    <w:p w14:paraId="5A322FA0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clear;</w:t>
      </w:r>
    </w:p>
    <w:p w14:paraId="5259E89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close all;</w:t>
      </w:r>
    </w:p>
    <w:p w14:paraId="5E3DA08E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SNR values (dB)</w:t>
      </w:r>
    </w:p>
    <w:p w14:paraId="7D455966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SNR = 0:5:30;</w:t>
      </w:r>
    </w:p>
    <w:p w14:paraId="68839AE2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Simulated Packet Delivery Ratio (%)</w:t>
      </w:r>
    </w:p>
    <w:p w14:paraId="1BD9C19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 xml:space="preserve"> = [82 86 89 92 95 97 99];</w:t>
      </w:r>
    </w:p>
    <w:p w14:paraId="0BE5AB5C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LTE_M = [88 91 94 96 98 99 100];</w:t>
      </w:r>
    </w:p>
    <w:p w14:paraId="04EB9D8D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r w:rsidRPr="00CF56D4">
        <w:rPr>
          <w:rFonts w:ascii="Times New Roman" w:hAnsi="Times New Roman" w:cs="Times New Roman"/>
        </w:rPr>
        <w:t>disp</w:t>
      </w:r>
      <w:proofErr w:type="spellEnd"/>
      <w:r w:rsidRPr="00CF56D4">
        <w:rPr>
          <w:rFonts w:ascii="Times New Roman" w:hAnsi="Times New Roman" w:cs="Times New Roman"/>
        </w:rPr>
        <w:t>('</w:t>
      </w:r>
      <w:proofErr w:type="gramStart"/>
      <w:r w:rsidRPr="00CF56D4">
        <w:rPr>
          <w:rFonts w:ascii="Times New Roman" w:hAnsi="Times New Roman" w:cs="Times New Roman"/>
        </w:rPr>
        <w:t>SNR(</w:t>
      </w:r>
      <w:proofErr w:type="gramEnd"/>
      <w:r w:rsidRPr="00CF56D4">
        <w:rPr>
          <w:rFonts w:ascii="Times New Roman" w:hAnsi="Times New Roman" w:cs="Times New Roman"/>
        </w:rPr>
        <w:t xml:space="preserve">dB) NB-IoT </w:t>
      </w:r>
      <w:proofErr w:type="gramStart"/>
      <w:r w:rsidRPr="00CF56D4">
        <w:rPr>
          <w:rFonts w:ascii="Times New Roman" w:hAnsi="Times New Roman" w:cs="Times New Roman"/>
        </w:rPr>
        <w:t>PDR(</w:t>
      </w:r>
      <w:proofErr w:type="gramEnd"/>
      <w:r w:rsidRPr="00CF56D4">
        <w:rPr>
          <w:rFonts w:ascii="Times New Roman" w:hAnsi="Times New Roman" w:cs="Times New Roman"/>
        </w:rPr>
        <w:t xml:space="preserve">%) LTE-M </w:t>
      </w:r>
      <w:proofErr w:type="gramStart"/>
      <w:r w:rsidRPr="00CF56D4">
        <w:rPr>
          <w:rFonts w:ascii="Times New Roman" w:hAnsi="Times New Roman" w:cs="Times New Roman"/>
        </w:rPr>
        <w:t>PDR(</w:t>
      </w:r>
      <w:proofErr w:type="gramEnd"/>
      <w:r w:rsidRPr="00CF56D4">
        <w:rPr>
          <w:rFonts w:ascii="Times New Roman" w:hAnsi="Times New Roman" w:cs="Times New Roman"/>
        </w:rPr>
        <w:t>%)')</w:t>
      </w:r>
    </w:p>
    <w:p w14:paraId="5E07D561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disp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 xml:space="preserve">[SNR' </w:t>
      </w:r>
      <w:proofErr w:type="spellStart"/>
      <w:r w:rsidRPr="00CF56D4">
        <w:rPr>
          <w:rFonts w:ascii="Times New Roman" w:hAnsi="Times New Roman" w:cs="Times New Roman"/>
        </w:rPr>
        <w:t>NB_IoT</w:t>
      </w:r>
      <w:proofErr w:type="spellEnd"/>
      <w:r w:rsidRPr="00CF56D4">
        <w:rPr>
          <w:rFonts w:ascii="Times New Roman" w:hAnsi="Times New Roman" w:cs="Times New Roman"/>
        </w:rPr>
        <w:t>' LTE_M'])</w:t>
      </w:r>
    </w:p>
    <w:p w14:paraId="6D91DC0D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figure</w:t>
      </w:r>
    </w:p>
    <w:p w14:paraId="0FB3DB8E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1 --------</w:t>
      </w:r>
    </w:p>
    <w:p w14:paraId="01FAA1BE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2,1,1)</w:t>
      </w:r>
    </w:p>
    <w:p w14:paraId="071BB09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plot(SNR,NB</w:t>
      </w:r>
      <w:proofErr w:type="gramEnd"/>
      <w:r w:rsidRPr="00CF56D4">
        <w:rPr>
          <w:rFonts w:ascii="Times New Roman" w:hAnsi="Times New Roman" w:cs="Times New Roman"/>
        </w:rPr>
        <w:t>_IoT,'-o','LineWidth',2)</w:t>
      </w:r>
    </w:p>
    <w:p w14:paraId="4C5378E3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'NB-IoT Packet Delivery Ratio vs SNR')</w:t>
      </w:r>
    </w:p>
    <w:p w14:paraId="395184FB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lastRenderedPageBreak/>
        <w:t>xlabel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07676AA7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ylabel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'Packet Delivery Ratio (%)')</w:t>
      </w:r>
    </w:p>
    <w:p w14:paraId="25733780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5024F121" w14:textId="77777777" w:rsidR="00CF56D4" w:rsidRP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% -------- Graph 2 --------</w:t>
      </w:r>
    </w:p>
    <w:p w14:paraId="344371B4" w14:textId="77777777" w:rsidR="00CF56D4" w:rsidRPr="00CF56D4" w:rsidRDefault="00CF56D4" w:rsidP="00CF56D4">
      <w:pPr>
        <w:rPr>
          <w:rFonts w:ascii="Times New Roman" w:hAnsi="Times New Roman" w:cs="Times New Roman"/>
        </w:rPr>
      </w:pPr>
    </w:p>
    <w:p w14:paraId="1A6DE3C1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subplot(</w:t>
      </w:r>
      <w:proofErr w:type="gramEnd"/>
      <w:r w:rsidRPr="00CF56D4">
        <w:rPr>
          <w:rFonts w:ascii="Times New Roman" w:hAnsi="Times New Roman" w:cs="Times New Roman"/>
        </w:rPr>
        <w:t>2,1,2)</w:t>
      </w:r>
    </w:p>
    <w:p w14:paraId="04C7230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plot(SNR,LTE</w:t>
      </w:r>
      <w:proofErr w:type="gramEnd"/>
      <w:r w:rsidRPr="00CF56D4">
        <w:rPr>
          <w:rFonts w:ascii="Times New Roman" w:hAnsi="Times New Roman" w:cs="Times New Roman"/>
        </w:rPr>
        <w:t>_M,'-s','LineWidth',2)</w:t>
      </w:r>
    </w:p>
    <w:p w14:paraId="66979B0F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gramStart"/>
      <w:r w:rsidRPr="00CF56D4">
        <w:rPr>
          <w:rFonts w:ascii="Times New Roman" w:hAnsi="Times New Roman" w:cs="Times New Roman"/>
        </w:rPr>
        <w:t>title(</w:t>
      </w:r>
      <w:proofErr w:type="gramEnd"/>
      <w:r w:rsidRPr="00CF56D4">
        <w:rPr>
          <w:rFonts w:ascii="Times New Roman" w:hAnsi="Times New Roman" w:cs="Times New Roman"/>
        </w:rPr>
        <w:t>'LTE-M Packet Delivery Ratio vs SNR')</w:t>
      </w:r>
    </w:p>
    <w:p w14:paraId="61246E48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xlabel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'Signal-to-Noise Ratio (dB)')</w:t>
      </w:r>
    </w:p>
    <w:p w14:paraId="4DA7A635" w14:textId="77777777" w:rsidR="00CF56D4" w:rsidRPr="00CF56D4" w:rsidRDefault="00CF56D4" w:rsidP="00CF56D4">
      <w:pPr>
        <w:rPr>
          <w:rFonts w:ascii="Times New Roman" w:hAnsi="Times New Roman" w:cs="Times New Roman"/>
        </w:rPr>
      </w:pPr>
      <w:proofErr w:type="spellStart"/>
      <w:proofErr w:type="gramStart"/>
      <w:r w:rsidRPr="00CF56D4">
        <w:rPr>
          <w:rFonts w:ascii="Times New Roman" w:hAnsi="Times New Roman" w:cs="Times New Roman"/>
        </w:rPr>
        <w:t>ylabel</w:t>
      </w:r>
      <w:proofErr w:type="spellEnd"/>
      <w:r w:rsidRPr="00CF56D4">
        <w:rPr>
          <w:rFonts w:ascii="Times New Roman" w:hAnsi="Times New Roman" w:cs="Times New Roman"/>
        </w:rPr>
        <w:t>(</w:t>
      </w:r>
      <w:proofErr w:type="gramEnd"/>
      <w:r w:rsidRPr="00CF56D4">
        <w:rPr>
          <w:rFonts w:ascii="Times New Roman" w:hAnsi="Times New Roman" w:cs="Times New Roman"/>
        </w:rPr>
        <w:t>'Packet Delivery Ratio (%)')</w:t>
      </w:r>
    </w:p>
    <w:p w14:paraId="458686A2" w14:textId="77777777" w:rsidR="00CF56D4" w:rsidRDefault="00CF56D4" w:rsidP="00CF56D4">
      <w:pPr>
        <w:rPr>
          <w:rFonts w:ascii="Times New Roman" w:hAnsi="Times New Roman" w:cs="Times New Roman"/>
        </w:rPr>
      </w:pPr>
      <w:r w:rsidRPr="00CF56D4">
        <w:rPr>
          <w:rFonts w:ascii="Times New Roman" w:hAnsi="Times New Roman" w:cs="Times New Roman"/>
        </w:rPr>
        <w:t>grid on</w:t>
      </w:r>
    </w:p>
    <w:p w14:paraId="312AE466" w14:textId="22342545" w:rsidR="0086342C" w:rsidRDefault="0086342C" w:rsidP="00CF56D4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61E7D7A7" w:rsidR="0086342C" w:rsidRDefault="002B4954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6491583" wp14:editId="3DBC3568">
            <wp:extent cx="5972175" cy="3476625"/>
            <wp:effectExtent l="0" t="0" r="9525" b="9525"/>
            <wp:docPr id="32756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62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7A6F" w14:textId="72025A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7B83E690" w:rsidR="006F1764" w:rsidRPr="002B4954" w:rsidRDefault="002B4954" w:rsidP="002B4954">
      <w:pPr>
        <w:rPr>
          <w:rFonts w:ascii="Times New Roman" w:hAnsi="Times New Roman" w:cs="Times New Roman"/>
        </w:rPr>
      </w:pPr>
      <w:r w:rsidRPr="002B4954">
        <w:rPr>
          <w:rFonts w:ascii="Times New Roman" w:hAnsi="Times New Roman" w:cs="Times New Roman"/>
        </w:rPr>
        <w:t>The NB-IoT and LTE-M systems were successfully simulated in MATLAB. Their Throughput, Latency, and Packet Delivery Ratio were compared under varying network conditions, and the performance of both technologies was evaluated.</w:t>
      </w:r>
    </w:p>
    <w:sectPr w:rsidR="006F1764" w:rsidRPr="002B4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2B4954"/>
    <w:rsid w:val="003523C4"/>
    <w:rsid w:val="003A52C7"/>
    <w:rsid w:val="00635642"/>
    <w:rsid w:val="00674489"/>
    <w:rsid w:val="006F1764"/>
    <w:rsid w:val="007E208E"/>
    <w:rsid w:val="0086342C"/>
    <w:rsid w:val="00891338"/>
    <w:rsid w:val="009A474B"/>
    <w:rsid w:val="00A25B1F"/>
    <w:rsid w:val="00A45A6C"/>
    <w:rsid w:val="00BC671C"/>
    <w:rsid w:val="00C42F4E"/>
    <w:rsid w:val="00CA568D"/>
    <w:rsid w:val="00CF56D4"/>
    <w:rsid w:val="00D3433D"/>
    <w:rsid w:val="00D759A7"/>
    <w:rsid w:val="00D86C03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2026-08-17T04:29:00Z</dcterms:created>
  <dcterms:modified xsi:type="dcterms:W3CDTF">2026-08-17T04:29:00Z</dcterms:modified>
</cp:coreProperties>
</file>