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38C9" w14:textId="1D402A3B" w:rsidR="00AA60FD" w:rsidRPr="001C4C09" w:rsidRDefault="00AA60FD" w:rsidP="001C4C09">
      <w:pPr>
        <w:jc w:val="both"/>
        <w:rPr>
          <w:b/>
          <w:bCs/>
          <w:lang w:val="es-ES"/>
        </w:rPr>
      </w:pPr>
      <w:r w:rsidRPr="001C4C09">
        <w:rPr>
          <w:b/>
          <w:bCs/>
          <w:lang w:val="es-ES"/>
        </w:rPr>
        <w:t>Universidad Creativa</w:t>
      </w:r>
    </w:p>
    <w:p w14:paraId="47CEF8C7" w14:textId="7410B66C" w:rsidR="00193609" w:rsidRPr="00193609" w:rsidRDefault="00193609" w:rsidP="001C4C09">
      <w:pPr>
        <w:jc w:val="both"/>
        <w:rPr>
          <w:b/>
          <w:bCs/>
          <w:lang w:val="es-CR"/>
        </w:rPr>
      </w:pPr>
      <w:r w:rsidRPr="00193609">
        <w:rPr>
          <w:b/>
          <w:bCs/>
        </w:rPr>
        <w:t>Q2-2021 Introducción a la Programación</w:t>
      </w:r>
      <w:r w:rsidRPr="00193609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>–</w:t>
      </w:r>
      <w:r w:rsidRPr="00193609">
        <w:rPr>
          <w:b/>
          <w:bCs/>
          <w:lang w:val="es-CR"/>
        </w:rPr>
        <w:t xml:space="preserve"> Grup</w:t>
      </w:r>
      <w:r>
        <w:rPr>
          <w:b/>
          <w:bCs/>
          <w:lang w:val="es-CR"/>
        </w:rPr>
        <w:t>o 03</w:t>
      </w:r>
    </w:p>
    <w:p w14:paraId="41A0E689" w14:textId="1859CB0A" w:rsidR="00AA60FD" w:rsidRPr="001C4C09" w:rsidRDefault="00AA60FD" w:rsidP="001C4C09">
      <w:pPr>
        <w:jc w:val="both"/>
        <w:rPr>
          <w:b/>
          <w:bCs/>
          <w:lang w:val="es-CR"/>
        </w:rPr>
      </w:pPr>
      <w:r w:rsidRPr="001C4C09">
        <w:rPr>
          <w:b/>
          <w:bCs/>
          <w:lang w:val="es-CR"/>
        </w:rPr>
        <w:t xml:space="preserve">Escuela de informática - </w:t>
      </w:r>
      <w:proofErr w:type="spellStart"/>
      <w:r w:rsidRPr="001C4C09">
        <w:rPr>
          <w:b/>
          <w:bCs/>
          <w:lang w:val="es-CR"/>
        </w:rPr>
        <w:t>Tech</w:t>
      </w:r>
      <w:proofErr w:type="spellEnd"/>
      <w:r w:rsidRPr="001C4C09">
        <w:rPr>
          <w:b/>
          <w:bCs/>
          <w:lang w:val="es-CR"/>
        </w:rPr>
        <w:t xml:space="preserve"> </w:t>
      </w:r>
      <w:proofErr w:type="spellStart"/>
      <w:r w:rsidRPr="001C4C09">
        <w:rPr>
          <w:b/>
          <w:bCs/>
          <w:lang w:val="es-CR"/>
        </w:rPr>
        <w:t>Ground</w:t>
      </w:r>
      <w:proofErr w:type="spellEnd"/>
    </w:p>
    <w:p w14:paraId="366CC581" w14:textId="170E83C3" w:rsidR="00AA60FD" w:rsidRPr="001C4C09" w:rsidRDefault="00AA60FD" w:rsidP="001C4C09">
      <w:pPr>
        <w:jc w:val="both"/>
        <w:rPr>
          <w:b/>
          <w:bCs/>
          <w:lang w:val="es-ES"/>
        </w:rPr>
      </w:pPr>
      <w:r w:rsidRPr="001C4C09">
        <w:rPr>
          <w:b/>
          <w:bCs/>
          <w:lang w:val="es-ES"/>
        </w:rPr>
        <w:t>Proyecto final: Sistema de inventarios.</w:t>
      </w:r>
    </w:p>
    <w:p w14:paraId="22E17DA0" w14:textId="4A2067AD" w:rsidR="00AA60FD" w:rsidRPr="001C4C09" w:rsidRDefault="00AA60FD" w:rsidP="001C4C09">
      <w:pPr>
        <w:jc w:val="both"/>
        <w:rPr>
          <w:b/>
          <w:bCs/>
          <w:lang w:val="es-ES"/>
        </w:rPr>
      </w:pPr>
      <w:r w:rsidRPr="001C4C09">
        <w:rPr>
          <w:b/>
          <w:bCs/>
          <w:lang w:val="es-ES"/>
        </w:rPr>
        <w:t>Profesor: Ing. Alejandro Sánchez</w:t>
      </w:r>
    </w:p>
    <w:p w14:paraId="6C05A8EE" w14:textId="453A9433" w:rsidR="00B9219D" w:rsidRPr="001C4C09" w:rsidRDefault="00B9219D" w:rsidP="001C4C09">
      <w:pPr>
        <w:jc w:val="both"/>
        <w:rPr>
          <w:b/>
          <w:bCs/>
          <w:lang w:val="es-ES"/>
        </w:rPr>
      </w:pPr>
      <w:r w:rsidRPr="001C4C09">
        <w:rPr>
          <w:b/>
          <w:bCs/>
          <w:lang w:val="es-ES"/>
        </w:rPr>
        <w:t xml:space="preserve">Valor: </w:t>
      </w:r>
      <w:r w:rsidR="00193609">
        <w:rPr>
          <w:b/>
          <w:bCs/>
          <w:lang w:val="es-ES"/>
        </w:rPr>
        <w:t>60</w:t>
      </w:r>
      <w:r w:rsidRPr="001C4C09">
        <w:rPr>
          <w:b/>
          <w:bCs/>
          <w:lang w:val="es-ES"/>
        </w:rPr>
        <w:t>%</w:t>
      </w:r>
    </w:p>
    <w:p w14:paraId="283D5B88" w14:textId="54ED34F7" w:rsidR="00B9219D" w:rsidRPr="00B9219D" w:rsidRDefault="00B9219D" w:rsidP="001C4C09">
      <w:pPr>
        <w:jc w:val="both"/>
        <w:rPr>
          <w:lang w:val="es-ES"/>
        </w:rPr>
      </w:pPr>
    </w:p>
    <w:p w14:paraId="2B15C94A" w14:textId="7DD7E263" w:rsidR="00B9219D" w:rsidRPr="00B9219D" w:rsidRDefault="00B9219D" w:rsidP="001C4C09">
      <w:pPr>
        <w:jc w:val="both"/>
        <w:rPr>
          <w:lang w:val="es-ES"/>
        </w:rPr>
      </w:pPr>
    </w:p>
    <w:p w14:paraId="099B2866" w14:textId="3B31159A" w:rsidR="00B9219D" w:rsidRDefault="00B9219D" w:rsidP="001C4C09">
      <w:pPr>
        <w:jc w:val="both"/>
        <w:rPr>
          <w:lang w:val="es-ES"/>
        </w:rPr>
      </w:pPr>
      <w:r>
        <w:rPr>
          <w:lang w:val="es-ES"/>
        </w:rPr>
        <w:t xml:space="preserve">Descripción: El estudiante deberá realizar tres entregables con un valor de </w:t>
      </w:r>
      <w:r w:rsidR="00AA60FD">
        <w:rPr>
          <w:lang w:val="es-ES"/>
        </w:rPr>
        <w:t>2</w:t>
      </w:r>
      <w:r w:rsidR="00193609">
        <w:rPr>
          <w:lang w:val="es-ES"/>
        </w:rPr>
        <w:t>0</w:t>
      </w:r>
      <w:r>
        <w:rPr>
          <w:lang w:val="es-ES"/>
        </w:rPr>
        <w:t xml:space="preserve">% de la nota final del curso cada uno para sumar un total de </w:t>
      </w:r>
      <w:r w:rsidR="00193609">
        <w:rPr>
          <w:lang w:val="es-ES"/>
        </w:rPr>
        <w:t>60</w:t>
      </w:r>
      <w:r>
        <w:rPr>
          <w:lang w:val="es-ES"/>
        </w:rPr>
        <w:t xml:space="preserve">%. Las Fechas de entrega junto con los requerimientos de cada entregable se detallarán a continuación: </w:t>
      </w:r>
    </w:p>
    <w:p w14:paraId="361AE7EC" w14:textId="414021AD" w:rsidR="00B9219D" w:rsidRDefault="00B9219D" w:rsidP="001C4C09">
      <w:pPr>
        <w:jc w:val="both"/>
        <w:rPr>
          <w:lang w:val="es-ES"/>
        </w:rPr>
      </w:pPr>
    </w:p>
    <w:p w14:paraId="1F37D9E6" w14:textId="063CBE6A" w:rsidR="00651DD0" w:rsidRDefault="00B9219D" w:rsidP="001C4C09">
      <w:pPr>
        <w:jc w:val="both"/>
        <w:rPr>
          <w:lang w:val="es-ES"/>
        </w:rPr>
      </w:pPr>
      <w:r>
        <w:rPr>
          <w:lang w:val="es-ES"/>
        </w:rPr>
        <w:t xml:space="preserve">Entregable 1:  </w:t>
      </w:r>
      <w:r w:rsidR="00651DD0">
        <w:rPr>
          <w:lang w:val="es-ES"/>
        </w:rPr>
        <w:t xml:space="preserve"> </w:t>
      </w:r>
      <w:proofErr w:type="gramStart"/>
      <w:r w:rsidR="00ED131B">
        <w:rPr>
          <w:lang w:val="es-ES"/>
        </w:rPr>
        <w:t>Jueves</w:t>
      </w:r>
      <w:proofErr w:type="gramEnd"/>
      <w:r>
        <w:rPr>
          <w:lang w:val="es-ES"/>
        </w:rPr>
        <w:t xml:space="preserve"> </w:t>
      </w:r>
      <w:r w:rsidR="00ED131B">
        <w:rPr>
          <w:lang w:val="es-ES"/>
        </w:rPr>
        <w:t>10</w:t>
      </w:r>
      <w:r>
        <w:rPr>
          <w:lang w:val="es-ES"/>
        </w:rPr>
        <w:t xml:space="preserve"> de </w:t>
      </w:r>
      <w:r w:rsidR="00193609">
        <w:rPr>
          <w:lang w:val="es-ES"/>
        </w:rPr>
        <w:t>Junio</w:t>
      </w:r>
      <w:r>
        <w:rPr>
          <w:lang w:val="es-ES"/>
        </w:rPr>
        <w:t xml:space="preserve"> de 2021.</w:t>
      </w:r>
      <w:r w:rsidR="00000601">
        <w:rPr>
          <w:lang w:val="es-ES"/>
        </w:rPr>
        <w:t xml:space="preserve"> </w:t>
      </w:r>
    </w:p>
    <w:p w14:paraId="23DB72C9" w14:textId="2CE00B7F" w:rsidR="00651DD0" w:rsidRDefault="00651DD0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 xml:space="preserve">Valor: </w:t>
      </w:r>
      <w:r w:rsidR="00193609">
        <w:rPr>
          <w:lang w:val="es-ES"/>
        </w:rPr>
        <w:t>20</w:t>
      </w:r>
      <w:r w:rsidR="00000601">
        <w:rPr>
          <w:lang w:val="es-ES"/>
        </w:rPr>
        <w:t xml:space="preserve">% </w:t>
      </w:r>
      <w:r>
        <w:rPr>
          <w:lang w:val="es-ES"/>
        </w:rPr>
        <w:t xml:space="preserve"> </w:t>
      </w:r>
    </w:p>
    <w:p w14:paraId="5458B4A0" w14:textId="66624BC9" w:rsidR="00B9219D" w:rsidRDefault="00651DD0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 xml:space="preserve">Puntaje: </w:t>
      </w:r>
      <w:r w:rsidR="00000601">
        <w:rPr>
          <w:lang w:val="es-ES"/>
        </w:rPr>
        <w:t>50 puntos</w:t>
      </w:r>
      <w:r>
        <w:rPr>
          <w:lang w:val="es-ES"/>
        </w:rPr>
        <w:t>.</w:t>
      </w:r>
    </w:p>
    <w:p w14:paraId="2FE0BF95" w14:textId="5EB0BAC2" w:rsidR="00B9219D" w:rsidRDefault="00B9219D" w:rsidP="001C4C09">
      <w:pPr>
        <w:jc w:val="both"/>
        <w:rPr>
          <w:lang w:val="es-ES"/>
        </w:rPr>
      </w:pPr>
      <w:r>
        <w:rPr>
          <w:lang w:val="es-ES"/>
        </w:rPr>
        <w:t xml:space="preserve">Entregable 2:  </w:t>
      </w:r>
      <w:proofErr w:type="gramStart"/>
      <w:r w:rsidR="00ED131B">
        <w:rPr>
          <w:lang w:val="es-ES"/>
        </w:rPr>
        <w:t>Jueves</w:t>
      </w:r>
      <w:proofErr w:type="gramEnd"/>
      <w:r>
        <w:rPr>
          <w:lang w:val="es-ES"/>
        </w:rPr>
        <w:t xml:space="preserve"> </w:t>
      </w:r>
      <w:r w:rsidR="00ED131B">
        <w:rPr>
          <w:lang w:val="es-ES"/>
        </w:rPr>
        <w:t>17</w:t>
      </w:r>
      <w:r>
        <w:rPr>
          <w:lang w:val="es-ES"/>
        </w:rPr>
        <w:t xml:space="preserve"> de </w:t>
      </w:r>
      <w:r w:rsidR="00193609">
        <w:rPr>
          <w:lang w:val="es-ES"/>
        </w:rPr>
        <w:t>Junio</w:t>
      </w:r>
      <w:r>
        <w:rPr>
          <w:lang w:val="es-ES"/>
        </w:rPr>
        <w:t xml:space="preserve"> de 2021.</w:t>
      </w:r>
    </w:p>
    <w:p w14:paraId="48986673" w14:textId="2967E4F4" w:rsidR="00A70204" w:rsidRDefault="00A70204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 xml:space="preserve">Valor: </w:t>
      </w:r>
      <w:r w:rsidR="00193609">
        <w:rPr>
          <w:lang w:val="es-ES"/>
        </w:rPr>
        <w:t>20</w:t>
      </w:r>
      <w:r>
        <w:rPr>
          <w:lang w:val="es-ES"/>
        </w:rPr>
        <w:t xml:space="preserve">%  </w:t>
      </w:r>
    </w:p>
    <w:p w14:paraId="7BF03118" w14:textId="07320C94" w:rsidR="00A70204" w:rsidRDefault="00A70204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>Puntaje: 50 puntos.</w:t>
      </w:r>
    </w:p>
    <w:p w14:paraId="356DC420" w14:textId="77777777" w:rsidR="00A70204" w:rsidRDefault="00A70204" w:rsidP="001C4C09">
      <w:pPr>
        <w:jc w:val="both"/>
        <w:rPr>
          <w:lang w:val="es-ES"/>
        </w:rPr>
      </w:pPr>
    </w:p>
    <w:p w14:paraId="73BD4E2A" w14:textId="48859DEB" w:rsidR="00B9219D" w:rsidRDefault="00B9219D" w:rsidP="001C4C09">
      <w:pPr>
        <w:jc w:val="both"/>
        <w:rPr>
          <w:lang w:val="es-ES"/>
        </w:rPr>
      </w:pPr>
      <w:r>
        <w:rPr>
          <w:lang w:val="es-ES"/>
        </w:rPr>
        <w:t xml:space="preserve">Entregable 3:  </w:t>
      </w:r>
      <w:proofErr w:type="gramStart"/>
      <w:r w:rsidR="00ED131B">
        <w:rPr>
          <w:lang w:val="es-ES"/>
        </w:rPr>
        <w:t>Jueves</w:t>
      </w:r>
      <w:proofErr w:type="gramEnd"/>
      <w:r>
        <w:rPr>
          <w:lang w:val="es-ES"/>
        </w:rPr>
        <w:t xml:space="preserve"> </w:t>
      </w:r>
      <w:r w:rsidR="00ED131B">
        <w:rPr>
          <w:lang w:val="es-ES"/>
        </w:rPr>
        <w:t>24</w:t>
      </w:r>
      <w:r>
        <w:rPr>
          <w:lang w:val="es-ES"/>
        </w:rPr>
        <w:t xml:space="preserve"> de </w:t>
      </w:r>
      <w:r w:rsidR="00193609">
        <w:rPr>
          <w:lang w:val="es-ES"/>
        </w:rPr>
        <w:t>Junio</w:t>
      </w:r>
      <w:r>
        <w:rPr>
          <w:lang w:val="es-ES"/>
        </w:rPr>
        <w:t xml:space="preserve"> de 2021.</w:t>
      </w:r>
    </w:p>
    <w:p w14:paraId="3A4947CD" w14:textId="5031161C" w:rsidR="00A70204" w:rsidRDefault="00A70204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>Valor: 2</w:t>
      </w:r>
      <w:r w:rsidR="00193609">
        <w:rPr>
          <w:lang w:val="es-ES"/>
        </w:rPr>
        <w:t>0</w:t>
      </w:r>
      <w:r>
        <w:rPr>
          <w:lang w:val="es-ES"/>
        </w:rPr>
        <w:t xml:space="preserve">%  </w:t>
      </w:r>
    </w:p>
    <w:p w14:paraId="285452C0" w14:textId="77777777" w:rsidR="00A70204" w:rsidRDefault="00A70204" w:rsidP="001C4C09">
      <w:pPr>
        <w:ind w:left="720" w:firstLine="720"/>
        <w:jc w:val="both"/>
        <w:rPr>
          <w:lang w:val="es-ES"/>
        </w:rPr>
      </w:pPr>
      <w:r>
        <w:rPr>
          <w:lang w:val="es-ES"/>
        </w:rPr>
        <w:t>Puntaje: 50 puntos.</w:t>
      </w:r>
    </w:p>
    <w:p w14:paraId="11BA7C8F" w14:textId="77777777" w:rsidR="00A70204" w:rsidRDefault="00A70204" w:rsidP="001C4C09">
      <w:pPr>
        <w:jc w:val="both"/>
        <w:rPr>
          <w:lang w:val="es-ES"/>
        </w:rPr>
      </w:pPr>
    </w:p>
    <w:p w14:paraId="45529AA1" w14:textId="14F23790" w:rsidR="00B9219D" w:rsidRDefault="00B9219D" w:rsidP="001C4C09">
      <w:pPr>
        <w:jc w:val="both"/>
        <w:rPr>
          <w:lang w:val="es-ES"/>
        </w:rPr>
      </w:pPr>
    </w:p>
    <w:p w14:paraId="0CD73285" w14:textId="77777777" w:rsidR="00B9219D" w:rsidRDefault="00B9219D" w:rsidP="001C4C09">
      <w:pPr>
        <w:jc w:val="both"/>
        <w:rPr>
          <w:lang w:val="es-ES"/>
        </w:rPr>
      </w:pPr>
    </w:p>
    <w:p w14:paraId="7FE8338D" w14:textId="60F57EAB" w:rsidR="00B929E5" w:rsidRDefault="00B9219D" w:rsidP="001C4C09">
      <w:pPr>
        <w:pStyle w:val="Subtitle"/>
        <w:jc w:val="both"/>
        <w:rPr>
          <w:lang w:val="es-ES"/>
        </w:rPr>
      </w:pPr>
      <w:r w:rsidRPr="00B9219D">
        <w:rPr>
          <w:lang w:val="es-ES"/>
        </w:rPr>
        <w:t>Sistema de inventario</w:t>
      </w:r>
      <w:r w:rsidR="00153660">
        <w:rPr>
          <w:lang w:val="es-ES"/>
        </w:rPr>
        <w:t xml:space="preserve"> de tienda</w:t>
      </w:r>
      <w:r w:rsidRPr="00B9219D">
        <w:rPr>
          <w:lang w:val="es-ES"/>
        </w:rPr>
        <w:t>:</w:t>
      </w:r>
    </w:p>
    <w:p w14:paraId="6CBF8D9B" w14:textId="77777777" w:rsidR="00B929E5" w:rsidRDefault="00B929E5" w:rsidP="001C4C09">
      <w:pPr>
        <w:jc w:val="both"/>
        <w:rPr>
          <w:lang w:val="es-ES"/>
        </w:rPr>
      </w:pPr>
    </w:p>
    <w:p w14:paraId="5E14ED3E" w14:textId="64038ACD" w:rsidR="00B9219D" w:rsidRPr="00B9219D" w:rsidRDefault="00B929E5" w:rsidP="001C4C09">
      <w:pPr>
        <w:pStyle w:val="Subtitle"/>
        <w:jc w:val="both"/>
        <w:rPr>
          <w:lang w:val="es-ES"/>
        </w:rPr>
      </w:pPr>
      <w:r>
        <w:rPr>
          <w:lang w:val="es-ES"/>
        </w:rPr>
        <w:t>Resumen:</w:t>
      </w:r>
      <w:r w:rsidR="00B9219D" w:rsidRPr="00B9219D">
        <w:rPr>
          <w:lang w:val="es-ES"/>
        </w:rPr>
        <w:t xml:space="preserve"> </w:t>
      </w:r>
    </w:p>
    <w:p w14:paraId="65C93591" w14:textId="77777777" w:rsidR="00B9219D" w:rsidRDefault="00B9219D" w:rsidP="001C4C09">
      <w:pPr>
        <w:jc w:val="both"/>
        <w:rPr>
          <w:lang w:val="es-ES"/>
        </w:rPr>
      </w:pPr>
    </w:p>
    <w:p w14:paraId="031A28FD" w14:textId="77777777" w:rsidR="00153660" w:rsidRDefault="00B9219D" w:rsidP="001C4C09">
      <w:pPr>
        <w:jc w:val="both"/>
        <w:rPr>
          <w:lang w:val="es-ES"/>
        </w:rPr>
      </w:pPr>
      <w:r>
        <w:rPr>
          <w:lang w:val="es-ES"/>
        </w:rPr>
        <w:t>El estudiante realizará un sistema básico de inventarios</w:t>
      </w:r>
      <w:r w:rsidR="00153660">
        <w:rPr>
          <w:lang w:val="es-ES"/>
        </w:rPr>
        <w:t xml:space="preserve"> para una tienda departamental</w:t>
      </w:r>
      <w:r>
        <w:rPr>
          <w:lang w:val="es-ES"/>
        </w:rPr>
        <w:t xml:space="preserve">, el cual deberá ser capaz de </w:t>
      </w:r>
      <w:r w:rsidR="00153660">
        <w:rPr>
          <w:lang w:val="es-ES"/>
        </w:rPr>
        <w:t xml:space="preserve">manejar dos roles de usuario, uno administrador y otro invitado. </w:t>
      </w:r>
    </w:p>
    <w:p w14:paraId="7A0B46AF" w14:textId="300E1166" w:rsidR="00B9219D" w:rsidRDefault="00153660" w:rsidP="001C4C09">
      <w:pPr>
        <w:jc w:val="both"/>
        <w:rPr>
          <w:lang w:val="es-ES"/>
        </w:rPr>
      </w:pPr>
      <w:r>
        <w:rPr>
          <w:lang w:val="es-ES"/>
        </w:rPr>
        <w:t>Además, debe ser capaz</w:t>
      </w:r>
      <w:r w:rsidR="00A70204">
        <w:rPr>
          <w:lang w:val="es-ES"/>
        </w:rPr>
        <w:t xml:space="preserve"> de</w:t>
      </w:r>
      <w:r>
        <w:rPr>
          <w:lang w:val="es-ES"/>
        </w:rPr>
        <w:t xml:space="preserve"> </w:t>
      </w:r>
      <w:r w:rsidR="00B9219D">
        <w:rPr>
          <w:lang w:val="es-ES"/>
        </w:rPr>
        <w:t xml:space="preserve">ingresar </w:t>
      </w:r>
      <w:r w:rsidR="00A70204">
        <w:rPr>
          <w:lang w:val="es-ES"/>
        </w:rPr>
        <w:t>productos</w:t>
      </w:r>
      <w:r w:rsidR="00B9219D">
        <w:rPr>
          <w:lang w:val="es-ES"/>
        </w:rPr>
        <w:t xml:space="preserve"> al inventario, actualizarlos, eliminarlos y consultarlos (CRUD)</w:t>
      </w:r>
      <w:r w:rsidR="00A70204">
        <w:rPr>
          <w:lang w:val="es-ES"/>
        </w:rPr>
        <w:t>.</w:t>
      </w:r>
      <w:r w:rsidR="007A4500">
        <w:rPr>
          <w:lang w:val="es-ES"/>
        </w:rPr>
        <w:t xml:space="preserve"> </w:t>
      </w:r>
      <w:r w:rsidR="00A70204">
        <w:rPr>
          <w:lang w:val="es-ES"/>
        </w:rPr>
        <w:t>E</w:t>
      </w:r>
      <w:r w:rsidR="00B9219D">
        <w:rPr>
          <w:lang w:val="es-ES"/>
        </w:rPr>
        <w:t>stos deberán estar categorizados</w:t>
      </w:r>
      <w:r w:rsidR="007A4500">
        <w:rPr>
          <w:lang w:val="es-ES"/>
        </w:rPr>
        <w:t xml:space="preserve"> </w:t>
      </w:r>
      <w:r w:rsidR="00B929E5">
        <w:rPr>
          <w:lang w:val="es-ES"/>
        </w:rPr>
        <w:t xml:space="preserve">de acuerdo </w:t>
      </w:r>
      <w:r>
        <w:rPr>
          <w:lang w:val="es-ES"/>
        </w:rPr>
        <w:t>con su departamento. Finalmente, estos datos deberán ser persistentes mediante el uso de archivos.</w:t>
      </w:r>
    </w:p>
    <w:p w14:paraId="22DD279C" w14:textId="19454691" w:rsidR="00B929E5" w:rsidRDefault="00B929E5" w:rsidP="001C4C09">
      <w:pPr>
        <w:jc w:val="both"/>
        <w:rPr>
          <w:lang w:val="es-ES"/>
        </w:rPr>
      </w:pPr>
    </w:p>
    <w:p w14:paraId="11B0F9AD" w14:textId="26BE3D03" w:rsidR="00B929E5" w:rsidRDefault="00B929E5" w:rsidP="001C4C09">
      <w:pPr>
        <w:jc w:val="both"/>
        <w:rPr>
          <w:lang w:val="es-ES"/>
        </w:rPr>
      </w:pPr>
    </w:p>
    <w:p w14:paraId="6B377673" w14:textId="49C81C3A" w:rsidR="00A70204" w:rsidRDefault="00A70204" w:rsidP="001C4C09">
      <w:pPr>
        <w:jc w:val="both"/>
        <w:rPr>
          <w:lang w:val="es-ES"/>
        </w:rPr>
      </w:pPr>
    </w:p>
    <w:p w14:paraId="1CEFC00E" w14:textId="34A78A8A" w:rsidR="00A70204" w:rsidRDefault="00A70204" w:rsidP="001C4C09">
      <w:pPr>
        <w:jc w:val="both"/>
        <w:rPr>
          <w:lang w:val="es-ES"/>
        </w:rPr>
      </w:pPr>
    </w:p>
    <w:p w14:paraId="1A7AA57B" w14:textId="6E2B0EE3" w:rsidR="00A70204" w:rsidRDefault="00A70204" w:rsidP="001C4C09">
      <w:pPr>
        <w:jc w:val="both"/>
        <w:rPr>
          <w:lang w:val="es-ES"/>
        </w:rPr>
      </w:pPr>
    </w:p>
    <w:p w14:paraId="04E704F1" w14:textId="2DB54960" w:rsidR="00A70204" w:rsidRDefault="00A70204" w:rsidP="001C4C09">
      <w:pPr>
        <w:jc w:val="both"/>
        <w:rPr>
          <w:lang w:val="es-ES"/>
        </w:rPr>
      </w:pPr>
    </w:p>
    <w:p w14:paraId="1ECCA7B7" w14:textId="2C4AE808" w:rsidR="00A70204" w:rsidRDefault="00A70204" w:rsidP="001C4C09">
      <w:pPr>
        <w:jc w:val="both"/>
        <w:rPr>
          <w:lang w:val="es-ES"/>
        </w:rPr>
      </w:pPr>
    </w:p>
    <w:p w14:paraId="50B4387F" w14:textId="2CE845D1" w:rsidR="00A70204" w:rsidRDefault="00A70204" w:rsidP="001C4C09">
      <w:pPr>
        <w:jc w:val="both"/>
        <w:rPr>
          <w:lang w:val="es-ES"/>
        </w:rPr>
      </w:pPr>
    </w:p>
    <w:p w14:paraId="65CB290F" w14:textId="77777777" w:rsidR="00A70204" w:rsidRDefault="00A70204" w:rsidP="001C4C09">
      <w:pPr>
        <w:jc w:val="both"/>
        <w:rPr>
          <w:lang w:val="es-ES"/>
        </w:rPr>
      </w:pPr>
    </w:p>
    <w:p w14:paraId="08B22B6B" w14:textId="50FBB1FA" w:rsidR="00B929E5" w:rsidRDefault="00B929E5" w:rsidP="001C4C09">
      <w:pPr>
        <w:pStyle w:val="Subtitle"/>
        <w:jc w:val="both"/>
        <w:rPr>
          <w:lang w:val="es-ES"/>
        </w:rPr>
      </w:pPr>
      <w:r>
        <w:rPr>
          <w:lang w:val="es-ES"/>
        </w:rPr>
        <w:lastRenderedPageBreak/>
        <w:t>Entregable</w:t>
      </w:r>
      <w:r w:rsidR="004817A6">
        <w:rPr>
          <w:lang w:val="es-ES"/>
        </w:rPr>
        <w:t xml:space="preserve"> </w:t>
      </w:r>
      <w:r>
        <w:rPr>
          <w:lang w:val="es-ES"/>
        </w:rPr>
        <w:t xml:space="preserve">1: </w:t>
      </w:r>
    </w:p>
    <w:p w14:paraId="7ACF6B31" w14:textId="025030F0" w:rsidR="00B929E5" w:rsidRDefault="00B929E5" w:rsidP="001C4C09">
      <w:pPr>
        <w:jc w:val="both"/>
        <w:rPr>
          <w:lang w:val="es-ES"/>
        </w:rPr>
      </w:pPr>
    </w:p>
    <w:p w14:paraId="59721DA9" w14:textId="376D6ADE" w:rsidR="00B929E5" w:rsidRDefault="00B929E5" w:rsidP="001C4C09">
      <w:pPr>
        <w:pStyle w:val="Subtitle"/>
        <w:jc w:val="both"/>
        <w:rPr>
          <w:lang w:val="es-ES"/>
        </w:rPr>
      </w:pPr>
      <w:r>
        <w:rPr>
          <w:lang w:val="es-ES"/>
        </w:rPr>
        <w:t>Requerimientos:</w:t>
      </w:r>
    </w:p>
    <w:p w14:paraId="37625021" w14:textId="4AB501CA" w:rsidR="00153660" w:rsidRPr="00153660" w:rsidRDefault="00153660" w:rsidP="001C4C09">
      <w:pPr>
        <w:jc w:val="both"/>
        <w:rPr>
          <w:lang w:val="es-ES"/>
        </w:rPr>
      </w:pPr>
    </w:p>
    <w:p w14:paraId="787251E3" w14:textId="312CD5C2" w:rsidR="00590433" w:rsidRDefault="00590433" w:rsidP="001C4C09">
      <w:pPr>
        <w:pStyle w:val="ListParagraph"/>
        <w:numPr>
          <w:ilvl w:val="0"/>
          <w:numId w:val="1"/>
        </w:numPr>
        <w:ind w:right="4"/>
        <w:jc w:val="both"/>
        <w:rPr>
          <w:lang w:val="es-ES"/>
        </w:rPr>
      </w:pPr>
      <w:r>
        <w:rPr>
          <w:lang w:val="es-ES"/>
        </w:rPr>
        <w:t>Deberá crear una “Portada” que incluya el nombre “</w:t>
      </w:r>
      <w:r w:rsidR="00153660">
        <w:rPr>
          <w:lang w:val="es-ES"/>
        </w:rPr>
        <w:t xml:space="preserve">Tienda </w:t>
      </w:r>
      <w:r w:rsidR="00F8043B">
        <w:rPr>
          <w:lang w:val="es-ES"/>
        </w:rPr>
        <w:t>Simón</w:t>
      </w:r>
      <w:r>
        <w:rPr>
          <w:lang w:val="es-ES"/>
        </w:rPr>
        <w:t>” y sus datos personales e imprimir estos datos en la terminal.</w:t>
      </w:r>
    </w:p>
    <w:p w14:paraId="1E16FC54" w14:textId="7CC42619" w:rsidR="00153660" w:rsidRDefault="00153660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Deberá preguntar al </w:t>
      </w:r>
      <w:r w:rsidR="00A70204">
        <w:rPr>
          <w:lang w:val="es-ES"/>
        </w:rPr>
        <w:t>interesado</w:t>
      </w:r>
      <w:r>
        <w:rPr>
          <w:lang w:val="es-ES"/>
        </w:rPr>
        <w:t xml:space="preserve"> por su nombre de usuario y contraseña.</w:t>
      </w:r>
    </w:p>
    <w:p w14:paraId="01B3A805" w14:textId="0B4C6A11" w:rsidR="00153660" w:rsidRDefault="00153660" w:rsidP="001C4C0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</w:t>
      </w:r>
      <w:r w:rsidR="00A70204">
        <w:rPr>
          <w:lang w:val="es-ES"/>
        </w:rPr>
        <w:t>l</w:t>
      </w:r>
      <w:r>
        <w:rPr>
          <w:lang w:val="es-ES"/>
        </w:rPr>
        <w:t xml:space="preserve"> sistema debe contar con dos roles, uno de administrador y otro de visitante.</w:t>
      </w:r>
    </w:p>
    <w:p w14:paraId="2834763A" w14:textId="71BEF149" w:rsidR="00153660" w:rsidRDefault="00153660" w:rsidP="001C4C0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recomienda el uso de diccionarios. </w:t>
      </w:r>
    </w:p>
    <w:p w14:paraId="453B5FC0" w14:textId="486E36A3" w:rsidR="00153660" w:rsidRDefault="00153660" w:rsidP="001C4C0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Cada usuario deberá contar con la siguiente información:</w:t>
      </w:r>
    </w:p>
    <w:p w14:paraId="4732F10B" w14:textId="1441FEB6" w:rsidR="00153660" w:rsidRDefault="00A70204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u</w:t>
      </w:r>
      <w:r w:rsidR="00153660">
        <w:rPr>
          <w:lang w:val="es-ES"/>
        </w:rPr>
        <w:t>sername</w:t>
      </w:r>
      <w:proofErr w:type="spellEnd"/>
    </w:p>
    <w:p w14:paraId="251F88F9" w14:textId="0B0C4F59" w:rsidR="00153660" w:rsidRDefault="00A70204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p</w:t>
      </w:r>
      <w:r w:rsidR="00153660">
        <w:rPr>
          <w:lang w:val="es-ES"/>
        </w:rPr>
        <w:t>assword</w:t>
      </w:r>
      <w:proofErr w:type="spellEnd"/>
    </w:p>
    <w:p w14:paraId="3C00C99B" w14:textId="08389D3E" w:rsidR="00153660" w:rsidRDefault="00A70204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f</w:t>
      </w:r>
      <w:r w:rsidR="00D87BA7">
        <w:rPr>
          <w:lang w:val="es-ES"/>
        </w:rPr>
        <w:t>ull_name</w:t>
      </w:r>
      <w:proofErr w:type="spellEnd"/>
    </w:p>
    <w:p w14:paraId="4E6033E6" w14:textId="178DAE86" w:rsidR="00D87BA7" w:rsidRDefault="00A70204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</w:t>
      </w:r>
      <w:r w:rsidR="00D87BA7">
        <w:rPr>
          <w:lang w:val="es-ES"/>
        </w:rPr>
        <w:t>ole</w:t>
      </w:r>
    </w:p>
    <w:p w14:paraId="46F80828" w14:textId="50F84B79" w:rsidR="00D87BA7" w:rsidRDefault="00D87BA7" w:rsidP="001C4C0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Los datos para </w:t>
      </w:r>
      <w:r w:rsidR="00A70204">
        <w:rPr>
          <w:lang w:val="es-ES"/>
        </w:rPr>
        <w:t>los</w:t>
      </w:r>
      <w:r>
        <w:rPr>
          <w:lang w:val="es-ES"/>
        </w:rPr>
        <w:t xml:space="preserve"> usuario</w:t>
      </w:r>
      <w:r w:rsidR="00A70204">
        <w:rPr>
          <w:lang w:val="es-ES"/>
        </w:rPr>
        <w:t>s</w:t>
      </w:r>
      <w:r>
        <w:rPr>
          <w:lang w:val="es-ES"/>
        </w:rPr>
        <w:t xml:space="preserve"> deben ser los siguientes</w:t>
      </w:r>
      <w:r w:rsidR="00A70204">
        <w:rPr>
          <w:lang w:val="es-ES"/>
        </w:rPr>
        <w:t>:</w:t>
      </w:r>
    </w:p>
    <w:p w14:paraId="5C947B60" w14:textId="0D730A7B" w:rsidR="00D87BA7" w:rsidRDefault="00D87BA7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Usuario administrador:</w:t>
      </w:r>
    </w:p>
    <w:p w14:paraId="1D646561" w14:textId="67A702C5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u</w:t>
      </w:r>
      <w:r w:rsidR="00D87BA7">
        <w:rPr>
          <w:lang w:val="es-ES"/>
        </w:rPr>
        <w:t>sername</w:t>
      </w:r>
      <w:proofErr w:type="spellEnd"/>
      <w:r w:rsidR="00D87BA7">
        <w:rPr>
          <w:lang w:val="es-ES"/>
        </w:rPr>
        <w:t xml:space="preserve">: </w:t>
      </w:r>
      <w:proofErr w:type="spellStart"/>
      <w:r w:rsidR="00D87BA7">
        <w:rPr>
          <w:lang w:val="es-ES"/>
        </w:rPr>
        <w:t>admin</w:t>
      </w:r>
      <w:proofErr w:type="spellEnd"/>
    </w:p>
    <w:p w14:paraId="1668E254" w14:textId="7157CF63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p</w:t>
      </w:r>
      <w:r w:rsidR="00D87BA7">
        <w:rPr>
          <w:lang w:val="es-ES"/>
        </w:rPr>
        <w:t>assword</w:t>
      </w:r>
      <w:proofErr w:type="spellEnd"/>
      <w:r w:rsidR="00D87BA7">
        <w:rPr>
          <w:lang w:val="es-ES"/>
        </w:rPr>
        <w:t xml:space="preserve">: </w:t>
      </w:r>
      <w:proofErr w:type="spellStart"/>
      <w:r w:rsidR="00D87BA7">
        <w:rPr>
          <w:lang w:val="es-ES"/>
        </w:rPr>
        <w:t>admin</w:t>
      </w:r>
      <w:proofErr w:type="spellEnd"/>
    </w:p>
    <w:p w14:paraId="6E530486" w14:textId="59849F42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f</w:t>
      </w:r>
      <w:r w:rsidR="00D87BA7">
        <w:rPr>
          <w:lang w:val="es-ES"/>
        </w:rPr>
        <w:t>ull_name</w:t>
      </w:r>
      <w:proofErr w:type="spellEnd"/>
      <w:r w:rsidR="00D87BA7">
        <w:rPr>
          <w:lang w:val="es-ES"/>
        </w:rPr>
        <w:t xml:space="preserve">: Alejandro </w:t>
      </w:r>
      <w:proofErr w:type="spellStart"/>
      <w:r w:rsidR="00D87BA7">
        <w:rPr>
          <w:lang w:val="es-ES"/>
        </w:rPr>
        <w:t>Sanchez</w:t>
      </w:r>
      <w:proofErr w:type="spellEnd"/>
    </w:p>
    <w:p w14:paraId="7B7BF24F" w14:textId="2A2B139F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</w:t>
      </w:r>
      <w:r w:rsidR="00D87BA7">
        <w:rPr>
          <w:lang w:val="es-ES"/>
        </w:rPr>
        <w:t xml:space="preserve">ole: </w:t>
      </w:r>
      <w:proofErr w:type="spellStart"/>
      <w:r w:rsidR="00D87BA7">
        <w:rPr>
          <w:lang w:val="es-ES"/>
        </w:rPr>
        <w:t>admin</w:t>
      </w:r>
      <w:proofErr w:type="spellEnd"/>
    </w:p>
    <w:p w14:paraId="2583483D" w14:textId="1D8BAD16" w:rsidR="00D87BA7" w:rsidRDefault="00D87BA7" w:rsidP="001C4C09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Usuario invitado:</w:t>
      </w:r>
    </w:p>
    <w:p w14:paraId="127BF28C" w14:textId="7A0442E8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u</w:t>
      </w:r>
      <w:r w:rsidR="00D87BA7">
        <w:rPr>
          <w:lang w:val="es-ES"/>
        </w:rPr>
        <w:t>sername</w:t>
      </w:r>
      <w:proofErr w:type="spellEnd"/>
      <w:r w:rsidR="00D87BA7">
        <w:rPr>
          <w:lang w:val="es-ES"/>
        </w:rPr>
        <w:t xml:space="preserve">: </w:t>
      </w:r>
      <w:proofErr w:type="spellStart"/>
      <w:r w:rsidR="00D87BA7">
        <w:rPr>
          <w:lang w:val="es-ES"/>
        </w:rPr>
        <w:t>guest</w:t>
      </w:r>
      <w:proofErr w:type="spellEnd"/>
    </w:p>
    <w:p w14:paraId="17E2E892" w14:textId="4033A8EF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p</w:t>
      </w:r>
      <w:r w:rsidR="00D87BA7">
        <w:rPr>
          <w:lang w:val="es-ES"/>
        </w:rPr>
        <w:t>assword</w:t>
      </w:r>
      <w:proofErr w:type="spellEnd"/>
      <w:r w:rsidR="00D87BA7">
        <w:rPr>
          <w:lang w:val="es-ES"/>
        </w:rPr>
        <w:t xml:space="preserve">: </w:t>
      </w:r>
      <w:proofErr w:type="spellStart"/>
      <w:r w:rsidR="00D87BA7">
        <w:rPr>
          <w:lang w:val="es-ES"/>
        </w:rPr>
        <w:t>guest</w:t>
      </w:r>
      <w:proofErr w:type="spellEnd"/>
    </w:p>
    <w:p w14:paraId="76602076" w14:textId="16B5ABCE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f</w:t>
      </w:r>
      <w:r w:rsidR="00D87BA7">
        <w:rPr>
          <w:lang w:val="es-ES"/>
        </w:rPr>
        <w:t>ull_name</w:t>
      </w:r>
      <w:proofErr w:type="spellEnd"/>
      <w:r w:rsidR="00D87BA7">
        <w:rPr>
          <w:lang w:val="es-ES"/>
        </w:rPr>
        <w:t>: {</w:t>
      </w:r>
      <w:proofErr w:type="spellStart"/>
      <w:r w:rsidR="00D87BA7">
        <w:rPr>
          <w:lang w:val="es-ES"/>
        </w:rPr>
        <w:t>nombre_del_estudiante</w:t>
      </w:r>
      <w:proofErr w:type="spellEnd"/>
      <w:r w:rsidR="00D87BA7">
        <w:rPr>
          <w:lang w:val="es-ES"/>
        </w:rPr>
        <w:t>}</w:t>
      </w:r>
    </w:p>
    <w:p w14:paraId="4062365A" w14:textId="7DC555D7" w:rsidR="00D87BA7" w:rsidRDefault="00A70204" w:rsidP="001C4C09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r</w:t>
      </w:r>
      <w:r w:rsidR="00D87BA7">
        <w:rPr>
          <w:lang w:val="es-ES"/>
        </w:rPr>
        <w:t>ole: invitado.</w:t>
      </w:r>
    </w:p>
    <w:p w14:paraId="15716513" w14:textId="76A33A29" w:rsidR="00A70204" w:rsidRDefault="00A70204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Debe solicitar el nombre de usuario y contraseña. </w:t>
      </w:r>
    </w:p>
    <w:p w14:paraId="590C49A5" w14:textId="2B4DCAF6" w:rsidR="00D87BA7" w:rsidRDefault="00A70204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que estos coincidan con alguno de los dos usuarios existentes, el programa debe continuar, de lo contrario debe finalizar.</w:t>
      </w:r>
    </w:p>
    <w:p w14:paraId="5935A504" w14:textId="094E6EDA" w:rsidR="00D87BA7" w:rsidRDefault="00D87BA7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Debe imprimir en pantalla: “Bienvenido al sistema de inventarios de tienda Simón, {</w:t>
      </w:r>
      <w:proofErr w:type="spellStart"/>
      <w:r>
        <w:rPr>
          <w:lang w:val="es-ES"/>
        </w:rPr>
        <w:t>full_name</w:t>
      </w:r>
      <w:proofErr w:type="spellEnd"/>
      <w:r>
        <w:rPr>
          <w:lang w:val="es-ES"/>
        </w:rPr>
        <w:t>} es un placer atenderle”</w:t>
      </w:r>
    </w:p>
    <w:p w14:paraId="20FF65D5" w14:textId="77777777" w:rsidR="00D87BA7" w:rsidRPr="00D87BA7" w:rsidRDefault="00D87BA7" w:rsidP="001C4C09">
      <w:pPr>
        <w:pStyle w:val="ListParagraph"/>
        <w:jc w:val="both"/>
        <w:rPr>
          <w:lang w:val="es-ES"/>
        </w:rPr>
      </w:pPr>
    </w:p>
    <w:p w14:paraId="447E9DCC" w14:textId="7A904198" w:rsidR="00B929E5" w:rsidRDefault="00590433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</w:t>
      </w:r>
      <w:r w:rsidR="00D87BA7">
        <w:rPr>
          <w:lang w:val="es-ES"/>
        </w:rPr>
        <w:t>guidamente se</w:t>
      </w:r>
      <w:r>
        <w:rPr>
          <w:lang w:val="es-ES"/>
        </w:rPr>
        <w:t xml:space="preserve"> requiere</w:t>
      </w:r>
      <w:r w:rsidR="00B929E5">
        <w:rPr>
          <w:lang w:val="es-ES"/>
        </w:rPr>
        <w:t xml:space="preserve"> crear un menú con las siguientes opciones</w:t>
      </w:r>
      <w:r w:rsidR="00D87BA7">
        <w:rPr>
          <w:lang w:val="es-ES"/>
        </w:rPr>
        <w:t xml:space="preserve"> si el usuario conectado es </w:t>
      </w:r>
      <w:r w:rsidR="00D87BA7" w:rsidRPr="00D87BA7">
        <w:rPr>
          <w:u w:val="single"/>
          <w:lang w:val="es-ES"/>
        </w:rPr>
        <w:t>administrador</w:t>
      </w:r>
      <w:r w:rsidR="00B929E5">
        <w:rPr>
          <w:lang w:val="es-ES"/>
        </w:rPr>
        <w:t xml:space="preserve">: </w:t>
      </w:r>
    </w:p>
    <w:p w14:paraId="514E128B" w14:textId="77777777" w:rsidR="00B929E5" w:rsidRPr="00B929E5" w:rsidRDefault="00B929E5" w:rsidP="001C4C09">
      <w:pPr>
        <w:jc w:val="both"/>
        <w:rPr>
          <w:lang w:val="es-E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29E5" w14:paraId="29A34E02" w14:textId="77777777" w:rsidTr="00B929E5">
        <w:tc>
          <w:tcPr>
            <w:tcW w:w="9350" w:type="dxa"/>
          </w:tcPr>
          <w:p w14:paraId="0C335DD4" w14:textId="7FB586FC" w:rsidR="004817A6" w:rsidRDefault="00590433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Desea ingresar al sistema de inventarios(si/no)</w:t>
            </w:r>
            <w:r w:rsidR="004817A6">
              <w:rPr>
                <w:lang w:val="es-ES"/>
              </w:rPr>
              <w:t>:</w:t>
            </w:r>
          </w:p>
        </w:tc>
      </w:tr>
    </w:tbl>
    <w:p w14:paraId="6656B592" w14:textId="6A97696D" w:rsidR="00B929E5" w:rsidRDefault="00D87BA7" w:rsidP="001C4C09">
      <w:pPr>
        <w:jc w:val="both"/>
        <w:rPr>
          <w:lang w:val="es-ES"/>
        </w:rPr>
      </w:pPr>
      <w:r>
        <w:rPr>
          <w:lang w:val="es-ES"/>
        </w:rPr>
        <w:tab/>
      </w:r>
    </w:p>
    <w:p w14:paraId="1F79006A" w14:textId="75D3066F" w:rsidR="00D87BA7" w:rsidRDefault="00D87BA7" w:rsidP="001C4C09">
      <w:pPr>
        <w:pStyle w:val="ListParagraph"/>
        <w:ind w:left="0"/>
        <w:jc w:val="both"/>
        <w:rPr>
          <w:lang w:val="es-ES"/>
        </w:rPr>
      </w:pPr>
      <w:r>
        <w:rPr>
          <w:lang w:val="es-ES"/>
        </w:rPr>
        <w:t xml:space="preserve">-Si la respuesta es negativa, termina el programa, de lo contrario se deberá mostrar el siguiente menú: </w:t>
      </w:r>
    </w:p>
    <w:p w14:paraId="3BAAB3FB" w14:textId="1EC76E24" w:rsidR="00D87BA7" w:rsidRDefault="00D87BA7" w:rsidP="001C4C09">
      <w:pPr>
        <w:pStyle w:val="ListParagraph"/>
        <w:ind w:left="0"/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BA7" w14:paraId="5B74415E" w14:textId="77777777" w:rsidTr="00D87BA7">
        <w:tc>
          <w:tcPr>
            <w:tcW w:w="9350" w:type="dxa"/>
          </w:tcPr>
          <w:p w14:paraId="168B2BCD" w14:textId="77777777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Seleccione un departamento:</w:t>
            </w:r>
          </w:p>
          <w:p w14:paraId="4EA83123" w14:textId="77777777" w:rsidR="00F8043B" w:rsidRDefault="00F8043B" w:rsidP="001C4C09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Damas</w:t>
            </w:r>
          </w:p>
          <w:p w14:paraId="71F12518" w14:textId="77777777" w:rsidR="00F8043B" w:rsidRDefault="00F8043B" w:rsidP="001C4C09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Caballeros</w:t>
            </w:r>
          </w:p>
          <w:p w14:paraId="474897EC" w14:textId="77777777" w:rsidR="00F8043B" w:rsidRDefault="00F8043B" w:rsidP="001C4C09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Niños</w:t>
            </w:r>
          </w:p>
          <w:p w14:paraId="3646F6BB" w14:textId="7DAECFD3" w:rsidR="00133369" w:rsidRDefault="00133369" w:rsidP="001C4C09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Salir</w:t>
            </w:r>
          </w:p>
        </w:tc>
      </w:tr>
    </w:tbl>
    <w:p w14:paraId="63D91944" w14:textId="77777777" w:rsidR="00D87BA7" w:rsidRDefault="00D87BA7" w:rsidP="001C4C09">
      <w:pPr>
        <w:pStyle w:val="ListParagraph"/>
        <w:ind w:left="0"/>
        <w:jc w:val="both"/>
        <w:rPr>
          <w:lang w:val="es-ES"/>
        </w:rPr>
      </w:pPr>
    </w:p>
    <w:p w14:paraId="46CB1D3D" w14:textId="0B18BB87" w:rsidR="00133369" w:rsidRDefault="00133369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4, el programa finaliza.</w:t>
      </w:r>
    </w:p>
    <w:p w14:paraId="4DB47854" w14:textId="3667CA5D" w:rsidR="00D87BA7" w:rsidRPr="00F8043B" w:rsidRDefault="00F8043B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Debe almacenar en memoria cual fue el departamento seleccionado y mostrar el siguiente menú:</w:t>
      </w:r>
    </w:p>
    <w:p w14:paraId="11D85E53" w14:textId="77777777" w:rsidR="00D87BA7" w:rsidRDefault="00D87BA7" w:rsidP="001C4C09">
      <w:pPr>
        <w:jc w:val="both"/>
        <w:rPr>
          <w:lang w:val="es-ES"/>
        </w:rPr>
      </w:pPr>
      <w:r>
        <w:rPr>
          <w:lang w:val="es-E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BA7" w14:paraId="08F30031" w14:textId="77777777" w:rsidTr="00D87BA7">
        <w:tc>
          <w:tcPr>
            <w:tcW w:w="9350" w:type="dxa"/>
          </w:tcPr>
          <w:p w14:paraId="57D53F96" w14:textId="77777777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</w:p>
          <w:p w14:paraId="2AF54006" w14:textId="6446C9A4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Menú de productos</w:t>
            </w:r>
            <w:r w:rsidR="00F8043B">
              <w:rPr>
                <w:lang w:val="es-ES"/>
              </w:rPr>
              <w:t xml:space="preserve"> del departamento </w:t>
            </w:r>
            <w:r w:rsidR="00F8043B" w:rsidRPr="00F8043B">
              <w:rPr>
                <w:color w:val="FF0000"/>
                <w:lang w:val="es-ES"/>
              </w:rPr>
              <w:t>{</w:t>
            </w:r>
            <w:proofErr w:type="spellStart"/>
            <w:r w:rsidR="00F8043B" w:rsidRPr="00F8043B">
              <w:rPr>
                <w:color w:val="FF0000"/>
                <w:lang w:val="es-ES"/>
              </w:rPr>
              <w:t>nombre_departamento</w:t>
            </w:r>
            <w:proofErr w:type="spellEnd"/>
            <w:r w:rsidR="00F8043B" w:rsidRPr="00F8043B">
              <w:rPr>
                <w:color w:val="FF0000"/>
                <w:lang w:val="es-ES"/>
              </w:rPr>
              <w:t>}</w:t>
            </w:r>
            <w:r>
              <w:rPr>
                <w:lang w:val="es-ES"/>
              </w:rPr>
              <w:t>:</w:t>
            </w:r>
          </w:p>
          <w:p w14:paraId="1DA5FA8D" w14:textId="77777777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1-Consultar</w:t>
            </w:r>
          </w:p>
          <w:p w14:paraId="0389BAEF" w14:textId="77777777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2-Ingresar</w:t>
            </w:r>
          </w:p>
          <w:p w14:paraId="55D50FC8" w14:textId="77777777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3-Actualizar </w:t>
            </w:r>
          </w:p>
          <w:p w14:paraId="69CB44E5" w14:textId="0924CA8C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4-Eliminar </w:t>
            </w:r>
          </w:p>
          <w:p w14:paraId="637B1FFE" w14:textId="7A8C5D93" w:rsidR="004C6D43" w:rsidRPr="004C6D43" w:rsidRDefault="004C6D43" w:rsidP="001C4C0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5-Volver</w:t>
            </w:r>
          </w:p>
          <w:p w14:paraId="145B2DA6" w14:textId="3537E0CA" w:rsidR="00D87BA7" w:rsidRDefault="004C6D43" w:rsidP="001C4C0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  <w:r w:rsidR="00D87BA7">
              <w:rPr>
                <w:lang w:val="es-ES"/>
              </w:rPr>
              <w:t>-Salir</w:t>
            </w:r>
          </w:p>
        </w:tc>
      </w:tr>
    </w:tbl>
    <w:p w14:paraId="096B8208" w14:textId="43B1AA20" w:rsidR="00D87BA7" w:rsidRDefault="00D87BA7" w:rsidP="001C4C09">
      <w:pPr>
        <w:jc w:val="both"/>
        <w:rPr>
          <w:lang w:val="es-ES"/>
        </w:rPr>
      </w:pPr>
    </w:p>
    <w:p w14:paraId="37439F51" w14:textId="3843B88C" w:rsidR="00B929E5" w:rsidRDefault="00B929E5" w:rsidP="001C4C09">
      <w:pPr>
        <w:jc w:val="both"/>
        <w:rPr>
          <w:lang w:val="es-ES"/>
        </w:rPr>
      </w:pPr>
    </w:p>
    <w:p w14:paraId="190BAFB3" w14:textId="0D3CF013" w:rsidR="00B929E5" w:rsidRDefault="004817A6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la opción 1 se debe mostrar en la pantalla “Consulta de productos”</w:t>
      </w:r>
    </w:p>
    <w:p w14:paraId="2F2A5714" w14:textId="5196003E" w:rsidR="004817A6" w:rsidRPr="004817A6" w:rsidRDefault="004817A6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la opción 2 se debe mostrar en la pantalla “Ingrese el producto”</w:t>
      </w:r>
    </w:p>
    <w:p w14:paraId="56003B09" w14:textId="1F592219" w:rsidR="004817A6" w:rsidRPr="004817A6" w:rsidRDefault="004817A6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la opción 3 se debe mostrar en la pantalla “Actualice el producto”</w:t>
      </w:r>
    </w:p>
    <w:p w14:paraId="2F33810A" w14:textId="3BB7667F" w:rsidR="004817A6" w:rsidRDefault="004817A6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la opción 4 se debe mostrar en la pantalla “Elimine el producto”</w:t>
      </w:r>
    </w:p>
    <w:p w14:paraId="05E3EA0F" w14:textId="1D238B47" w:rsidR="004C6D43" w:rsidRPr="004817A6" w:rsidRDefault="004C6D43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volver, se deberá mostrar nuevamente el menú de departamentos.</w:t>
      </w:r>
    </w:p>
    <w:p w14:paraId="75D2B302" w14:textId="73DEE14E" w:rsidR="004817A6" w:rsidRDefault="004817A6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caso de seleccionar la opción 5 se debe mostrar en la pantalla “Saliendo del sistema de inventarios” y se debe salir del menú. </w:t>
      </w:r>
    </w:p>
    <w:p w14:paraId="48767269" w14:textId="7FE9CA58" w:rsidR="00D87BA7" w:rsidRDefault="00D87BA7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En caso de que el usuario conectado tenga el </w:t>
      </w:r>
      <w:r w:rsidRPr="00F8043B">
        <w:rPr>
          <w:u w:val="single"/>
          <w:lang w:val="es-ES"/>
        </w:rPr>
        <w:t>rol de invitado</w:t>
      </w:r>
      <w:r>
        <w:rPr>
          <w:lang w:val="es-ES"/>
        </w:rPr>
        <w:t xml:space="preserve"> se debe mostrar el siguiente menú</w:t>
      </w:r>
      <w:r w:rsidR="00F8043B"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7BA7" w14:paraId="5B22E67F" w14:textId="77777777" w:rsidTr="001F676E">
        <w:tc>
          <w:tcPr>
            <w:tcW w:w="9350" w:type="dxa"/>
          </w:tcPr>
          <w:p w14:paraId="5CBB31CA" w14:textId="47CC295D" w:rsidR="00D87BA7" w:rsidRDefault="00A70204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Desea ingresar al sistema de inventarios(si/no):</w:t>
            </w:r>
          </w:p>
          <w:p w14:paraId="43978E4D" w14:textId="77777777" w:rsidR="00A70204" w:rsidRDefault="00A70204" w:rsidP="001C4C09">
            <w:pPr>
              <w:pStyle w:val="ListParagraph"/>
              <w:ind w:left="0"/>
              <w:jc w:val="both"/>
              <w:rPr>
                <w:lang w:val="es-ES"/>
              </w:rPr>
            </w:pPr>
          </w:p>
          <w:p w14:paraId="3E18B470" w14:textId="169DECF1" w:rsidR="00A70204" w:rsidRDefault="00A70204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Seleccione un departamento:</w:t>
            </w:r>
          </w:p>
          <w:p w14:paraId="54CF0028" w14:textId="77777777" w:rsidR="00A70204" w:rsidRDefault="00A70204" w:rsidP="001C4C09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Damas</w:t>
            </w:r>
          </w:p>
          <w:p w14:paraId="2445E5B6" w14:textId="77777777" w:rsidR="00A70204" w:rsidRDefault="00A70204" w:rsidP="001C4C09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Caballeros</w:t>
            </w:r>
          </w:p>
          <w:p w14:paraId="288A2F2A" w14:textId="77777777" w:rsidR="00A70204" w:rsidRDefault="00A70204" w:rsidP="001C4C09">
            <w:pPr>
              <w:pStyle w:val="ListParagraph"/>
              <w:numPr>
                <w:ilvl w:val="0"/>
                <w:numId w:val="12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Niños</w:t>
            </w:r>
          </w:p>
          <w:p w14:paraId="7E5BA003" w14:textId="77777777" w:rsidR="00A70204" w:rsidRDefault="00A70204" w:rsidP="001C4C09">
            <w:pPr>
              <w:pStyle w:val="ListParagraph"/>
              <w:ind w:left="0"/>
              <w:jc w:val="both"/>
              <w:rPr>
                <w:lang w:val="es-ES"/>
              </w:rPr>
            </w:pPr>
          </w:p>
          <w:p w14:paraId="6C7AE902" w14:textId="77777777" w:rsidR="00F8043B" w:rsidRDefault="00F8043B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Menú de productos del departamento </w:t>
            </w:r>
            <w:r w:rsidRPr="00F8043B">
              <w:rPr>
                <w:color w:val="FF0000"/>
                <w:lang w:val="es-ES"/>
              </w:rPr>
              <w:t>{</w:t>
            </w:r>
            <w:proofErr w:type="spellStart"/>
            <w:r w:rsidRPr="00F8043B">
              <w:rPr>
                <w:color w:val="FF0000"/>
                <w:lang w:val="es-ES"/>
              </w:rPr>
              <w:t>nombre_departamento</w:t>
            </w:r>
            <w:proofErr w:type="spellEnd"/>
            <w:r w:rsidRPr="00F8043B">
              <w:rPr>
                <w:color w:val="FF0000"/>
                <w:lang w:val="es-ES"/>
              </w:rPr>
              <w:t>}</w:t>
            </w:r>
            <w:r>
              <w:rPr>
                <w:lang w:val="es-ES"/>
              </w:rPr>
              <w:t>:</w:t>
            </w:r>
          </w:p>
          <w:p w14:paraId="74BBF321" w14:textId="283AF505" w:rsidR="00D87BA7" w:rsidRDefault="00D87BA7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1-Consultar</w:t>
            </w:r>
          </w:p>
          <w:p w14:paraId="78D67A82" w14:textId="434F70F7" w:rsidR="00A70204" w:rsidRDefault="00A70204" w:rsidP="001C4C09">
            <w:pPr>
              <w:pStyle w:val="ListParagraph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2-Volver</w:t>
            </w:r>
          </w:p>
          <w:p w14:paraId="5D5D30B8" w14:textId="7486EFE7" w:rsidR="00D87BA7" w:rsidRDefault="00A70204" w:rsidP="001C4C0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</w:t>
            </w:r>
            <w:r w:rsidR="00D87BA7">
              <w:rPr>
                <w:lang w:val="es-ES"/>
              </w:rPr>
              <w:t>-Salir</w:t>
            </w:r>
          </w:p>
        </w:tc>
      </w:tr>
    </w:tbl>
    <w:p w14:paraId="64F1864D" w14:textId="77777777" w:rsidR="00D87BA7" w:rsidRDefault="00D87BA7" w:rsidP="001C4C09">
      <w:pPr>
        <w:jc w:val="both"/>
        <w:rPr>
          <w:lang w:val="es-ES"/>
        </w:rPr>
      </w:pPr>
    </w:p>
    <w:p w14:paraId="4CAEAC92" w14:textId="70204DFF" w:rsidR="00D87BA7" w:rsidRDefault="00D87BA7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87BA7">
        <w:rPr>
          <w:lang w:val="es-ES"/>
        </w:rPr>
        <w:t>En caso de seleccionar la opción 1 se debe mostrar en la pantalla “Consulta de productos”</w:t>
      </w:r>
    </w:p>
    <w:p w14:paraId="6A99CD17" w14:textId="650B8043" w:rsidR="00A70204" w:rsidRDefault="00A70204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 de seleccionar la opción 2 se debe regresar al menú de departamentos.</w:t>
      </w:r>
    </w:p>
    <w:p w14:paraId="225D267A" w14:textId="77777777" w:rsidR="00A70204" w:rsidRPr="00D87BA7" w:rsidRDefault="00A70204" w:rsidP="001C4C09">
      <w:pPr>
        <w:pStyle w:val="ListParagraph"/>
        <w:jc w:val="both"/>
        <w:rPr>
          <w:lang w:val="es-ES"/>
        </w:rPr>
      </w:pPr>
    </w:p>
    <w:p w14:paraId="7A9F0E5C" w14:textId="79986B0B" w:rsidR="00F8043B" w:rsidRDefault="00F8043B" w:rsidP="001C4C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caso de seleccionar la opción </w:t>
      </w:r>
      <w:r w:rsidR="00A70204">
        <w:rPr>
          <w:lang w:val="es-ES"/>
        </w:rPr>
        <w:t>3</w:t>
      </w:r>
      <w:r>
        <w:rPr>
          <w:lang w:val="es-ES"/>
        </w:rPr>
        <w:t xml:space="preserve"> se debe mostrar en la pantalla “Saliendo del sistema de inventarios” y se debe salir del menú. </w:t>
      </w:r>
    </w:p>
    <w:p w14:paraId="20BA34F5" w14:textId="77777777" w:rsidR="00D87BA7" w:rsidRDefault="00D87BA7" w:rsidP="001C4C09">
      <w:pPr>
        <w:jc w:val="both"/>
        <w:rPr>
          <w:lang w:val="es-ES"/>
        </w:rPr>
      </w:pPr>
    </w:p>
    <w:p w14:paraId="7B649529" w14:textId="77777777" w:rsidR="00D87BA7" w:rsidRPr="004817A6" w:rsidRDefault="00D87BA7" w:rsidP="001C4C09">
      <w:pPr>
        <w:pStyle w:val="ListParagraph"/>
        <w:jc w:val="both"/>
        <w:rPr>
          <w:lang w:val="es-ES"/>
        </w:rPr>
      </w:pPr>
    </w:p>
    <w:p w14:paraId="320CD80B" w14:textId="31C8FB48" w:rsidR="00B929E5" w:rsidRDefault="00B929E5" w:rsidP="001C4C09">
      <w:pPr>
        <w:jc w:val="both"/>
        <w:rPr>
          <w:lang w:val="es-ES"/>
        </w:rPr>
      </w:pPr>
    </w:p>
    <w:p w14:paraId="33FC4876" w14:textId="5AA2DD33" w:rsidR="00F247BD" w:rsidRDefault="00F247BD" w:rsidP="001C4C09">
      <w:pPr>
        <w:jc w:val="both"/>
        <w:rPr>
          <w:lang w:val="es-ES"/>
        </w:rPr>
      </w:pPr>
      <w:r>
        <w:rPr>
          <w:lang w:val="es-ES"/>
        </w:rPr>
        <w:t>Nota: Luego de completar cada acción se debe regresar al menú anterior. Por ejemplo, Luego de mostrar todos los productos se debe mostrar nuevamente el menú para seleccionar otra opción.</w:t>
      </w:r>
    </w:p>
    <w:p w14:paraId="63348D3A" w14:textId="77777777" w:rsidR="00F247BD" w:rsidRPr="00F247BD" w:rsidRDefault="00F247BD" w:rsidP="001C4C09">
      <w:pPr>
        <w:jc w:val="both"/>
        <w:rPr>
          <w:lang w:val="es-ES"/>
        </w:rPr>
      </w:pPr>
    </w:p>
    <w:p w14:paraId="065CD878" w14:textId="70749A00" w:rsidR="00B929E5" w:rsidRDefault="00B929E5" w:rsidP="001C4C09">
      <w:pPr>
        <w:jc w:val="both"/>
        <w:rPr>
          <w:lang w:val="es-ES"/>
        </w:rPr>
      </w:pPr>
    </w:p>
    <w:p w14:paraId="4444E89D" w14:textId="77777777" w:rsidR="00F247BD" w:rsidRDefault="00F247BD" w:rsidP="001C4C09">
      <w:pPr>
        <w:jc w:val="both"/>
        <w:rPr>
          <w:lang w:val="es-ES"/>
        </w:rPr>
      </w:pPr>
    </w:p>
    <w:p w14:paraId="35D1AC1C" w14:textId="7A3D2B3E" w:rsidR="00B929E5" w:rsidRDefault="004817A6" w:rsidP="001C4C09">
      <w:pPr>
        <w:pStyle w:val="Subtitle"/>
        <w:jc w:val="both"/>
        <w:rPr>
          <w:lang w:val="es-ES"/>
        </w:rPr>
      </w:pPr>
      <w:r>
        <w:rPr>
          <w:lang w:val="es-ES"/>
        </w:rPr>
        <w:t>Entregable 2:</w:t>
      </w:r>
    </w:p>
    <w:p w14:paraId="17B0EDED" w14:textId="79A44F12" w:rsidR="004817A6" w:rsidRDefault="004817A6" w:rsidP="001C4C09">
      <w:pPr>
        <w:jc w:val="both"/>
        <w:rPr>
          <w:lang w:val="es-ES"/>
        </w:rPr>
      </w:pPr>
    </w:p>
    <w:p w14:paraId="2F7A6BA9" w14:textId="7B363444" w:rsidR="004817A6" w:rsidRDefault="004817A6" w:rsidP="001C4C09">
      <w:pPr>
        <w:jc w:val="both"/>
        <w:rPr>
          <w:lang w:val="es-ES"/>
        </w:rPr>
      </w:pPr>
      <w:r>
        <w:rPr>
          <w:lang w:val="es-ES"/>
        </w:rPr>
        <w:t>En este punto le agregaremos funcionalidad a nuestro sistema</w:t>
      </w:r>
      <w:r w:rsidR="00F8043B">
        <w:rPr>
          <w:lang w:val="es-ES"/>
        </w:rPr>
        <w:t>, almacenaremos los datos en memoria</w:t>
      </w:r>
      <w:r>
        <w:rPr>
          <w:lang w:val="es-ES"/>
        </w:rPr>
        <w:t xml:space="preserve">. </w:t>
      </w:r>
      <w:r w:rsidR="00F8043B">
        <w:rPr>
          <w:lang w:val="es-ES"/>
        </w:rPr>
        <w:t>Por lo tanto</w:t>
      </w:r>
      <w:r w:rsidR="004C6D43">
        <w:rPr>
          <w:lang w:val="es-ES"/>
        </w:rPr>
        <w:t>,</w:t>
      </w:r>
      <w:r w:rsidR="00F8043B">
        <w:rPr>
          <w:lang w:val="es-ES"/>
        </w:rPr>
        <w:t xml:space="preserve"> deberá trabajar sobre el </w:t>
      </w:r>
      <w:r w:rsidR="004C6D43">
        <w:rPr>
          <w:lang w:val="es-ES"/>
        </w:rPr>
        <w:t>programa</w:t>
      </w:r>
      <w:r w:rsidR="00F8043B">
        <w:rPr>
          <w:lang w:val="es-ES"/>
        </w:rPr>
        <w:t xml:space="preserve"> realizado en la entrega anterior.</w:t>
      </w:r>
    </w:p>
    <w:p w14:paraId="398EE727" w14:textId="3A46919E" w:rsidR="004817A6" w:rsidRDefault="004817A6" w:rsidP="001C4C09">
      <w:pPr>
        <w:jc w:val="both"/>
        <w:rPr>
          <w:lang w:val="es-ES"/>
        </w:rPr>
      </w:pPr>
    </w:p>
    <w:p w14:paraId="404D3B0E" w14:textId="4927A6F6" w:rsidR="004817A6" w:rsidRDefault="004817A6" w:rsidP="001C4C09">
      <w:pPr>
        <w:pStyle w:val="Subtitle"/>
        <w:rPr>
          <w:lang w:val="es-ES"/>
        </w:rPr>
      </w:pPr>
      <w:r>
        <w:rPr>
          <w:lang w:val="es-ES"/>
        </w:rPr>
        <w:t>Requerimientos:</w:t>
      </w:r>
    </w:p>
    <w:p w14:paraId="113CFB3E" w14:textId="77777777" w:rsidR="001C4C09" w:rsidRPr="001C4C09" w:rsidRDefault="001C4C09" w:rsidP="001C4C09">
      <w:pPr>
        <w:rPr>
          <w:lang w:val="es-ES"/>
        </w:rPr>
      </w:pPr>
    </w:p>
    <w:p w14:paraId="531D8A9B" w14:textId="55482333" w:rsidR="00F8043B" w:rsidRDefault="00F8043B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Deberá crear un diccionario que contenga la siguiente información del inventario:</w:t>
      </w:r>
    </w:p>
    <w:p w14:paraId="60C98A19" w14:textId="67B72DAF" w:rsidR="00F8043B" w:rsidRDefault="00F8043B" w:rsidP="001C4C09">
      <w:pPr>
        <w:pStyle w:val="ListParagraph"/>
        <w:numPr>
          <w:ilvl w:val="1"/>
          <w:numId w:val="9"/>
        </w:numPr>
        <w:jc w:val="both"/>
        <w:rPr>
          <w:lang w:val="es-ES"/>
        </w:rPr>
      </w:pPr>
      <w:proofErr w:type="spellStart"/>
      <w:r>
        <w:rPr>
          <w:lang w:val="es-ES"/>
        </w:rPr>
        <w:t>nombre_tienda</w:t>
      </w:r>
      <w:proofErr w:type="spellEnd"/>
      <w:r>
        <w:rPr>
          <w:lang w:val="es-ES"/>
        </w:rPr>
        <w:t xml:space="preserve">: “Tienda Simón </w:t>
      </w:r>
      <w:proofErr w:type="spellStart"/>
      <w:r>
        <w:rPr>
          <w:lang w:val="es-ES"/>
        </w:rPr>
        <w:t>Escazu</w:t>
      </w:r>
      <w:proofErr w:type="spellEnd"/>
      <w:r>
        <w:rPr>
          <w:lang w:val="es-ES"/>
        </w:rPr>
        <w:t>”</w:t>
      </w:r>
    </w:p>
    <w:p w14:paraId="5E839F41" w14:textId="07B53BF0" w:rsidR="00F8043B" w:rsidRDefault="00F8043B" w:rsidP="001C4C09">
      <w:pPr>
        <w:pStyle w:val="ListParagraph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>sede: “</w:t>
      </w:r>
      <w:proofErr w:type="spellStart"/>
      <w:r>
        <w:rPr>
          <w:lang w:val="es-ES"/>
        </w:rPr>
        <w:t>Escazu</w:t>
      </w:r>
      <w:proofErr w:type="spellEnd"/>
      <w:r>
        <w:rPr>
          <w:lang w:val="es-ES"/>
        </w:rPr>
        <w:t>”</w:t>
      </w:r>
    </w:p>
    <w:p w14:paraId="054D03D3" w14:textId="47612D8F" w:rsidR="00F8043B" w:rsidRDefault="00F8043B" w:rsidP="001C4C09">
      <w:pPr>
        <w:pStyle w:val="ListParagraph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>departamentos: [</w:t>
      </w:r>
    </w:p>
    <w:p w14:paraId="4D990498" w14:textId="2F151EA4" w:rsidR="00F8043B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{</w:t>
      </w:r>
      <w:r w:rsidR="00F8043B">
        <w:rPr>
          <w:lang w:val="es-ES"/>
        </w:rPr>
        <w:t>nombre: “Damas”,</w:t>
      </w:r>
    </w:p>
    <w:p w14:paraId="7B3F72D3" w14:textId="16179A74" w:rsidR="00F8043B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productos: []},</w:t>
      </w:r>
    </w:p>
    <w:p w14:paraId="1CE51DD1" w14:textId="155D6D7A" w:rsidR="004C6D43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{nombre: “Caballeros”,</w:t>
      </w:r>
    </w:p>
    <w:p w14:paraId="1CB5A688" w14:textId="77777777" w:rsidR="004C6D43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productos: []},</w:t>
      </w:r>
    </w:p>
    <w:p w14:paraId="7FC26D71" w14:textId="06EBFD0B" w:rsidR="004C6D43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{nombre: “Niños”,</w:t>
      </w:r>
    </w:p>
    <w:p w14:paraId="0634EBAB" w14:textId="30E81EFB" w:rsidR="00F8043B" w:rsidRPr="001C4C09" w:rsidRDefault="004C6D43" w:rsidP="001C4C09">
      <w:pPr>
        <w:pStyle w:val="ListParagraph"/>
        <w:ind w:left="2160"/>
        <w:jc w:val="both"/>
        <w:rPr>
          <w:lang w:val="es-ES"/>
        </w:rPr>
      </w:pPr>
      <w:r>
        <w:rPr>
          <w:lang w:val="es-ES"/>
        </w:rPr>
        <w:t>productos: []}</w:t>
      </w:r>
      <w:r w:rsidR="00F8043B" w:rsidRPr="001C4C09">
        <w:rPr>
          <w:lang w:val="es-ES"/>
        </w:rPr>
        <w:t>]</w:t>
      </w:r>
    </w:p>
    <w:p w14:paraId="091B398B" w14:textId="6096D645" w:rsidR="00F8043B" w:rsidRDefault="00F8043B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Respetando los roles del usuario conectado deberá mostrar </w:t>
      </w:r>
      <w:r w:rsidR="004C6D43">
        <w:rPr>
          <w:lang w:val="es-ES"/>
        </w:rPr>
        <w:t>el menú correspondiente.</w:t>
      </w:r>
    </w:p>
    <w:p w14:paraId="563E93D1" w14:textId="62C711B8" w:rsidR="00B929E5" w:rsidRPr="004C6D43" w:rsidRDefault="0084736B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 w:rsidRPr="004C6D43">
        <w:rPr>
          <w:lang w:val="es-CR"/>
        </w:rPr>
        <w:t xml:space="preserve">Deberá crear un </w:t>
      </w:r>
      <w:proofErr w:type="spellStart"/>
      <w:r w:rsidRPr="004C6D43">
        <w:rPr>
          <w:lang w:val="es-CR"/>
        </w:rPr>
        <w:t>contedor</w:t>
      </w:r>
      <w:proofErr w:type="spellEnd"/>
      <w:r w:rsidRPr="004C6D43">
        <w:rPr>
          <w:lang w:val="es-CR"/>
        </w:rPr>
        <w:t xml:space="preserve"> de productos</w:t>
      </w:r>
      <w:r w:rsidR="001C4C09">
        <w:rPr>
          <w:lang w:val="es-CR"/>
        </w:rPr>
        <w:t xml:space="preserve"> </w:t>
      </w:r>
      <w:r w:rsidRPr="004C6D43">
        <w:rPr>
          <w:lang w:val="es-CR"/>
        </w:rPr>
        <w:t>(lista</w:t>
      </w:r>
      <w:r w:rsidR="004C6D43">
        <w:rPr>
          <w:lang w:val="es-CR"/>
        </w:rPr>
        <w:t>/arreglo</w:t>
      </w:r>
      <w:r w:rsidRPr="004C6D43">
        <w:rPr>
          <w:lang w:val="es-CR"/>
        </w:rPr>
        <w:t xml:space="preserve">), el cual debe </w:t>
      </w:r>
      <w:r w:rsidR="001C4C09">
        <w:rPr>
          <w:lang w:val="es-CR"/>
        </w:rPr>
        <w:t>contener</w:t>
      </w:r>
      <w:r w:rsidRPr="004C6D43">
        <w:rPr>
          <w:lang w:val="es-CR"/>
        </w:rPr>
        <w:t xml:space="preserve"> un diccionario para cada producto el cual debe</w:t>
      </w:r>
      <w:r w:rsidR="004C6D43">
        <w:rPr>
          <w:lang w:val="es-CR"/>
        </w:rPr>
        <w:t xml:space="preserve"> ser capaz de</w:t>
      </w:r>
      <w:r w:rsidRPr="004C6D43">
        <w:rPr>
          <w:lang w:val="es-CR"/>
        </w:rPr>
        <w:t xml:space="preserve"> almacenar un </w:t>
      </w:r>
      <w:r w:rsidR="004C6D43">
        <w:rPr>
          <w:lang w:val="es-CR"/>
        </w:rPr>
        <w:t>código</w:t>
      </w:r>
      <w:r w:rsidRPr="004C6D43">
        <w:rPr>
          <w:lang w:val="es-CR"/>
        </w:rPr>
        <w:t>(numérico), nombre, precio unitario y cantidad</w:t>
      </w:r>
      <w:r w:rsidR="004C6D43">
        <w:rPr>
          <w:lang w:val="es-CR"/>
        </w:rPr>
        <w:t xml:space="preserve"> para cada producto</w:t>
      </w:r>
      <w:r w:rsidRPr="004C6D43">
        <w:rPr>
          <w:lang w:val="es-CR"/>
        </w:rPr>
        <w:t xml:space="preserve">. </w:t>
      </w:r>
    </w:p>
    <w:p w14:paraId="70B7A526" w14:textId="60220378" w:rsidR="004C6D43" w:rsidRPr="004C6D43" w:rsidRDefault="004C6D43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CR"/>
        </w:rPr>
        <w:t>Como se observa en el punto 1 existe una lista de productos dentro de cada departamento.</w:t>
      </w:r>
    </w:p>
    <w:p w14:paraId="5E996EAE" w14:textId="369CC2A2" w:rsidR="004C6D43" w:rsidRDefault="00133369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Si el usuario seleccion</w:t>
      </w:r>
      <w:r w:rsidR="001C4C09">
        <w:rPr>
          <w:lang w:val="es-ES"/>
        </w:rPr>
        <w:t>a</w:t>
      </w:r>
      <w:r>
        <w:rPr>
          <w:lang w:val="es-ES"/>
        </w:rPr>
        <w:t xml:space="preserve"> la opción 1 del menú de productos del departamento</w:t>
      </w:r>
      <w:r w:rsidR="001C4C09">
        <w:rPr>
          <w:lang w:val="es-ES"/>
        </w:rPr>
        <w:t>,</w:t>
      </w:r>
      <w:r>
        <w:rPr>
          <w:lang w:val="es-ES"/>
        </w:rPr>
        <w:t xml:space="preserve"> s</w:t>
      </w:r>
      <w:r w:rsidR="004C6D43">
        <w:rPr>
          <w:lang w:val="es-ES"/>
        </w:rPr>
        <w:t>e requiere imprimir en pantalla todos productos del sistema según el departamento seleccionado</w:t>
      </w:r>
      <w:r>
        <w:rPr>
          <w:lang w:val="es-ES"/>
        </w:rPr>
        <w:t>.</w:t>
      </w:r>
    </w:p>
    <w:p w14:paraId="08482753" w14:textId="36E37F7E" w:rsidR="00133369" w:rsidRDefault="00133369" w:rsidP="001C4C09">
      <w:pPr>
        <w:pStyle w:val="ListParagraph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Si el usuario seleccion</w:t>
      </w:r>
      <w:r w:rsidR="001C4C09">
        <w:rPr>
          <w:lang w:val="es-ES"/>
        </w:rPr>
        <w:t>a</w:t>
      </w:r>
      <w:r>
        <w:rPr>
          <w:lang w:val="es-ES"/>
        </w:rPr>
        <w:t xml:space="preserve"> la opción 2 del menú de productos del departamento</w:t>
      </w:r>
      <w:r w:rsidR="001C4C09">
        <w:rPr>
          <w:lang w:val="es-ES"/>
        </w:rPr>
        <w:t>,</w:t>
      </w:r>
      <w:r>
        <w:rPr>
          <w:lang w:val="es-ES"/>
        </w:rPr>
        <w:t xml:space="preserve"> se requiere agregar un producto nuevo a la lista de productos del departamento seleccionado.</w:t>
      </w:r>
    </w:p>
    <w:p w14:paraId="397B4AC8" w14:textId="0E77B94C" w:rsidR="00133369" w:rsidRPr="00133369" w:rsidRDefault="00133369" w:rsidP="001C4C09">
      <w:pPr>
        <w:pStyle w:val="ListParagraph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 xml:space="preserve">Debe solicitar al usuario el nombre del producto, </w:t>
      </w:r>
      <w:r>
        <w:rPr>
          <w:lang w:val="es-CR"/>
        </w:rPr>
        <w:t>código</w:t>
      </w:r>
      <w:r w:rsidRPr="004C6D43">
        <w:rPr>
          <w:lang w:val="es-CR"/>
        </w:rPr>
        <w:t>(numérico), precio unitario y cantidad</w:t>
      </w:r>
      <w:r>
        <w:rPr>
          <w:lang w:val="es-CR"/>
        </w:rPr>
        <w:t xml:space="preserve"> en inventario.</w:t>
      </w:r>
    </w:p>
    <w:p w14:paraId="220C4E7C" w14:textId="2F4E2FBF" w:rsidR="00133369" w:rsidRPr="00F247BD" w:rsidRDefault="00133369" w:rsidP="001C4C09">
      <w:pPr>
        <w:pStyle w:val="ListParagraph"/>
        <w:numPr>
          <w:ilvl w:val="1"/>
          <w:numId w:val="9"/>
        </w:numPr>
        <w:jc w:val="both"/>
        <w:rPr>
          <w:lang w:val="es-ES"/>
        </w:rPr>
      </w:pPr>
      <w:r>
        <w:rPr>
          <w:lang w:val="es-CR"/>
        </w:rPr>
        <w:t>Debe insertar este producto dentro de la lista de productos</w:t>
      </w:r>
    </w:p>
    <w:p w14:paraId="658A8974" w14:textId="706C1431" w:rsidR="00F247BD" w:rsidRDefault="00F247BD" w:rsidP="001C4C09">
      <w:pPr>
        <w:jc w:val="both"/>
        <w:rPr>
          <w:lang w:val="es-ES"/>
        </w:rPr>
      </w:pPr>
    </w:p>
    <w:p w14:paraId="7D4F9601" w14:textId="6688F677" w:rsidR="00F247BD" w:rsidRPr="00F247BD" w:rsidRDefault="00F247BD" w:rsidP="001C4C09">
      <w:pPr>
        <w:jc w:val="both"/>
        <w:rPr>
          <w:lang w:val="es-ES"/>
        </w:rPr>
      </w:pPr>
      <w:r>
        <w:rPr>
          <w:lang w:val="es-ES"/>
        </w:rPr>
        <w:t>Nota: Luego de completar cada acción se debe regresar al menú anterior. Por ejemplo, Luego de mostrar todos los productos se debe mostrar nuevamente el menú para seleccionar otra opción.</w:t>
      </w:r>
    </w:p>
    <w:p w14:paraId="235F05B4" w14:textId="509ED8EB" w:rsidR="00133369" w:rsidRDefault="00133369" w:rsidP="001C4C09">
      <w:pPr>
        <w:pStyle w:val="ListParagraph"/>
        <w:jc w:val="both"/>
        <w:rPr>
          <w:lang w:val="es-ES"/>
        </w:rPr>
      </w:pPr>
    </w:p>
    <w:p w14:paraId="78F48888" w14:textId="5826CF74" w:rsidR="001C4C09" w:rsidRDefault="001C4C09" w:rsidP="001C4C09">
      <w:pPr>
        <w:pStyle w:val="ListParagraph"/>
        <w:jc w:val="both"/>
        <w:rPr>
          <w:lang w:val="es-ES"/>
        </w:rPr>
      </w:pPr>
    </w:p>
    <w:p w14:paraId="63F16D54" w14:textId="77777777" w:rsidR="001C4C09" w:rsidRDefault="001C4C09" w:rsidP="001C4C09">
      <w:pPr>
        <w:pStyle w:val="ListParagraph"/>
        <w:jc w:val="both"/>
        <w:rPr>
          <w:lang w:val="es-ES"/>
        </w:rPr>
      </w:pPr>
    </w:p>
    <w:p w14:paraId="20A6EBE3" w14:textId="3EB43057" w:rsidR="00133369" w:rsidRDefault="00133369" w:rsidP="001C4C09">
      <w:pPr>
        <w:pStyle w:val="ListParagraph"/>
        <w:jc w:val="both"/>
        <w:rPr>
          <w:lang w:val="es-ES"/>
        </w:rPr>
      </w:pPr>
    </w:p>
    <w:p w14:paraId="6037B608" w14:textId="6ADE25B7" w:rsidR="00133369" w:rsidRDefault="00133369" w:rsidP="001C4C09">
      <w:pPr>
        <w:pStyle w:val="Subtitle"/>
        <w:jc w:val="both"/>
        <w:rPr>
          <w:lang w:val="es-ES"/>
        </w:rPr>
      </w:pPr>
      <w:r>
        <w:rPr>
          <w:lang w:val="es-ES"/>
        </w:rPr>
        <w:lastRenderedPageBreak/>
        <w:t>Entregable 3:</w:t>
      </w:r>
    </w:p>
    <w:p w14:paraId="6759CE5C" w14:textId="7B4E7ECD" w:rsidR="00133369" w:rsidRDefault="00133369" w:rsidP="001C4C09">
      <w:pPr>
        <w:jc w:val="both"/>
        <w:rPr>
          <w:lang w:val="es-ES"/>
        </w:rPr>
      </w:pPr>
    </w:p>
    <w:p w14:paraId="0D638772" w14:textId="710E7556" w:rsidR="00133369" w:rsidRDefault="00133369" w:rsidP="001C4C09">
      <w:pPr>
        <w:pStyle w:val="Subtitle"/>
        <w:rPr>
          <w:lang w:val="es-ES"/>
        </w:rPr>
      </w:pPr>
      <w:r>
        <w:rPr>
          <w:lang w:val="es-ES"/>
        </w:rPr>
        <w:t xml:space="preserve">Resumen: </w:t>
      </w:r>
    </w:p>
    <w:p w14:paraId="52B85635" w14:textId="04D013BD" w:rsidR="00133369" w:rsidRDefault="00133369" w:rsidP="001C4C09">
      <w:pPr>
        <w:jc w:val="both"/>
        <w:rPr>
          <w:lang w:val="es-ES"/>
        </w:rPr>
      </w:pPr>
    </w:p>
    <w:p w14:paraId="3D91DD07" w14:textId="478BE55A" w:rsidR="00133369" w:rsidRDefault="00133369" w:rsidP="001C4C09">
      <w:pPr>
        <w:jc w:val="both"/>
        <w:rPr>
          <w:lang w:val="es-ES"/>
        </w:rPr>
      </w:pPr>
      <w:r>
        <w:rPr>
          <w:lang w:val="es-ES"/>
        </w:rPr>
        <w:t>Este entregable depende de las entregas anteriores, su finalidad es completar la funcionalidad del sistema</w:t>
      </w:r>
      <w:r w:rsidR="001C4C09">
        <w:rPr>
          <w:lang w:val="es-ES"/>
        </w:rPr>
        <w:t>,</w:t>
      </w:r>
      <w:r>
        <w:rPr>
          <w:lang w:val="es-ES"/>
        </w:rPr>
        <w:t xml:space="preserve"> agregando las funcionalidades de actualizar, eliminar productos de un departamento en específico. También se pretende poner en practica el uso de archivos para lograr la persistencia en los datos.</w:t>
      </w:r>
    </w:p>
    <w:p w14:paraId="08263D15" w14:textId="77777777" w:rsidR="00133369" w:rsidRDefault="00133369" w:rsidP="001C4C09">
      <w:pPr>
        <w:jc w:val="both"/>
        <w:rPr>
          <w:lang w:val="es-ES"/>
        </w:rPr>
      </w:pPr>
    </w:p>
    <w:p w14:paraId="21AF6162" w14:textId="5326C767" w:rsidR="00133369" w:rsidRDefault="00133369" w:rsidP="001C4C09">
      <w:pPr>
        <w:pStyle w:val="ListParagraph"/>
        <w:jc w:val="both"/>
        <w:rPr>
          <w:lang w:val="es-ES"/>
        </w:rPr>
      </w:pPr>
    </w:p>
    <w:p w14:paraId="11BC8A38" w14:textId="5CEA9A0A" w:rsidR="00133369" w:rsidRDefault="00133369" w:rsidP="001C4C09">
      <w:pPr>
        <w:pStyle w:val="Subtitle"/>
        <w:rPr>
          <w:lang w:val="es-ES"/>
        </w:rPr>
      </w:pPr>
      <w:r w:rsidRPr="00133369">
        <w:rPr>
          <w:lang w:val="es-ES"/>
        </w:rPr>
        <w:t>Requerimientos:</w:t>
      </w:r>
    </w:p>
    <w:p w14:paraId="2F246480" w14:textId="77777777" w:rsidR="001C4C09" w:rsidRPr="001C4C09" w:rsidRDefault="001C4C09" w:rsidP="001C4C09">
      <w:pPr>
        <w:rPr>
          <w:lang w:val="es-ES"/>
        </w:rPr>
      </w:pPr>
    </w:p>
    <w:p w14:paraId="575E5211" w14:textId="22304770" w:rsidR="00133369" w:rsidRDefault="00133369" w:rsidP="001C4C09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En caso de que el usuario seleccion</w:t>
      </w:r>
      <w:r w:rsidR="00F247BD">
        <w:rPr>
          <w:lang w:val="es-ES"/>
        </w:rPr>
        <w:t>e</w:t>
      </w:r>
      <w:r>
        <w:rPr>
          <w:lang w:val="es-ES"/>
        </w:rPr>
        <w:t xml:space="preserve"> la opción </w:t>
      </w:r>
      <w:r w:rsidR="00F247BD">
        <w:rPr>
          <w:lang w:val="es-ES"/>
        </w:rPr>
        <w:t>3</w:t>
      </w:r>
      <w:r>
        <w:rPr>
          <w:lang w:val="es-ES"/>
        </w:rPr>
        <w:t xml:space="preserve"> del menú de productos del departamento</w:t>
      </w:r>
      <w:r w:rsidR="001C4C09">
        <w:rPr>
          <w:lang w:val="es-ES"/>
        </w:rPr>
        <w:t>,</w:t>
      </w:r>
      <w:r>
        <w:rPr>
          <w:lang w:val="es-ES"/>
        </w:rPr>
        <w:t xml:space="preserve"> se requiere actualizar un producto nuevo a la lista de productos del departamento seleccionado.</w:t>
      </w:r>
    </w:p>
    <w:p w14:paraId="50781A7E" w14:textId="0163C849" w:rsidR="00133369" w:rsidRDefault="00133369" w:rsidP="001C4C09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Debe solicitar al usuario el código del producto.</w:t>
      </w:r>
    </w:p>
    <w:p w14:paraId="6C074F11" w14:textId="7CB1142A" w:rsidR="00133369" w:rsidRDefault="00133369" w:rsidP="001C4C09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ES"/>
        </w:rPr>
        <w:t>Debe buscar ese código dentro de la lista de productos del departamento seleccionado.</w:t>
      </w:r>
      <w:r w:rsidR="00F247BD">
        <w:rPr>
          <w:lang w:val="es-ES"/>
        </w:rPr>
        <w:t xml:space="preserve"> </w:t>
      </w:r>
    </w:p>
    <w:p w14:paraId="1F33465F" w14:textId="40F82726" w:rsidR="00133369" w:rsidRPr="00F247BD" w:rsidRDefault="00F247BD" w:rsidP="001C4C09">
      <w:pPr>
        <w:pStyle w:val="ListParagraph"/>
        <w:numPr>
          <w:ilvl w:val="1"/>
          <w:numId w:val="11"/>
        </w:numPr>
        <w:jc w:val="both"/>
        <w:rPr>
          <w:lang w:val="es-ES"/>
        </w:rPr>
      </w:pPr>
      <w:r w:rsidRPr="00F247BD">
        <w:rPr>
          <w:lang w:val="es-ES"/>
        </w:rPr>
        <w:t xml:space="preserve">Al encontrar la posición de ese producto en lista debe modificar sus valores por lo tanto </w:t>
      </w:r>
      <w:r>
        <w:rPr>
          <w:lang w:val="es-ES"/>
        </w:rPr>
        <w:t>d</w:t>
      </w:r>
      <w:r w:rsidR="00133369" w:rsidRPr="00F247BD">
        <w:rPr>
          <w:lang w:val="es-ES"/>
        </w:rPr>
        <w:t>ebe solicitar al usuario el nombre del producto</w:t>
      </w:r>
      <w:r>
        <w:rPr>
          <w:lang w:val="es-ES"/>
        </w:rPr>
        <w:t xml:space="preserve">, </w:t>
      </w:r>
      <w:r w:rsidR="00133369" w:rsidRPr="00F247BD">
        <w:rPr>
          <w:lang w:val="es-CR"/>
        </w:rPr>
        <w:t>precio unitario y cantidad en inventario.</w:t>
      </w:r>
    </w:p>
    <w:p w14:paraId="0D1F6B07" w14:textId="240BFAC7" w:rsidR="00133369" w:rsidRPr="00F247BD" w:rsidRDefault="00F247BD" w:rsidP="001C4C09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CR"/>
        </w:rPr>
        <w:t>No debe modificar el c</w:t>
      </w:r>
      <w:r w:rsidR="001C4C09">
        <w:rPr>
          <w:lang w:val="es-CR"/>
        </w:rPr>
        <w:t>ó</w:t>
      </w:r>
      <w:r>
        <w:rPr>
          <w:lang w:val="es-CR"/>
        </w:rPr>
        <w:t xml:space="preserve">digo del producto. </w:t>
      </w:r>
    </w:p>
    <w:p w14:paraId="0E63316F" w14:textId="670965B1" w:rsidR="00F247BD" w:rsidRPr="00F247BD" w:rsidRDefault="00F247BD" w:rsidP="001C4C09">
      <w:pPr>
        <w:pStyle w:val="ListParagraph"/>
        <w:numPr>
          <w:ilvl w:val="1"/>
          <w:numId w:val="11"/>
        </w:numPr>
        <w:jc w:val="both"/>
        <w:rPr>
          <w:lang w:val="es-ES"/>
        </w:rPr>
      </w:pPr>
      <w:r>
        <w:rPr>
          <w:lang w:val="es-CR"/>
        </w:rPr>
        <w:t>Debe modificar el producto seleccionado con los nuevos valores.</w:t>
      </w:r>
    </w:p>
    <w:p w14:paraId="6E8F2F09" w14:textId="7AA06AA6" w:rsidR="00F247BD" w:rsidRDefault="00F247BD" w:rsidP="001C4C09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En caso de que el usuario seleccione la opción 4 del menú de productos del departamento</w:t>
      </w:r>
      <w:r w:rsidR="001C4C09">
        <w:rPr>
          <w:lang w:val="es-ES"/>
        </w:rPr>
        <w:t>,</w:t>
      </w:r>
      <w:r>
        <w:rPr>
          <w:lang w:val="es-ES"/>
        </w:rPr>
        <w:t xml:space="preserve"> se requiere eliminar un producto de acuerdo con su código. Por lo tanto, debe buscar dentro de la lista de productos del departamento y eliminar el mismo en caso de que exista, en caso contrario debe mostrar un mensaje que diga: “El producto que trata de eliminar no existe, intente nuevamente”. </w:t>
      </w:r>
    </w:p>
    <w:p w14:paraId="09B063EC" w14:textId="3B1FD06C" w:rsidR="00F247BD" w:rsidRDefault="00F247BD" w:rsidP="001C4C09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 xml:space="preserve">Debe agregar una opción adicional al menú llamada </w:t>
      </w:r>
      <w:r w:rsidR="001C4C09">
        <w:rPr>
          <w:lang w:val="es-ES"/>
        </w:rPr>
        <w:t>“</w:t>
      </w:r>
      <w:r>
        <w:rPr>
          <w:lang w:val="es-ES"/>
        </w:rPr>
        <w:t>guardar</w:t>
      </w:r>
      <w:r w:rsidR="001C4C09">
        <w:rPr>
          <w:lang w:val="es-ES"/>
        </w:rPr>
        <w:t>”</w:t>
      </w:r>
      <w:r>
        <w:rPr>
          <w:lang w:val="es-ES"/>
        </w:rPr>
        <w:t>. Esta opción guardará en un archivo de texto todos los valores del diccionario de la tienda departamental.</w:t>
      </w:r>
    </w:p>
    <w:p w14:paraId="1C59EBF6" w14:textId="64A53712" w:rsidR="00F247BD" w:rsidRPr="00F247BD" w:rsidRDefault="00F247BD" w:rsidP="001C4C09">
      <w:pPr>
        <w:pStyle w:val="ListParagraph"/>
        <w:numPr>
          <w:ilvl w:val="0"/>
          <w:numId w:val="11"/>
        </w:numPr>
        <w:jc w:val="both"/>
        <w:rPr>
          <w:lang w:val="es-ES"/>
        </w:rPr>
      </w:pPr>
      <w:r>
        <w:rPr>
          <w:lang w:val="es-ES"/>
        </w:rPr>
        <w:t>Deberá cargar automáticamente este archivo dentro</w:t>
      </w:r>
      <w:r w:rsidR="001C4C09">
        <w:rPr>
          <w:lang w:val="es-ES"/>
        </w:rPr>
        <w:t xml:space="preserve"> del</w:t>
      </w:r>
      <w:r>
        <w:rPr>
          <w:lang w:val="es-ES"/>
        </w:rPr>
        <w:t xml:space="preserve"> diccionario en el sistema cada vez que el programa inicie.</w:t>
      </w:r>
    </w:p>
    <w:p w14:paraId="5CD43CF4" w14:textId="176A7A2F" w:rsidR="00133369" w:rsidRPr="00133369" w:rsidRDefault="00133369" w:rsidP="001C4C09">
      <w:pPr>
        <w:pStyle w:val="ListParagraph"/>
        <w:jc w:val="both"/>
        <w:rPr>
          <w:lang w:val="es-ES"/>
        </w:rPr>
      </w:pPr>
    </w:p>
    <w:p w14:paraId="1EE0B1E0" w14:textId="77777777" w:rsidR="00F247BD" w:rsidRPr="00F247BD" w:rsidRDefault="00F247BD" w:rsidP="001C4C09">
      <w:pPr>
        <w:jc w:val="both"/>
        <w:rPr>
          <w:lang w:val="es-ES"/>
        </w:rPr>
      </w:pPr>
      <w:r>
        <w:rPr>
          <w:lang w:val="es-ES"/>
        </w:rPr>
        <w:t>Nota: Luego de completar cada acción se debe regresar al menú anterior. Por ejemplo, Luego de mostrar todos los productos se debe mostrar nuevamente el menú para seleccionar otra opción.</w:t>
      </w:r>
    </w:p>
    <w:p w14:paraId="2ABAA777" w14:textId="19B45016" w:rsidR="00133369" w:rsidRDefault="00133369" w:rsidP="001C4C09">
      <w:pPr>
        <w:jc w:val="both"/>
        <w:rPr>
          <w:lang w:val="es-ES"/>
        </w:rPr>
      </w:pPr>
    </w:p>
    <w:p w14:paraId="3571110B" w14:textId="4DA79D8D" w:rsidR="00F247BD" w:rsidRDefault="00F247BD" w:rsidP="001C4C09">
      <w:pPr>
        <w:jc w:val="both"/>
        <w:rPr>
          <w:lang w:val="es-ES"/>
        </w:rPr>
      </w:pPr>
    </w:p>
    <w:p w14:paraId="622D41A2" w14:textId="0CA4DC33" w:rsidR="00AA60FD" w:rsidRDefault="00AA60FD" w:rsidP="001C4C09">
      <w:pPr>
        <w:jc w:val="both"/>
        <w:rPr>
          <w:lang w:val="es-ES"/>
        </w:rPr>
      </w:pPr>
    </w:p>
    <w:p w14:paraId="2BA039AA" w14:textId="3CD0FDE2" w:rsidR="001C4C09" w:rsidRDefault="001C4C09" w:rsidP="001C4C09">
      <w:pPr>
        <w:jc w:val="both"/>
        <w:rPr>
          <w:lang w:val="es-ES"/>
        </w:rPr>
      </w:pPr>
    </w:p>
    <w:p w14:paraId="38A899C0" w14:textId="371F1BA4" w:rsidR="001C4C09" w:rsidRDefault="001C4C09" w:rsidP="001C4C09">
      <w:pPr>
        <w:jc w:val="both"/>
        <w:rPr>
          <w:lang w:val="es-ES"/>
        </w:rPr>
      </w:pPr>
    </w:p>
    <w:p w14:paraId="3F742198" w14:textId="653994D7" w:rsidR="001C4C09" w:rsidRDefault="001C4C09" w:rsidP="001C4C09">
      <w:pPr>
        <w:jc w:val="both"/>
        <w:rPr>
          <w:lang w:val="es-ES"/>
        </w:rPr>
      </w:pPr>
    </w:p>
    <w:p w14:paraId="6D0FE707" w14:textId="77777777" w:rsidR="001C4C09" w:rsidRDefault="001C4C09" w:rsidP="001C4C09">
      <w:pPr>
        <w:jc w:val="both"/>
        <w:rPr>
          <w:lang w:val="es-ES"/>
        </w:rPr>
      </w:pPr>
    </w:p>
    <w:p w14:paraId="7D3BC8A0" w14:textId="07BD8506" w:rsidR="00AA60FD" w:rsidRDefault="00AA60FD" w:rsidP="001C4C09">
      <w:pPr>
        <w:pStyle w:val="Subtitle"/>
        <w:jc w:val="both"/>
        <w:rPr>
          <w:lang w:val="es-ES"/>
        </w:rPr>
      </w:pPr>
      <w:r>
        <w:rPr>
          <w:lang w:val="es-ES"/>
        </w:rPr>
        <w:lastRenderedPageBreak/>
        <w:t>R</w:t>
      </w:r>
      <w:r w:rsidR="001C4C09">
        <w:rPr>
          <w:lang w:val="es-ES"/>
        </w:rPr>
        <w:t>ú</w:t>
      </w:r>
      <w:r>
        <w:rPr>
          <w:lang w:val="es-ES"/>
        </w:rPr>
        <w:t>brica de evaluación</w:t>
      </w:r>
      <w:r w:rsidR="001C4C09">
        <w:rPr>
          <w:lang w:val="es-ES"/>
        </w:rPr>
        <w:t xml:space="preserve"> para cada entregable</w:t>
      </w:r>
      <w:r>
        <w:rPr>
          <w:lang w:val="es-ES"/>
        </w:rPr>
        <w:t xml:space="preserve">: </w:t>
      </w:r>
    </w:p>
    <w:p w14:paraId="78BB75AD" w14:textId="77777777" w:rsidR="00AA60FD" w:rsidRDefault="00AA60FD" w:rsidP="001C4C09">
      <w:pPr>
        <w:jc w:val="both"/>
        <w:rPr>
          <w:lang w:val="es-ES"/>
        </w:rPr>
      </w:pPr>
    </w:p>
    <w:tbl>
      <w:tblPr>
        <w:tblStyle w:val="GridTable1Light-Accent1"/>
        <w:tblW w:w="9699" w:type="dxa"/>
        <w:tblLook w:val="04A0" w:firstRow="1" w:lastRow="0" w:firstColumn="1" w:lastColumn="0" w:noHBand="0" w:noVBand="1"/>
      </w:tblPr>
      <w:tblGrid>
        <w:gridCol w:w="1802"/>
        <w:gridCol w:w="1808"/>
        <w:gridCol w:w="1808"/>
        <w:gridCol w:w="1808"/>
        <w:gridCol w:w="1748"/>
        <w:gridCol w:w="725"/>
      </w:tblGrid>
      <w:tr w:rsidR="001F676E" w14:paraId="3EE50507" w14:textId="509BC4A0" w:rsidTr="001F6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798CAE16" w14:textId="77777777" w:rsidR="001F676E" w:rsidRDefault="001F676E" w:rsidP="001C4C0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  <w:tc>
          <w:tcPr>
            <w:tcW w:w="1808" w:type="dxa"/>
          </w:tcPr>
          <w:p w14:paraId="24FF8DE3" w14:textId="3C009100" w:rsidR="001F676E" w:rsidRDefault="001F676E" w:rsidP="001C4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Excelente</w:t>
            </w:r>
          </w:p>
        </w:tc>
        <w:tc>
          <w:tcPr>
            <w:tcW w:w="1808" w:type="dxa"/>
          </w:tcPr>
          <w:p w14:paraId="7AF2F5BC" w14:textId="77777777" w:rsidR="001F676E" w:rsidRDefault="001F676E" w:rsidP="001C4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1808" w:type="dxa"/>
          </w:tcPr>
          <w:p w14:paraId="55CA16F2" w14:textId="77777777" w:rsidR="001F676E" w:rsidRDefault="001F676E" w:rsidP="001C4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Mejorable</w:t>
            </w:r>
          </w:p>
        </w:tc>
        <w:tc>
          <w:tcPr>
            <w:tcW w:w="1748" w:type="dxa"/>
          </w:tcPr>
          <w:p w14:paraId="44DF2040" w14:textId="77777777" w:rsidR="001F676E" w:rsidRDefault="001F676E" w:rsidP="001C4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Deficiente</w:t>
            </w:r>
          </w:p>
        </w:tc>
        <w:tc>
          <w:tcPr>
            <w:tcW w:w="725" w:type="dxa"/>
          </w:tcPr>
          <w:p w14:paraId="02D30E0A" w14:textId="43CA7D2C" w:rsidR="001F676E" w:rsidRDefault="001F676E" w:rsidP="001C4C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</w:tr>
      <w:tr w:rsidR="001F676E" w14:paraId="3AFA8AA0" w14:textId="75CE35ED" w:rsidTr="001F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373459BE" w14:textId="77777777" w:rsidR="001F676E" w:rsidRDefault="001F676E" w:rsidP="001C4C09">
            <w:pPr>
              <w:jc w:val="both"/>
              <w:rPr>
                <w:lang w:val="es-ES"/>
              </w:rPr>
            </w:pPr>
            <w:r>
              <w:rPr>
                <w:b w:val="0"/>
                <w:bCs w:val="0"/>
                <w:lang w:val="es-ES"/>
              </w:rPr>
              <w:t>Funcionamiento (50%) Indispensable para evaluar el resto de los apartados.</w:t>
            </w:r>
          </w:p>
          <w:p w14:paraId="72FEA5D9" w14:textId="75FB554C" w:rsidR="001F676E" w:rsidRPr="00711B19" w:rsidRDefault="001F676E" w:rsidP="001C4C09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25pts</w:t>
            </w:r>
          </w:p>
        </w:tc>
        <w:tc>
          <w:tcPr>
            <w:tcW w:w="1808" w:type="dxa"/>
          </w:tcPr>
          <w:p w14:paraId="11D59D87" w14:textId="77777777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compile pero que al ejecutar haga entre el 90% y el 100% de lo que se pide.</w:t>
            </w:r>
          </w:p>
          <w:p w14:paraId="2E2D5A89" w14:textId="4B090AA0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(6.25pts)</w:t>
            </w:r>
          </w:p>
        </w:tc>
        <w:tc>
          <w:tcPr>
            <w:tcW w:w="1808" w:type="dxa"/>
          </w:tcPr>
          <w:p w14:paraId="48CE01C3" w14:textId="77777777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Que compile pero que al ejecutar haga entre el 70% y el 89% de lo que se pide.</w:t>
            </w:r>
          </w:p>
          <w:p w14:paraId="1CF71868" w14:textId="222675D3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(6.25pts)</w:t>
            </w:r>
          </w:p>
        </w:tc>
        <w:tc>
          <w:tcPr>
            <w:tcW w:w="1808" w:type="dxa"/>
          </w:tcPr>
          <w:p w14:paraId="1FBD7302" w14:textId="77777777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Que compile pero que al ejecutar haga entre el 50% y el 69% de lo que se pide. </w:t>
            </w:r>
          </w:p>
          <w:p w14:paraId="4E701111" w14:textId="37E179C1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(6.25pts)</w:t>
            </w:r>
          </w:p>
        </w:tc>
        <w:tc>
          <w:tcPr>
            <w:tcW w:w="1748" w:type="dxa"/>
          </w:tcPr>
          <w:p w14:paraId="3C4B975C" w14:textId="5AF56B84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Que no compile o que al ejecutar haga menos del 49% de lo que se pide. (6.25pts) </w:t>
            </w:r>
          </w:p>
        </w:tc>
        <w:tc>
          <w:tcPr>
            <w:tcW w:w="725" w:type="dxa"/>
          </w:tcPr>
          <w:p w14:paraId="02F7A9F5" w14:textId="77777777" w:rsidR="001F676E" w:rsidRDefault="001F676E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51DD0" w14:paraId="460EA646" w14:textId="723FD2EC" w:rsidTr="001F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2B526296" w14:textId="77777777" w:rsidR="00651DD0" w:rsidRDefault="00651DD0" w:rsidP="001C4C09">
            <w:pPr>
              <w:jc w:val="both"/>
              <w:rPr>
                <w:lang w:val="es-ES"/>
              </w:rPr>
            </w:pPr>
            <w:r>
              <w:rPr>
                <w:b w:val="0"/>
                <w:bCs w:val="0"/>
                <w:lang w:val="es-ES"/>
              </w:rPr>
              <w:t>Claridad, legibilidad y eficiencia al programar. (20%)</w:t>
            </w:r>
          </w:p>
          <w:p w14:paraId="38A4ECAC" w14:textId="1AF581F9" w:rsidR="00651DD0" w:rsidRPr="00711B19" w:rsidRDefault="00651DD0" w:rsidP="001C4C09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10pts</w:t>
            </w:r>
          </w:p>
        </w:tc>
        <w:tc>
          <w:tcPr>
            <w:tcW w:w="1808" w:type="dxa"/>
          </w:tcPr>
          <w:p w14:paraId="2A186671" w14:textId="378187FC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90% y 100% es claro y legible. (2.5pts)</w:t>
            </w:r>
          </w:p>
        </w:tc>
        <w:tc>
          <w:tcPr>
            <w:tcW w:w="1808" w:type="dxa"/>
          </w:tcPr>
          <w:p w14:paraId="56EA9566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70% y 89% es claro y legible.</w:t>
            </w:r>
          </w:p>
          <w:p w14:paraId="051EBC5E" w14:textId="181196B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(2.5pts)</w:t>
            </w:r>
          </w:p>
        </w:tc>
        <w:tc>
          <w:tcPr>
            <w:tcW w:w="1808" w:type="dxa"/>
          </w:tcPr>
          <w:p w14:paraId="283CB01F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50% y 69% es claro y legible.</w:t>
            </w:r>
          </w:p>
          <w:p w14:paraId="072D2849" w14:textId="6903FF19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(2.5pts)</w:t>
            </w:r>
          </w:p>
        </w:tc>
        <w:tc>
          <w:tcPr>
            <w:tcW w:w="1748" w:type="dxa"/>
          </w:tcPr>
          <w:p w14:paraId="0ED567B2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código no es claro ni legible.</w:t>
            </w:r>
          </w:p>
          <w:p w14:paraId="6A6F2C98" w14:textId="569A6133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(2.5pts)</w:t>
            </w:r>
          </w:p>
        </w:tc>
        <w:tc>
          <w:tcPr>
            <w:tcW w:w="725" w:type="dxa"/>
          </w:tcPr>
          <w:p w14:paraId="158BAD69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51DD0" w14:paraId="129FE1C9" w14:textId="2A886180" w:rsidTr="001F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73F4F49" w14:textId="77777777" w:rsidR="00651DD0" w:rsidRDefault="00651DD0" w:rsidP="001C4C09">
            <w:pPr>
              <w:jc w:val="both"/>
              <w:rPr>
                <w:lang w:val="es-ES"/>
              </w:rPr>
            </w:pPr>
            <w:r>
              <w:rPr>
                <w:b w:val="0"/>
                <w:bCs w:val="0"/>
                <w:lang w:val="es-ES"/>
              </w:rPr>
              <w:t>Estrategias de programación modular. (20%)</w:t>
            </w:r>
          </w:p>
          <w:p w14:paraId="3B0DAA37" w14:textId="531E6CE6" w:rsidR="00651DD0" w:rsidRPr="00711B19" w:rsidRDefault="00651DD0" w:rsidP="001C4C09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10pts</w:t>
            </w:r>
          </w:p>
        </w:tc>
        <w:tc>
          <w:tcPr>
            <w:tcW w:w="1808" w:type="dxa"/>
          </w:tcPr>
          <w:p w14:paraId="1647D135" w14:textId="60AC1BC5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 estrategias entre el 90% y 100% de las veces. (2.5pts)</w:t>
            </w:r>
          </w:p>
        </w:tc>
        <w:tc>
          <w:tcPr>
            <w:tcW w:w="1808" w:type="dxa"/>
          </w:tcPr>
          <w:p w14:paraId="5C318DD5" w14:textId="766D9932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 estrategias entre el 70% y 89% de las veces. (2.5pts)</w:t>
            </w:r>
          </w:p>
        </w:tc>
        <w:tc>
          <w:tcPr>
            <w:tcW w:w="1808" w:type="dxa"/>
          </w:tcPr>
          <w:p w14:paraId="741B0B54" w14:textId="13FD8B61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 estrategias entre el 50% y 69% de las veces. (2.5pts)</w:t>
            </w:r>
          </w:p>
        </w:tc>
        <w:tc>
          <w:tcPr>
            <w:tcW w:w="1748" w:type="dxa"/>
          </w:tcPr>
          <w:p w14:paraId="4C8E8562" w14:textId="6D6917EC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Emplea estrategias en menos del 49%. (2.5pts)</w:t>
            </w:r>
          </w:p>
        </w:tc>
        <w:tc>
          <w:tcPr>
            <w:tcW w:w="725" w:type="dxa"/>
          </w:tcPr>
          <w:p w14:paraId="4D11227F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651DD0" w14:paraId="0591BC6C" w14:textId="2565486A" w:rsidTr="001F6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</w:tcPr>
          <w:p w14:paraId="1AA5A60D" w14:textId="034C72A1" w:rsidR="00651DD0" w:rsidRPr="00711B19" w:rsidRDefault="00651DD0" w:rsidP="001C4C09">
            <w:pPr>
              <w:jc w:val="both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Variables y métodos con nombres significativos (10%) 5tps</w:t>
            </w:r>
          </w:p>
        </w:tc>
        <w:tc>
          <w:tcPr>
            <w:tcW w:w="1808" w:type="dxa"/>
          </w:tcPr>
          <w:p w14:paraId="5FE005E1" w14:textId="47F87E53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Entre el 90% y el 100% de las variables tienen nombres representativos. (1pt)</w:t>
            </w:r>
          </w:p>
        </w:tc>
        <w:tc>
          <w:tcPr>
            <w:tcW w:w="1808" w:type="dxa"/>
          </w:tcPr>
          <w:p w14:paraId="304E7BAE" w14:textId="0C52F676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Entre el 70% y el 89% de las variables tienen nombres representativos. (1pt)</w:t>
            </w:r>
          </w:p>
        </w:tc>
        <w:tc>
          <w:tcPr>
            <w:tcW w:w="1808" w:type="dxa"/>
          </w:tcPr>
          <w:p w14:paraId="4DEB8E1D" w14:textId="701A2E7F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Entre el 30% y el 69% de las variables tienen nombres representativos. (1pt)</w:t>
            </w:r>
          </w:p>
        </w:tc>
        <w:tc>
          <w:tcPr>
            <w:tcW w:w="1748" w:type="dxa"/>
          </w:tcPr>
          <w:p w14:paraId="60B7C873" w14:textId="2BE4BE85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Menos del 29% de las variables tienen nombres representativos (1pt)</w:t>
            </w:r>
          </w:p>
        </w:tc>
        <w:tc>
          <w:tcPr>
            <w:tcW w:w="725" w:type="dxa"/>
          </w:tcPr>
          <w:p w14:paraId="3997E206" w14:textId="77777777" w:rsidR="00651DD0" w:rsidRDefault="00651DD0" w:rsidP="001C4C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3253F9CC" w14:textId="3192BEAD" w:rsidR="00F247BD" w:rsidRDefault="00F247BD" w:rsidP="001C4C09">
      <w:pPr>
        <w:jc w:val="both"/>
        <w:rPr>
          <w:lang w:val="es-ES"/>
        </w:rPr>
      </w:pPr>
    </w:p>
    <w:p w14:paraId="65A9B096" w14:textId="39E85E1B" w:rsidR="00FD50EE" w:rsidRDefault="00FD50EE" w:rsidP="001C4C09">
      <w:pPr>
        <w:jc w:val="both"/>
        <w:rPr>
          <w:lang w:val="es-ES"/>
        </w:rPr>
      </w:pPr>
    </w:p>
    <w:p w14:paraId="4E45C152" w14:textId="63FCEB29" w:rsidR="00FD50EE" w:rsidRPr="00FD50EE" w:rsidRDefault="00FD50EE" w:rsidP="00FD50EE">
      <w:pPr>
        <w:jc w:val="both"/>
        <w:rPr>
          <w:lang w:val="es-ES"/>
        </w:rPr>
      </w:pPr>
      <w:r w:rsidRPr="00FD50EE">
        <w:rPr>
          <w:lang w:val="es-ES"/>
        </w:rPr>
        <w:t>Elaborado por: Ing. Alejandro Sánchez</w:t>
      </w:r>
      <w:r>
        <w:rPr>
          <w:lang w:val="es-ES"/>
        </w:rPr>
        <w:t>.</w:t>
      </w:r>
    </w:p>
    <w:p w14:paraId="226F1611" w14:textId="651656CE" w:rsidR="00FD50EE" w:rsidRPr="00F247BD" w:rsidRDefault="00FD50EE" w:rsidP="001C4C09">
      <w:pPr>
        <w:jc w:val="both"/>
        <w:rPr>
          <w:lang w:val="es-ES"/>
        </w:rPr>
      </w:pPr>
    </w:p>
    <w:sectPr w:rsidR="00FD50EE" w:rsidRPr="00F24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06D"/>
    <w:multiLevelType w:val="hybridMultilevel"/>
    <w:tmpl w:val="39C23BF4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A5E5E"/>
    <w:multiLevelType w:val="hybridMultilevel"/>
    <w:tmpl w:val="40263C2E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75CA"/>
    <w:multiLevelType w:val="hybridMultilevel"/>
    <w:tmpl w:val="B3D0BA1A"/>
    <w:lvl w:ilvl="0" w:tplc="216C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94211"/>
    <w:multiLevelType w:val="hybridMultilevel"/>
    <w:tmpl w:val="E796F86A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68CB"/>
    <w:multiLevelType w:val="hybridMultilevel"/>
    <w:tmpl w:val="AC26ADFC"/>
    <w:lvl w:ilvl="0" w:tplc="E2D00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A10B0"/>
    <w:multiLevelType w:val="hybridMultilevel"/>
    <w:tmpl w:val="B7E8B74E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800F7"/>
    <w:multiLevelType w:val="hybridMultilevel"/>
    <w:tmpl w:val="39C23BF4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F31F1"/>
    <w:multiLevelType w:val="hybridMultilevel"/>
    <w:tmpl w:val="B7E8B74E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23E7E"/>
    <w:multiLevelType w:val="hybridMultilevel"/>
    <w:tmpl w:val="39AE5AD0"/>
    <w:lvl w:ilvl="0" w:tplc="972AB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E1FE7"/>
    <w:multiLevelType w:val="hybridMultilevel"/>
    <w:tmpl w:val="39C23BF4"/>
    <w:lvl w:ilvl="0" w:tplc="BB9C0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C0053"/>
    <w:multiLevelType w:val="hybridMultilevel"/>
    <w:tmpl w:val="C7D82816"/>
    <w:lvl w:ilvl="0" w:tplc="9A1C8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32896"/>
    <w:multiLevelType w:val="hybridMultilevel"/>
    <w:tmpl w:val="CB3C699A"/>
    <w:lvl w:ilvl="0" w:tplc="657EEE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D"/>
    <w:rsid w:val="00000601"/>
    <w:rsid w:val="00133369"/>
    <w:rsid w:val="00153660"/>
    <w:rsid w:val="00193609"/>
    <w:rsid w:val="001C4C09"/>
    <w:rsid w:val="001F676E"/>
    <w:rsid w:val="004817A6"/>
    <w:rsid w:val="004C6D43"/>
    <w:rsid w:val="004D5027"/>
    <w:rsid w:val="00590433"/>
    <w:rsid w:val="00651DD0"/>
    <w:rsid w:val="00711B19"/>
    <w:rsid w:val="007A4500"/>
    <w:rsid w:val="0084736B"/>
    <w:rsid w:val="00A70204"/>
    <w:rsid w:val="00AA60FD"/>
    <w:rsid w:val="00AF5381"/>
    <w:rsid w:val="00B9219D"/>
    <w:rsid w:val="00B929E5"/>
    <w:rsid w:val="00CD6218"/>
    <w:rsid w:val="00D87BA7"/>
    <w:rsid w:val="00ED131B"/>
    <w:rsid w:val="00F247BD"/>
    <w:rsid w:val="00F8043B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AF8E85"/>
  <w15:chartTrackingRefBased/>
  <w15:docId w15:val="{28565367-8C4A-2D41-904E-DC7F7E4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29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E5"/>
    <w:pPr>
      <w:ind w:left="720"/>
      <w:contextualSpacing/>
    </w:pPr>
  </w:style>
  <w:style w:type="table" w:styleId="TableGrid">
    <w:name w:val="Table Grid"/>
    <w:basedOn w:val="TableNormal"/>
    <w:uiPriority w:val="39"/>
    <w:rsid w:val="00B92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29E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GridTable1Light-Accent1">
    <w:name w:val="Grid Table 1 Light Accent 1"/>
    <w:basedOn w:val="TableNormal"/>
    <w:uiPriority w:val="46"/>
    <w:rsid w:val="00711B1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AA60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60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6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2</cp:revision>
  <dcterms:created xsi:type="dcterms:W3CDTF">2021-06-02T00:48:00Z</dcterms:created>
  <dcterms:modified xsi:type="dcterms:W3CDTF">2021-06-02T00:48:00Z</dcterms:modified>
</cp:coreProperties>
</file>