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Title"/>
        <w:spacing w:after="200"/>
        <w:jc w:val="center"/>
      </w:pPr>
      <w:r>
        <w:rPr>
          <w:rFonts w:ascii="Segoe UI" w:cs="Segoe UI" w:eastAsia="Segoe UI" w:hAnsi="Segoe UI"/>
          <w:b/>
          <w:bCs/>
          <w:color w:val="1a1a2e"/>
          <w:sz w:val="56"/>
          <w:szCs w:val="56"/>
        </w:rPr>
        <w:t xml:space="preserve">Sistema de Autenticacion</w:t>
      </w:r>
    </w:p>
    <w:p>
      <w:pPr>
        <w:spacing w:after="600"/>
        <w:jc w:val="center"/>
      </w:pPr>
      <w:r>
        <w:rPr>
          <w:rFonts w:ascii="Segoe UI" w:cs="Segoe UI" w:eastAsia="Segoe UI" w:hAnsi="Segoe UI"/>
          <w:i/>
          <w:iCs/>
          <w:color w:val="555555"/>
          <w:sz w:val="28"/>
          <w:szCs w:val="28"/>
        </w:rPr>
        <w:t xml:space="preserve">ClientManager - Especificaciones Tecnicas</w:t>
      </w:r>
    </w:p>
    <w:p>
      <w:pPr>
        <w:spacing w:after="200"/>
      </w:pPr>
    </w:p>
    <w:p>
      <w:pPr>
        <w:spacing w:after="100"/>
        <w:jc w:val="center"/>
      </w:pPr>
      <w:r>
        <w:rPr>
          <w:rFonts w:ascii="Segoe UI" w:cs="Segoe UI" w:eastAsia="Segoe UI" w:hAnsi="Segoe UI"/>
          <w:color w:val="3a86ff"/>
          <w:sz w:val="24"/>
          <w:szCs w:val="24"/>
        </w:rPr>
        <w:t xml:space="preserve">JWT + MFA (TOTP) + Recuperacion de Contrasena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3a86ff"/>
          <w:sz w:val="24"/>
          <w:szCs w:val="24"/>
        </w:rPr>
        <w:t xml:space="preserve">Roles: Admin / User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Segoe UI" w:cs="Segoe UI" w:eastAsia="Segoe UI" w:hAnsi="Segoe UI"/>
          <w:color w:val="777777"/>
          <w:sz w:val="22"/>
          <w:szCs w:val="22"/>
        </w:rPr>
        <w:t xml:space="preserve">Fecha: 26 de marzo de 2026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777777"/>
          <w:sz w:val="22"/>
          <w:szCs w:val="22"/>
        </w:rPr>
        <w:t xml:space="preserve">Stack: .NET 10 + PostgreSQL | Angular 21 + Angular Material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Indice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1. Contexto y situacion actual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2. Decision tecnologica: ASP.NET Core Identity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3. Estrategia JWT: Access Token + Refresh Token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4. MFA con TOTP (Google Authenticator)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5. Recuperacion de contrasena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6. Esquema de base de datos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7. Roles y permisos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8. Arquitectura backend - Nuevos componentes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9. Arquitectura frontend - Nuevos componentes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10. Seguridad adicional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11. Paquetes a instalar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12. Orden de implementacion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13. Plan de verificacion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1. Contexto y Situacion Actual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ClientManager es una aplicacion de gestion de clientes construida con .NET 10 + PostgreSQL en el backend y Angular 21 + Angular Material en el frontend.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Estado actual: </w:t>
      </w:r>
      <w:r>
        <w:rPr>
          <w:rFonts w:ascii="Segoe UI" w:cs="Segoe UI" w:eastAsia="Segoe UI" w:hAnsi="Segoe UI"/>
          <w:sz w:val="22"/>
          <w:szCs w:val="22"/>
        </w:rPr>
        <w:t xml:space="preserve">La aplicacion NO tiene autenticacion. Todos los endpoints de la API (/api/clients) son publicos. Cualquier persona puede crear, editar y eliminar clientes sin identificarse.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Objetivo: </w:t>
      </w:r>
      <w:r>
        <w:rPr>
          <w:rFonts w:ascii="Segoe UI" w:cs="Segoe UI" w:eastAsia="Segoe UI" w:hAnsi="Segoe UI"/>
          <w:sz w:val="22"/>
          <w:szCs w:val="22"/>
        </w:rPr>
        <w:t xml:space="preserve">Implementar un sistema completo de autenticacion que incluya: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Login con JWT (JSON Web Tokens)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MFA obligatorio con TOTP (compatible con Google Authenticator)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Recuperacion de contrasena via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Sistema de roles (Admin / User) con permisos diferenciados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2. Decision Tecnologica: ASP.NET Core Identity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Recomendacion: ASP.NET Core Identity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Se recomienda usar ASP.NET Core Identity como base del sistema de autenticacion. A continuacion se justifica esta decision: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Razones a favor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Incluye hashing de contrasenas seguro de serie: PBKDF2 con HMAC-SHA256 y 100.000 iteraciones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Gestion integrada de usuarios, roles, claims, bloqueo de cuenta por intentos fallidos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Tokens de reset de contrasena firmados y de un solo uso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Soporte nativo para TOTP (base para nuestra implementacion de MFA)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 integra directamente con Entity Framework Core, que ya usamos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Solo hay que cambiar DbContext por IdentityDbContext&lt;ApplicationUser&gt;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Mantenido por Microsoft con actualizaciones de seguridad constantes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Es modular: usamos solo las partes que necesitamos, sin Razor Pages ni UI de Identity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Por que NO implementacion propia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Alto riesgo de errores de seguridad: timing attacks, hashing debil, tokens predecibles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Mas codigo que mantener sin beneficio real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La seguridad es un area donde no conviene reinventar la rueda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Alternativa descartada: Duende IdentityServer / OpenID Connect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Sobredimensionado para esta aplicacion (pensado para SSO federado con multiples apps)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Anade complejidad innecesaria y requiere licencia comercial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Si en el futuro se necesita SSO, se puede migrar en ese momento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3. Estrategia JWT: Access Token + Refresh Token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Flujo general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Login correcto --&gt; { accessToken (15 min), refreshToken (7 dias) }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Cada request HTTP --&gt; Header: Authorization: Bearer &lt;accessToken&gt;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Token expirado --&gt; POST /api/auth/refresh con refreshToken --&gt; nuevos tokens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Refresh expirado --&gt; Redirigir a login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Decisiones clave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Duracion del Access Token: 15 minutos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Suficientemente corto para limitar dano si se compromete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Suficientemente largo para no molestar al usuario con reautenticaciones constantes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Duracion del Refresh Token: 7 dias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 almacena en base de datos (tabla RefreshTokens) por lo que se puede revocar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Rotacion: cada uso genera un nuevo refresh token e invalida el anterior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Esto protege contra robo: si un atacante usa el token robado, el token legItimo se invalida y el usuario real se da cuenta al ser deslogueado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Almacenamiento en frontend: localStorage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Por que no httpOnly cookies: </w:t>
      </w:r>
      <w:r>
        <w:rPr>
          <w:rFonts w:ascii="Segoe UI" w:cs="Segoe UI" w:eastAsia="Segoe UI" w:hAnsi="Segoe UI"/>
          <w:sz w:val="22"/>
          <w:szCs w:val="22"/>
        </w:rPr>
        <w:t xml:space="preserve">Complicaria significativamente el CORS (necesita withCredentials, cambios en la politica CORS, problemas con SameSite en desarrollo con puertos diferentes: 4200 vs 5000).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Mitigacion del riesgo XSS: </w:t>
      </w:r>
      <w:r>
        <w:rPr>
          <w:rFonts w:ascii="Segoe UI" w:cs="Segoe UI" w:eastAsia="Segoe UI" w:hAnsi="Segoe UI"/>
          <w:sz w:val="22"/>
          <w:szCs w:val="22"/>
        </w:rPr>
        <w:t xml:space="preserve">Angular sanitiza templates por defecto. No usamos innerHTML ni bypassSecurityTrust. Es el patron mas comun y practico para SPAs con API separada.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Contenido del JWT (claims)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{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"sub": "user-id",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"email": "user@example.com",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"role": "Admin",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"iat": 1234567890,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"exp": 1234568790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Paquetes NuGet necesarios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Microsoft.AspNetCore.Authentication.JwtBearer - middleware JWT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Microsoft.AspNetCore.Identity.EntityFrameworkCore - Identity + EF 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Microsoft.IdentityModel.Tokens - firma y validacion de tokens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4. MFA con TOTP (Google Authenticator)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Por que TOTP y no SMS/Email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TOTP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Seguridad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Alta (offline, sin interceptacion)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Baja (SIM swapping)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Media (depende del email)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Coste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Gratuito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Pago por SMS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Requiere servicio SMTP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Offline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Si, funciona sin internet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No, necesita cobertura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No, necesita internet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Compatibilidad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Google Auth, Authy, 1Password...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Solo telefono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Solo email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Estandar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RFC 6238 (abierto)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Propietario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MFA sera OBLIGATORIO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Decision: </w:t>
      </w:r>
      <w:r>
        <w:rPr>
          <w:rFonts w:ascii="Segoe UI" w:cs="Segoe UI" w:eastAsia="Segoe UI" w:hAnsi="Segoe UI"/>
          <w:sz w:val="22"/>
          <w:szCs w:val="22"/>
        </w:rPr>
        <w:t xml:space="preserve">Todos los usuarios deben configurar MFA tras registrarse. No pueden acceder a la aplicacion hasta completar el setup.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Flujo de activacion (primera vez)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1. Usuario se registra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2. Hace login con email + contrasena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3. Backend detecta que MFA no esta configurado (campo MfaConfigured = false)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4. Responde con { requiresMfaSetup: true }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5. Frontend redirige a /mfa-setup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6. Backend genera secreto TOTP (base32) y lo guarda cifrado en BD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7. Backend genera imagen QR con QRCoder y la devuelve como base64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8. Frontend muestra QR: &lt;img src='data:image/png;base64,...' /&gt;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9. Usuario escanea QR con Google Authenticator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10. Usuario introduce codigo de 6 digitos para verificar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11. Backend valida el codigo con OtpNet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12. MFA queda activado (MfaConfigured = true)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13. Se generan 8 codigos de backup (hasheados en BD, mostrados UNA sola vez)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14. Usuario ya puede acceder a la aplicacion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Flujo de login con MFA (posteriores)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1. POST /api/auth/login (email + password)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2. Credenciales validas + MFA activo: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 Respuesta: { requiresMfa: true, mfaToken: 'temp-token-uuid' }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 (NO devuelve JWT todavia)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3. Frontend muestra pantalla de codigo TOTP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4. POST /api/auth/mfa-verify (mfaToken + codigo de 6 digitos)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5. Backend valida con OtpNet (ventana +-30 segundos)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6. Si valido: devuelve { accessToken, refreshToken }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7. Si invalido: error 401 (puede reintentar)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Generacion del QR: Backend con QRCoder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Libreria QRCoder (NuGet) genera la imagen QR en el servidor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backend devuelve la imagen como string base64 junto con la URI otpauth://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frontend solo necesita mostrar: &lt;img [src]="'data:image/png;base64,' + qrBase64" /&gt;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No se necesita libreria de QR en el frontend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URI otpauth:// (ejemplo)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otpauth://totp/ClientManager:user@email.com?secret=BASE32SECRET&amp;issuer=ClientManager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Codigos de backup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8 codigos aleatorios de 8 caracteres alfanumericos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 hashean con SHA256+salt antes de guardar en 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 muestran al usuario UNA sola vez al activar MFA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Cada codigo es de un solo uso (se marca como usado al consumirlo)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Sirven para recuperar acceso si el usuario pierde el telefono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Libreria TOTP: OtpNet (NuGet)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Madura, mantenida, ligera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Genera y valida codigos TOTP segun RFC 6238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Ventana de tiempo configurable: +-1 intervalo (+-30 segundos) para compensar desincronizacion de reloj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5. Recuperacion de Contrasena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Flujo completo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1. Usuario pulsa 'He olvidado mi contrasena'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2. Introduce su email en el formulario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3. POST /api/auth/forgot-password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4. Backend SIEMPRE responde 200 (no revelar si el email existe)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5. Si el email existe en BD: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 - Genera token de reset con Identity.GeneratePasswordResetTokenAsync()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 - Token expira en 1 hora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 - Envia email con enlace: https://app.com/reset-password?token=XXX&amp;email=YYY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6. Usuario abre enlace en el email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7. Frontend muestra formulario de nueva contrasena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8. POST /api/auth/reset-password (token + email + nueva contrasena)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9. Backend valida token, cambia contrasena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10. Invalida TODOS los refresh tokens del usuario (cierra todas las sesiones)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11. Redirige a login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Servicio de email: SMTP con MailKit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Paquete: MailKit (NuGet) - la libreria de email mas robusta para .NET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Configuracion en appsettings: host SMTP, puerto, credenciales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Para desarrollo: Ethereal (smtp.ethereal.email) o MailHog (captura emails en local)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Para produccion: cualquier SMTP (Gmail, SendGrid, Amazon SES)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Alternativa considerada: SendGrid SDK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Mas sencillo de configurar, pero acopla a un proveedor especifico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MailKit funciona con cualquier SMTP, mas flexible y sin vendor lock-in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Seguridad del reset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Token generado por Identity: firmado criptograficamente y de un solo uso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Expira en 1 hora (configurable en Identity options)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Al cambiar contrasena se revocan todos los refresh tokens activos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endpoint forgot-password NUNCA revela si un email existe o no (prevencion de enumeracion)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6. Esquema de Base de Datos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Tablas creadas automaticamente por Identity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AspNetUsers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Usuarios: Id, Email, PasswordHash, UserName, MfaEnabled, MfaConfigured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AspNetRoles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Roles: Admin, User (seed data)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AspNetUserRoles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Relacion muchos-a-muchos usuarios-roles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AspNetUserTokens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Tokens internos de Identity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AspNetUserClaims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Claims por usuario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AspNetRoleClaims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Claims por rol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AspNetUserLogins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Logins externos (no usado por ahora)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Tablas adicionales propias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RefreshTokens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Token, UserId, ExpiresAt, CreatedAt, RevokedAt, ReplacedByToken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Gestion de refresh tokens con rotacion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UserMfaSecrets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UserId, EncryptedSecret, IsEnabled, EnabledAt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Secreto TOTP cifrado por usuario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UserBackupCodes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UserId, CodeHash, IsUsed, UsedAt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Codigos de backup hasheados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7. Roles y Permisos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Definicion de roles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Clientes: Ver</w:t>
            </w:r>
          </w:p>
        </w:tc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Clientes: Crear</w:t>
            </w:r>
          </w:p>
        </w:tc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Clientes: Editar</w:t>
            </w:r>
          </w:p>
        </w:tc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Clientes: Eliminar</w:t>
            </w:r>
          </w:p>
        </w:tc>
        <w:tc>
          <w:tcPr>
            <w:tcW w:type="pct" w:w="16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Cambiar estado</w:t>
            </w:r>
          </w:p>
        </w:tc>
      </w:tr>
      <w:tr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Admin</w:t>
            </w:r>
          </w:p>
        </w:tc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  <w:tc>
          <w:tcPr>
            <w:tcW w:type="pct" w:w="16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User</w:t>
            </w:r>
          </w:p>
        </w:tc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</w:t>
            </w:r>
          </w:p>
        </w:tc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Reglas de asignacion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PRIMER usuario que se registre se asigna automaticamente como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Los siguientes usuarios se registran como User por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Un Admin puede promover a otros usuarios a Admin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Implementacion en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[Authorize] en todos los endpoints de ClientsController (requiere autenticacion)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[Authorize(Roles = "Admin")] en POST, PUT, PATCH y DELETE (solo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GET /api/clients y GET /api/clients/{id} accesibles a cualquier usuario autenticado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Implementacion en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auth.service almacena el rol del usuario (decodificado del JWT)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La navbar muestra el rol del usuario logueado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client-list oculta botones de crear/editar/eliminar si el rol es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client-form redirige a /clientes si un User intenta acceder a /clientes/nuevo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8. Arquitectura Backend - Nuevos Componentes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Nuevos archivos a crear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AuthController.cs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Controllers/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Login, Register, Refresh, Logout, ForgotPassword, ResetPassword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MfaController.cs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Controllers/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SetupMfa, VerifySetup, VerifyLogin, DisableMfa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ApplicationUser.cs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Extiende IdentityUser con campos custom (MfaConfigured)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RefreshToken.cs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Entidad para tokens de refresco en BD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AuthDtos.cs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DTOs/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LoginDto, RegisterDto, TokenResponseDto, RefreshDto...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MfaDtos.cs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DTOs/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MfaSetupResponseDto, MfaVerifyDto...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IAuthService.cs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Interfaz del servicio de autenticacion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AuthService.cs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Login, registro, generacion/validacion JWT, refresh tokens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IMfaService.cs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Interfaz del servicio MFA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MfaService.cs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TOTP generate/verify, backup codes, QR generation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IEmailService.cs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Interfaz del servicio de email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EmailService.cs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Envio de emails con MailKit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Archivos existentes a modificar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Program.cs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Registrar Identity, JWT Bearer, servicios de auth, politicas de autorizacion por rol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ApplicationDbContext.cs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Heredar de IdentityDbContext&lt;ApplicationUser&gt; en vez de DbContext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ClientsController.cs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[Authorize] global + [Authorize(Roles="Admin")] en escritura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appsettings.json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Seccion Jwt (Key, Issuer, Audience, tiempos) + seccion Email (SMTP)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Endpoints nuevos - Autenticacion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Autenticacion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Registro de nuevo usuario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 (devuelve JWT o requiresMfa)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/api/auth/refresh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Renovar tokens con refresh token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/api/auth/logout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Revocar refresh token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Solicitar reset de contrasena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Cambiar contrasena con token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Endpoints nuevos - MFA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Autenticacion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/api/mfa/setup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Iniciar configuracion MFA (devuelve QR base64)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/api/mfa/verify-setup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Verificar codigo y activar MFA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/api/mfa/verify-login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Verificar codigo TOTP durante 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mfaToken temporal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/api/mfa/disable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Desactivar MFA (requiere codigo actual)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Autenticado + Admin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9. Arquitectura Frontend - Nuevos Componentes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Nuevos archivos a crear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auth.service.ts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Login, register, refresh, logout, estado de sesion, rol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mfa.service.ts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services/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Setup MFA, verify, disable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auth.guard.ts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guards/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Redirige a /login si no autenticado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mfa-setup.guard.ts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guards/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Fuerza /mfa-setup si MFA no configurado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auth.interceptor.ts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interceptors/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Anade Bearer token + refresh automatico en 401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auth.model.ts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LoginRequest, TokenResponse, UserSession, etc.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Formulario de login (email + contrasena)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register/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Formulario de registro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mfa-verify/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Pantalla de codigo TOTP durante login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mfa-setup/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Configuracion MFA (QR + verificacion + backup codes)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forgot-password/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Formulario de email para solicitar reset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reset-password/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pages/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Formulario de nueva contrasena (con token)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Archivos existentes a modificar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app.config.ts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provideHttpClient(withInterceptors([authInterceptor]))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app.routes.ts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Nuevas rutas publicas + canActivate: [authGuard] + canActivate: [mfaSetupGuard]</w:t>
            </w:r>
          </w:p>
        </w:tc>
      </w:tr>
      <w:tr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navbar/</w:t>
            </w:r>
          </w:p>
        </w:tc>
        <w:tc>
          <w:tcPr>
            <w:tcW w:type="pct" w:w="50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Mostrar usuario logueado, rol (Admin/User), boton logout, enlace a MFA</w:t>
            </w:r>
          </w:p>
        </w:tc>
      </w:tr>
      <w:tr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client-list/</w:t>
            </w:r>
          </w:p>
        </w:tc>
        <w:tc>
          <w:tcPr>
            <w:tcW w:type="pct" w:w="50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Ocultar botones crear/editar/eliminar si rol = User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Interceptor HTTP (pieza clave del frontend)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Cada request saliente: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1. Si hay accessToken en localStorage --&gt; anadir header Authorization: Bearer &lt;token&gt;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/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Cada response con 401: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2. Intentar refresh con refreshToken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3. Si refresh OK --&gt; reintentar request original con nuevo token (transparente)</w:t>
      </w:r>
    </w:p>
    <w:p>
      <w:pPr>
        <w:shd w:color="f5f5f5" w:val="solid"/>
        <w:spacing w:after="40"/>
        <w:ind w:left="431"/>
      </w:pPr>
      <w:r>
        <w:rPr>
          <w:rFonts w:ascii="Cascadia Code" w:cs="Cascadia Code" w:eastAsia="Cascadia Code" w:hAnsi="Cascadia Code"/>
          <w:sz w:val="20"/>
          <w:szCs w:val="20"/>
        </w:rPr>
        <w:t xml:space="preserve">  4. Si refresh falla --&gt; limpiar sesion --&gt; redirigir a /login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Nuevas rutas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LoginComponent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/registro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RegisterComponent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/mfa-verificar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MfaVerifyComponent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Solo durante 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Ninguno (temporal)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/recuperar-password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ForgotPasswordComponent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/reset-password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ResetPasswordComponent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Publica (token en URL)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/perfil/mfa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MfaSetupComponent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Protegida</w:t>
            </w:r>
          </w:p>
        </w:tc>
        <w:tc>
          <w:tcPr>
            <w:tcW w:type="pct" w:w="25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authGuard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/clientes/*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Existentes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Protegida</w:t>
            </w:r>
          </w:p>
        </w:tc>
        <w:tc>
          <w:tcPr>
            <w:tcW w:type="pct" w:w="25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authGuard + mfaSetupGuard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10. Seguridad Adicional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Rate limiting en endpoints de autenticacion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Usar System.Threading.RateLimiting (built-in en .NET 8+)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Limitar a 5 intentos de login por minuto por 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Previene ataques de fuerza bruta contra credenciales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Account lockout (bloqueo de cuenta)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Incluido en ASP.NET Core Identity por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5 intentos fallidos = bloqueo de 15 minutos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Configurable en Identity options (MaxFailedAccessAttempts, DefaultLockoutTimeSpan)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Validacion de contrasenas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Minimo 8 caracteres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Al menos una mayuscula, una minuscula, un numero y un caracter especial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Configurable en IdentityOptions.Password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HTTPS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Obligatorio en produccion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En desarrollo se usa HTTP (localhost:5000) para simplificar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Gestion de secretos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JWT signing key en User Secrets (desarrollo) o variables de entorno (produccion)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NUNCA almacenar claves secretas en appsettings.json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 secreto TOTP de MFA se guarda cifrado en BD, no en texto plano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11. Paquetes a Instalar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Backend (NuGet)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Microsoft.AspNetCore.Identity.EntityFrameworkCore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Ultima estable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Identity con EF Core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Ultima estable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Middleware JWT Bearer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OtpNet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Ultima estable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Generacion y validacion de codigos TOTP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MailKit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Ultima estable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Envio de emails via SMTP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QRCoder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Ultima estable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Generacion de imagenes QR en el servidor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Frontend (npm)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No se necesita ningun paquete adicional. El QR se genera en el backend y Angular ya proporciona todo lo necesario: HttpClient, Forms, Guards e Interceptors.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12. Orden de Implementacion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Identity + JWT basico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Modelo ApplicationUser, DbContext con Identity, registro, login, JWT, proteger endpoints con [Authorize]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Roles (Admin/User)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Seed de roles, asignacion en registro, politicas de autorizacion, [Authorize(Roles)] en escritura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Refresh tokens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Entidad RefreshToken, rotacion, endpoint /refresh, renovacion automatica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Frontend auth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Login/registro pages, interceptor HTTP, auth guard, navbar con sesion y rol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MFA obligatorio (TOTP)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Setup con QRCoder, verificacion en login, backup codes, mfa-setup guard</w:t>
            </w:r>
          </w:p>
        </w:tc>
      </w:tr>
      <w:tr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Recuperacion contrasena</w:t>
            </w:r>
          </w:p>
        </w:tc>
        <w:tc>
          <w:tcPr>
            <w:tcW w:type="pct" w:w="33%"/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EmailService con MailKit, forgot/reset password, flujo completo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Pulido</w:t>
            </w:r>
          </w:p>
        </w:tc>
        <w:tc>
          <w:tcPr>
            <w:tcW w:type="pct" w:w="33%"/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Rate limiting, lockout tuning, ocultar botones por rol, UX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13. Plan de Verificacion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Lista de comprobaciones para validar que el sistema funciona correctamente: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Registrar usuario --&gt; se asigna rol User --&gt; login --&gt; redirige a /mfa-setup (MFA obligatorio)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Configurar MFA --&gt; escanear QR con Google Authenticator --&gt; verificar codigo --&gt; acceso a la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Login con MFA --&gt; email + password --&gt; pantalla de codigo TOTP --&gt; JWT + refresh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Usuario con rol User --&gt; puede ver listado y detalle, NO puede crear/editar/eliminar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Primer usuario registrado --&gt; rol Admin --&gt; CRUD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Token expirado --&gt; refresh automatico transparente para el usuario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Olvidar contrasena --&gt; recibir email --&gt; cambiar contrasena --&gt; login con nueva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5 intentos fallidos --&gt; cuenta bloqueada temporalmente (15 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Request sin token a /api/clients --&gt; 401 Unauthorized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Request de User a DELETE /api/clients/1 --&gt; 403 Forbidden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Codigo de backup funciona si el usuario pierde el telefono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Logout revoca el refresh token correctamente</w:t>
      </w:r>
    </w:p>
    <w:p>
      <w:pPr>
        <w:pBdr>
          <w:bottom w:val="single" w:color="cccccc" w:sz="1" w:space="12"/>
        </w:pBdr>
        <w:spacing w:after="300" w:before="300"/>
      </w:pPr>
    </w:p>
    <w:p>
      <w:pPr>
        <w:spacing w:after="2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20"/>
          <w:szCs w:val="20"/>
        </w:rPr>
        <w:t xml:space="preserve">Documento generado el 26 de marzo de 2026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20"/>
          <w:szCs w:val="20"/>
        </w:rPr>
        <w:t xml:space="preserve">ClientManager - Sistema de Autenticacion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Pagina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99999"/>
        <w:sz w:val="16"/>
        <w:szCs w:val="16"/>
      </w:rPr>
      <w:t xml:space="preserve"> de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6"/>
        <w:szCs w:val="16"/>
      </w:rPr>
      <w:t xml:space="preserve">ClientManager - Sistema de Autenticacion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Autenticacion - ClientManager</dc:title>
  <dc:creator>Claude Code</dc:creator>
  <dc:description>Especificaciones tecnicas para implementar autenticacion con JWT, MFA y recuperacion de contrasena</dc:description>
  <cp:lastModifiedBy>Un-named</cp:lastModifiedBy>
  <cp:revision>1</cp:revision>
  <dcterms:created xsi:type="dcterms:W3CDTF">2026-03-26T12:15:31.215Z</dcterms:created>
  <dcterms:modified xsi:type="dcterms:W3CDTF">2026-03-26T12:15:31.217Z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