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01E7" w14:textId="77777777" w:rsidR="00DE7943" w:rsidRPr="008122A8" w:rsidRDefault="00DE7943" w:rsidP="002512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  <w:bookmarkStart w:id="0" w:name="_Hlk213437772"/>
    </w:p>
    <w:p w14:paraId="6649EA2F" w14:textId="77777777" w:rsidR="00DE7943" w:rsidRPr="008122A8" w:rsidRDefault="00DE79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CAA0329" w14:textId="77777777" w:rsidR="00DE7943" w:rsidRPr="008122A8" w:rsidRDefault="00DE79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1481FEC" w14:textId="77777777" w:rsidR="00DE7943" w:rsidRPr="008122A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 w:rsidRPr="008122A8">
        <w:rPr>
          <w:noProof/>
        </w:rPr>
        <w:drawing>
          <wp:inline distT="114300" distB="114300" distL="114300" distR="114300" wp14:anchorId="43A77FF3" wp14:editId="0BE4698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D8D62" w14:textId="77777777" w:rsidR="00DE7943" w:rsidRPr="008122A8" w:rsidRDefault="00DE79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27EA95FB" w14:textId="77777777" w:rsidR="00C57D59" w:rsidRPr="008122A8" w:rsidRDefault="00C57D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6825AA9C" w14:textId="77777777" w:rsidR="00DE7943" w:rsidRPr="008122A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8122A8">
        <w:rPr>
          <w:rFonts w:eastAsia="Arial"/>
          <w:b/>
          <w:color w:val="1B3247"/>
          <w:sz w:val="36"/>
          <w:szCs w:val="36"/>
        </w:rPr>
        <w:t>FACULTAD DE CIENCIAS E INGENIERÍA</w:t>
      </w:r>
    </w:p>
    <w:p w14:paraId="080F23DA" w14:textId="77777777" w:rsidR="00DE7943" w:rsidRPr="008122A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8122A8">
        <w:rPr>
          <w:rFonts w:eastAsia="Arial"/>
          <w:b/>
          <w:color w:val="1B3247"/>
          <w:sz w:val="36"/>
          <w:szCs w:val="36"/>
        </w:rPr>
        <w:t>CARRERA DE INGENIERÍA DE SOFTWARE</w:t>
      </w:r>
    </w:p>
    <w:p w14:paraId="2A5A0594" w14:textId="77777777" w:rsidR="00C57D59" w:rsidRPr="008122A8" w:rsidRDefault="00C57D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</w:pPr>
    </w:p>
    <w:p w14:paraId="47DF1B5E" w14:textId="6D888B6F" w:rsidR="00DE7943" w:rsidRPr="008122A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</w:pPr>
      <w:r w:rsidRPr="008122A8">
        <w:rPr>
          <w:rFonts w:eastAsia="Arial"/>
          <w:b/>
          <w:color w:val="1B3247"/>
          <w:sz w:val="28"/>
          <w:szCs w:val="28"/>
        </w:rPr>
        <w:tab/>
        <w:t xml:space="preserve"> </w:t>
      </w:r>
    </w:p>
    <w:p w14:paraId="5529AF54" w14:textId="55955A31" w:rsidR="00DE7943" w:rsidRPr="008122A8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8122A8">
        <w:rPr>
          <w:rFonts w:eastAsia="Arial"/>
          <w:b/>
          <w:color w:val="1B3247"/>
          <w:sz w:val="30"/>
          <w:szCs w:val="30"/>
        </w:rPr>
        <w:t>TEMA:</w:t>
      </w:r>
      <w:r w:rsidRPr="008122A8">
        <w:rPr>
          <w:rFonts w:eastAsia="Arial"/>
          <w:b/>
          <w:color w:val="1B3247"/>
          <w:sz w:val="30"/>
          <w:szCs w:val="30"/>
        </w:rPr>
        <w:br/>
      </w:r>
      <w:r w:rsidR="004917BC" w:rsidRPr="008122A8">
        <w:rPr>
          <w:rFonts w:eastAsia="Arial"/>
          <w:color w:val="1B3247"/>
          <w:sz w:val="28"/>
          <w:szCs w:val="28"/>
        </w:rPr>
        <w:t xml:space="preserve">Plan de Pruebas </w:t>
      </w:r>
    </w:p>
    <w:p w14:paraId="653EDAEB" w14:textId="58A7C649" w:rsidR="00251273" w:rsidRPr="008122A8" w:rsidRDefault="00000000" w:rsidP="004917BC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8122A8">
        <w:rPr>
          <w:rFonts w:eastAsia="Arial"/>
          <w:b/>
          <w:color w:val="1B3247"/>
          <w:sz w:val="30"/>
          <w:szCs w:val="30"/>
        </w:rPr>
        <w:t>AUTORES:</w:t>
      </w:r>
    </w:p>
    <w:p w14:paraId="2D1F34F7" w14:textId="698A66C4" w:rsidR="00251273" w:rsidRPr="008122A8" w:rsidRDefault="00F46097" w:rsidP="00251273">
      <w:pPr>
        <w:ind w:firstLine="0"/>
        <w:jc w:val="center"/>
        <w:rPr>
          <w:rFonts w:eastAsia="Arial"/>
          <w:color w:val="1B3247"/>
          <w:sz w:val="28"/>
          <w:szCs w:val="28"/>
        </w:rPr>
      </w:pPr>
      <w:r>
        <w:rPr>
          <w:rFonts w:eastAsia="Arial"/>
          <w:color w:val="1B3247"/>
          <w:sz w:val="28"/>
          <w:szCs w:val="28"/>
        </w:rPr>
        <w:t xml:space="preserve">Axel Frank Sánchez Villamar </w:t>
      </w:r>
    </w:p>
    <w:p w14:paraId="758FB991" w14:textId="77777777" w:rsidR="00D71824" w:rsidRPr="008122A8" w:rsidRDefault="00000000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  <w:r w:rsidRPr="008122A8">
        <w:rPr>
          <w:rFonts w:eastAsia="Arial"/>
          <w:b/>
          <w:color w:val="1B3247"/>
          <w:sz w:val="30"/>
          <w:szCs w:val="30"/>
        </w:rPr>
        <w:t>ASIGNATURA:</w:t>
      </w:r>
      <w:r w:rsidRPr="008122A8">
        <w:rPr>
          <w:rFonts w:eastAsia="Arial"/>
          <w:b/>
          <w:color w:val="1B3247"/>
          <w:sz w:val="30"/>
          <w:szCs w:val="30"/>
        </w:rPr>
        <w:br/>
      </w:r>
      <w:r w:rsidR="00D71824" w:rsidRPr="008122A8">
        <w:rPr>
          <w:rFonts w:eastAsia="Arial"/>
          <w:color w:val="1B3247"/>
          <w:sz w:val="28"/>
          <w:szCs w:val="28"/>
        </w:rPr>
        <w:t>Introducción a la Ingeniería de Software</w:t>
      </w:r>
      <w:r w:rsidR="00D71824" w:rsidRPr="008122A8">
        <w:rPr>
          <w:rFonts w:eastAsia="Arial"/>
          <w:b/>
          <w:color w:val="1B3247"/>
          <w:sz w:val="30"/>
          <w:szCs w:val="30"/>
        </w:rPr>
        <w:t xml:space="preserve"> </w:t>
      </w:r>
    </w:p>
    <w:p w14:paraId="75BC61B7" w14:textId="77777777" w:rsidR="00220D17" w:rsidRPr="008122A8" w:rsidRDefault="00000000" w:rsidP="00220D17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  <w:r w:rsidRPr="008122A8">
        <w:rPr>
          <w:rFonts w:eastAsia="Arial"/>
          <w:b/>
          <w:color w:val="1B3247"/>
          <w:sz w:val="30"/>
          <w:szCs w:val="30"/>
        </w:rPr>
        <w:t>DOCENTE:</w:t>
      </w:r>
      <w:r w:rsidRPr="008122A8">
        <w:rPr>
          <w:rFonts w:eastAsia="Arial"/>
          <w:b/>
          <w:color w:val="1B3247"/>
          <w:sz w:val="30"/>
          <w:szCs w:val="30"/>
        </w:rPr>
        <w:br/>
      </w:r>
      <w:bookmarkEnd w:id="0"/>
      <w:r w:rsidR="00220D17" w:rsidRPr="008122A8">
        <w:rPr>
          <w:rFonts w:eastAsia="Arial"/>
          <w:color w:val="1B3247"/>
          <w:sz w:val="28"/>
          <w:szCs w:val="28"/>
        </w:rPr>
        <w:t>Jorge Dumar Guevara</w:t>
      </w:r>
    </w:p>
    <w:p w14:paraId="245EBB9B" w14:textId="56FDA6AF" w:rsidR="001A414E" w:rsidRPr="008122A8" w:rsidRDefault="001A414E" w:rsidP="00220D17">
      <w:pPr>
        <w:ind w:firstLine="0"/>
        <w:jc w:val="center"/>
        <w:rPr>
          <w:sz w:val="21"/>
          <w:szCs w:val="21"/>
        </w:rPr>
      </w:pPr>
    </w:p>
    <w:p w14:paraId="23CC21E1" w14:textId="77777777" w:rsidR="00C57D59" w:rsidRPr="008122A8" w:rsidRDefault="00C57D59" w:rsidP="00220D17">
      <w:pPr>
        <w:ind w:firstLine="0"/>
        <w:jc w:val="center"/>
        <w:rPr>
          <w:sz w:val="21"/>
          <w:szCs w:val="21"/>
        </w:rPr>
      </w:pPr>
    </w:p>
    <w:p w14:paraId="4C2E4F62" w14:textId="77777777" w:rsidR="00C57D59" w:rsidRPr="008122A8" w:rsidRDefault="00C57D59" w:rsidP="00C57D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  <w:sectPr w:rsidR="00C57D59" w:rsidRPr="008122A8" w:rsidSect="00C57D5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8122A8">
        <w:rPr>
          <w:rFonts w:eastAsia="Arial"/>
          <w:b/>
          <w:color w:val="1B3247"/>
          <w:sz w:val="28"/>
          <w:szCs w:val="28"/>
        </w:rPr>
        <w:t>MILAGRO-ECUADOR</w:t>
      </w:r>
    </w:p>
    <w:p w14:paraId="2086BB43" w14:textId="77777777" w:rsidR="002220AC" w:rsidRPr="008122A8" w:rsidRDefault="002220AC" w:rsidP="002220AC">
      <w:pPr>
        <w:ind w:firstLine="0"/>
        <w:jc w:val="left"/>
        <w:rPr>
          <w:b/>
          <w:bCs/>
        </w:rPr>
      </w:pPr>
    </w:p>
    <w:p w14:paraId="676C6FFB" w14:textId="77777777" w:rsidR="00F46097" w:rsidRPr="00F46097" w:rsidRDefault="00F46097" w:rsidP="00F46097">
      <w:pPr>
        <w:ind w:firstLine="0"/>
        <w:jc w:val="left"/>
        <w:rPr>
          <w:b/>
          <w:bCs/>
        </w:rPr>
      </w:pPr>
      <w:r w:rsidRPr="00F46097">
        <w:rPr>
          <w:b/>
          <w:bCs/>
        </w:rPr>
        <w:t xml:space="preserve">Caso 3: </w:t>
      </w:r>
      <w:r w:rsidRPr="00F46097">
        <w:t>Calculadora de Presupuesto Mensual</w:t>
      </w:r>
    </w:p>
    <w:p w14:paraId="4610E0BA" w14:textId="77777777" w:rsidR="00F46097" w:rsidRPr="00F46097" w:rsidRDefault="00F46097" w:rsidP="00F46097">
      <w:pPr>
        <w:ind w:firstLine="0"/>
        <w:jc w:val="left"/>
        <w:rPr>
          <w:b/>
          <w:bCs/>
        </w:rPr>
      </w:pPr>
      <w:r w:rsidRPr="00F46097">
        <w:rPr>
          <w:b/>
          <w:bCs/>
        </w:rPr>
        <w:t>Propósito:</w:t>
      </w:r>
    </w:p>
    <w:p w14:paraId="108A12AB" w14:textId="77777777" w:rsidR="00F46097" w:rsidRDefault="00F46097" w:rsidP="00F46097">
      <w:pPr>
        <w:ind w:firstLine="0"/>
        <w:jc w:val="left"/>
      </w:pPr>
      <w:r>
        <w:t>Desarrollar una herramienta de control financiero personal que permita a los usuarios llevar un registro preciso y sistemático de sus ingresos y gastos mensuales. El propósito central es proporcionar un balance claro y automático para mejorar la planificación presupuestaria del usuario.</w:t>
      </w:r>
    </w:p>
    <w:p w14:paraId="1BFAEE75" w14:textId="77777777" w:rsidR="00F46097" w:rsidRPr="00F46097" w:rsidRDefault="00F46097" w:rsidP="00F46097">
      <w:pPr>
        <w:ind w:firstLine="0"/>
        <w:jc w:val="left"/>
        <w:rPr>
          <w:b/>
          <w:bCs/>
        </w:rPr>
      </w:pPr>
      <w:r w:rsidRPr="00F46097">
        <w:rPr>
          <w:b/>
          <w:bCs/>
        </w:rPr>
        <w:t>Alcance:</w:t>
      </w:r>
    </w:p>
    <w:p w14:paraId="049ACB29" w14:textId="77777777" w:rsidR="00F46097" w:rsidRDefault="00F46097" w:rsidP="00F46097">
      <w:pPr>
        <w:ind w:firstLine="0"/>
        <w:jc w:val="left"/>
      </w:pPr>
      <w:r>
        <w:t>El sistema está limitado a la gestión de datos financieros a nivel individual por mes. Las funcionalidades clave que abarca son:</w:t>
      </w:r>
    </w:p>
    <w:p w14:paraId="41709067" w14:textId="77777777" w:rsidR="00F46097" w:rsidRDefault="00F46097" w:rsidP="00F46097">
      <w:pPr>
        <w:ind w:firstLine="0"/>
        <w:jc w:val="left"/>
      </w:pPr>
      <w:r>
        <w:t>Registro de nuevos ingresos y gastos con descripción y monto.</w:t>
      </w:r>
    </w:p>
    <w:p w14:paraId="16609537" w14:textId="77777777" w:rsidR="00F46097" w:rsidRDefault="00F46097" w:rsidP="00F46097">
      <w:pPr>
        <w:ind w:firstLine="0"/>
        <w:jc w:val="left"/>
      </w:pPr>
      <w:r>
        <w:t>Cálculo automático y visualización inmediata del balance mensual.</w:t>
      </w:r>
    </w:p>
    <w:p w14:paraId="124911A3" w14:textId="77777777" w:rsidR="00F46097" w:rsidRDefault="00F46097" w:rsidP="00F46097">
      <w:pPr>
        <w:ind w:firstLine="0"/>
        <w:jc w:val="left"/>
      </w:pPr>
      <w:r>
        <w:t>Visualización de un historial básico de ingresos y gastos de meses anteriores.</w:t>
      </w:r>
    </w:p>
    <w:p w14:paraId="1836459A" w14:textId="77777777" w:rsidR="00F46097" w:rsidRDefault="00F46097" w:rsidP="00F46097">
      <w:pPr>
        <w:ind w:firstLine="0"/>
        <w:jc w:val="left"/>
      </w:pPr>
      <w:r>
        <w:t>Capacidad para editar o eliminar registros existentes.</w:t>
      </w:r>
    </w:p>
    <w:p w14:paraId="7518DEF0" w14:textId="77777777" w:rsidR="00F46097" w:rsidRPr="00F46097" w:rsidRDefault="00F46097" w:rsidP="00F46097">
      <w:pPr>
        <w:ind w:firstLine="0"/>
        <w:jc w:val="left"/>
        <w:rPr>
          <w:b/>
          <w:bCs/>
        </w:rPr>
      </w:pPr>
      <w:r w:rsidRPr="00F46097">
        <w:rPr>
          <w:b/>
          <w:bCs/>
        </w:rPr>
        <w:t>DESCRIPCIÓN GENERAL DEL SISTEMA Y USUARIOS</w:t>
      </w:r>
    </w:p>
    <w:p w14:paraId="562D8DA7" w14:textId="77777777" w:rsidR="00F46097" w:rsidRPr="00F46097" w:rsidRDefault="00F46097" w:rsidP="00F46097">
      <w:pPr>
        <w:ind w:firstLine="0"/>
        <w:jc w:val="left"/>
        <w:rPr>
          <w:b/>
          <w:bCs/>
        </w:rPr>
      </w:pPr>
      <w:r w:rsidRPr="00F46097">
        <w:rPr>
          <w:b/>
          <w:bCs/>
        </w:rPr>
        <w:t>Descripción del Sistema:</w:t>
      </w:r>
    </w:p>
    <w:p w14:paraId="2CA0323C" w14:textId="77777777" w:rsidR="00F46097" w:rsidRDefault="00F46097" w:rsidP="00F46097">
      <w:pPr>
        <w:ind w:firstLine="0"/>
        <w:jc w:val="left"/>
      </w:pPr>
      <w:r>
        <w:t>El sistema es una herramienta de gestión financiera personal diseñada para ser ágil, estable e intuitiva. Facilita la optimización de las finanzas personales al:</w:t>
      </w:r>
    </w:p>
    <w:p w14:paraId="18B3F739" w14:textId="77777777" w:rsidR="00F46097" w:rsidRDefault="00F46097" w:rsidP="00F46097">
      <w:pPr>
        <w:ind w:firstLine="0"/>
        <w:jc w:val="left"/>
      </w:pPr>
      <w:r>
        <w:t>Calcular automáticamente el costo total de los productos escogidos (el balance).</w:t>
      </w:r>
    </w:p>
    <w:p w14:paraId="4B200DDD" w14:textId="77777777" w:rsidR="00F46097" w:rsidRDefault="00F46097" w:rsidP="00F46097">
      <w:pPr>
        <w:ind w:firstLine="0"/>
        <w:jc w:val="left"/>
      </w:pPr>
      <w:r>
        <w:t>Requerir autenticación para asegurar la privacidad de los datos personales.</w:t>
      </w:r>
    </w:p>
    <w:p w14:paraId="27C0AE0E" w14:textId="77777777" w:rsidR="00F46097" w:rsidRDefault="00F46097" w:rsidP="00F46097">
      <w:pPr>
        <w:ind w:firstLine="0"/>
        <w:jc w:val="left"/>
      </w:pPr>
      <w:r>
        <w:t>Garantizar la usabilidad, permitiendo las operaciones básicas en menos de tres clics.</w:t>
      </w:r>
    </w:p>
    <w:p w14:paraId="25E20F9A" w14:textId="77777777" w:rsidR="00F46097" w:rsidRDefault="00F46097" w:rsidP="00F46097">
      <w:pPr>
        <w:ind w:firstLine="0"/>
        <w:jc w:val="left"/>
      </w:pPr>
      <w:r>
        <w:t>Asegurar un buen rendimiento, donde el cálculo del balance no tarda más de 2 segundos.</w:t>
      </w:r>
    </w:p>
    <w:p w14:paraId="6C7D497B" w14:textId="77777777" w:rsidR="00F46097" w:rsidRDefault="00F46097" w:rsidP="00F46097">
      <w:pPr>
        <w:ind w:firstLine="0"/>
        <w:jc w:val="left"/>
      </w:pPr>
    </w:p>
    <w:p w14:paraId="1D78D8EA" w14:textId="77777777" w:rsidR="00F46097" w:rsidRDefault="00F46097" w:rsidP="00F46097">
      <w:pPr>
        <w:ind w:firstLine="0"/>
        <w:jc w:val="left"/>
      </w:pPr>
    </w:p>
    <w:p w14:paraId="40264BC5" w14:textId="77777777" w:rsidR="00F46097" w:rsidRDefault="00F46097" w:rsidP="00F46097">
      <w:pPr>
        <w:ind w:firstLine="0"/>
        <w:jc w:val="left"/>
      </w:pPr>
    </w:p>
    <w:p w14:paraId="18359857" w14:textId="77777777" w:rsidR="00F46097" w:rsidRPr="00F46097" w:rsidRDefault="00F46097" w:rsidP="00F46097">
      <w:pPr>
        <w:ind w:firstLine="0"/>
        <w:jc w:val="left"/>
        <w:rPr>
          <w:b/>
          <w:bCs/>
        </w:rPr>
      </w:pPr>
      <w:r w:rsidRPr="00F46097">
        <w:rPr>
          <w:b/>
          <w:bCs/>
        </w:rPr>
        <w:t>Usuarios del Sistema:</w:t>
      </w:r>
    </w:p>
    <w:p w14:paraId="5B21F7ED" w14:textId="77777777" w:rsidR="00F46097" w:rsidRDefault="00F46097" w:rsidP="00F46097">
      <w:pPr>
        <w:ind w:firstLine="0"/>
        <w:jc w:val="left"/>
      </w:pPr>
      <w:r>
        <w:t>El único tipo de usuario es el Usuario Final. Es la persona que necesita ingresar sus datos financieros, revisar su balance y mantener un registro de sus transacciones para mejorar su planificación presupuestaria.</w:t>
      </w:r>
    </w:p>
    <w:p w14:paraId="41313363" w14:textId="77777777" w:rsidR="00F46097" w:rsidRPr="00F46097" w:rsidRDefault="00F46097" w:rsidP="00F46097">
      <w:pPr>
        <w:ind w:firstLine="0"/>
        <w:jc w:val="left"/>
        <w:rPr>
          <w:b/>
          <w:bCs/>
        </w:rPr>
      </w:pPr>
      <w:r w:rsidRPr="00F46097">
        <w:rPr>
          <w:b/>
          <w:bCs/>
        </w:rPr>
        <w:t xml:space="preserve">Administrador: </w:t>
      </w:r>
    </w:p>
    <w:p w14:paraId="63040C0F" w14:textId="178D3336" w:rsidR="002220AC" w:rsidRPr="008122A8" w:rsidRDefault="00F46097" w:rsidP="00F46097">
      <w:pPr>
        <w:ind w:firstLine="0"/>
        <w:jc w:val="left"/>
      </w:pPr>
      <w:r>
        <w:t>Tiene control total sobre la configuración, operación y supervisión del sistema. Se encarga de garantizar el correcto funcionamiento, realizar mantenimiento, gestionar copias de seguridad y asegurar la estabilidad de la plataforma para todos los usuarios.</w:t>
      </w:r>
      <w:r w:rsidR="002220AC" w:rsidRPr="008122A8">
        <w:br w:type="page"/>
      </w:r>
    </w:p>
    <w:p w14:paraId="31EBC2A6" w14:textId="77777777" w:rsidR="0082477D" w:rsidRPr="008122A8" w:rsidRDefault="0082477D" w:rsidP="0082477D">
      <w:pPr>
        <w:ind w:firstLine="0"/>
      </w:pPr>
    </w:p>
    <w:p w14:paraId="2CD959EB" w14:textId="53C11913" w:rsidR="006C517D" w:rsidRPr="008122A8" w:rsidRDefault="006C517D" w:rsidP="0082477D">
      <w:pPr>
        <w:ind w:firstLine="0"/>
      </w:pPr>
      <w:r w:rsidRPr="008122A8">
        <w:rPr>
          <w:b/>
          <w:bCs/>
        </w:rPr>
        <w:t>TABLAS DE PRUEBAS</w:t>
      </w:r>
      <w:r w:rsidRPr="008122A8">
        <w:t xml:space="preserve"> </w:t>
      </w:r>
    </w:p>
    <w:p w14:paraId="295B5401" w14:textId="04516806" w:rsidR="006C517D" w:rsidRPr="008122A8" w:rsidRDefault="006C517D" w:rsidP="0082477D">
      <w:pPr>
        <w:ind w:firstLine="0"/>
        <w:rPr>
          <w:b/>
          <w:bCs/>
        </w:rPr>
      </w:pPr>
      <w:r w:rsidRPr="008122A8">
        <w:rPr>
          <w:b/>
          <w:bCs/>
        </w:rPr>
        <w:t>Casos de prueba unitarios</w:t>
      </w:r>
    </w:p>
    <w:tbl>
      <w:tblPr>
        <w:tblStyle w:val="Tablaconcuadrcula"/>
        <w:tblW w:w="11225" w:type="dxa"/>
        <w:tblInd w:w="-1369" w:type="dxa"/>
        <w:tblLook w:val="04A0" w:firstRow="1" w:lastRow="0" w:firstColumn="1" w:lastColumn="0" w:noHBand="0" w:noVBand="1"/>
      </w:tblPr>
      <w:tblGrid>
        <w:gridCol w:w="1323"/>
        <w:gridCol w:w="3052"/>
        <w:gridCol w:w="2070"/>
        <w:gridCol w:w="2390"/>
        <w:gridCol w:w="2390"/>
      </w:tblGrid>
      <w:tr w:rsidR="006C517D" w:rsidRPr="008122A8" w14:paraId="346DE7E1" w14:textId="77777777" w:rsidTr="0082477D">
        <w:tc>
          <w:tcPr>
            <w:tcW w:w="1323" w:type="dxa"/>
          </w:tcPr>
          <w:p w14:paraId="2FB276B7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ID PRUEBA</w:t>
            </w:r>
          </w:p>
        </w:tc>
        <w:tc>
          <w:tcPr>
            <w:tcW w:w="3052" w:type="dxa"/>
          </w:tcPr>
          <w:p w14:paraId="6C8127D7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REQUERIMIENTO ASOCIADO</w:t>
            </w:r>
          </w:p>
        </w:tc>
        <w:tc>
          <w:tcPr>
            <w:tcW w:w="2070" w:type="dxa"/>
          </w:tcPr>
          <w:p w14:paraId="31E24962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DATOS DE ENTRADA</w:t>
            </w:r>
          </w:p>
        </w:tc>
        <w:tc>
          <w:tcPr>
            <w:tcW w:w="2390" w:type="dxa"/>
          </w:tcPr>
          <w:p w14:paraId="51260C31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RESULTADO ESPERADO</w:t>
            </w:r>
          </w:p>
        </w:tc>
        <w:tc>
          <w:tcPr>
            <w:tcW w:w="2390" w:type="dxa"/>
          </w:tcPr>
          <w:p w14:paraId="3BAE9A9A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RESULTADO OBTENIDO</w:t>
            </w:r>
          </w:p>
        </w:tc>
      </w:tr>
      <w:tr w:rsidR="006C517D" w:rsidRPr="008122A8" w14:paraId="55D8D530" w14:textId="77777777" w:rsidTr="0082477D">
        <w:tc>
          <w:tcPr>
            <w:tcW w:w="1323" w:type="dxa"/>
          </w:tcPr>
          <w:p w14:paraId="776565B9" w14:textId="77777777" w:rsidR="006C517D" w:rsidRPr="008122A8" w:rsidRDefault="006C517D" w:rsidP="00401733"/>
          <w:p w14:paraId="07FC52E3" w14:textId="77777777" w:rsidR="006C517D" w:rsidRPr="008122A8" w:rsidRDefault="006C517D" w:rsidP="0082477D">
            <w:pPr>
              <w:ind w:firstLine="0"/>
              <w:jc w:val="center"/>
            </w:pPr>
            <w:r w:rsidRPr="008122A8">
              <w:t>PU-1</w:t>
            </w:r>
          </w:p>
        </w:tc>
        <w:tc>
          <w:tcPr>
            <w:tcW w:w="3052" w:type="dxa"/>
          </w:tcPr>
          <w:p w14:paraId="7604787F" w14:textId="4EA8F75C" w:rsidR="006C517D" w:rsidRPr="008122A8" w:rsidRDefault="00F46097" w:rsidP="0082477D">
            <w:pPr>
              <w:ind w:firstLine="0"/>
            </w:pPr>
            <w:r w:rsidRPr="00F46097">
              <w:t>RF3 (Cálculo de Balance)</w:t>
            </w:r>
          </w:p>
        </w:tc>
        <w:tc>
          <w:tcPr>
            <w:tcW w:w="2070" w:type="dxa"/>
          </w:tcPr>
          <w:p w14:paraId="248F9C85" w14:textId="2C6AED1D" w:rsidR="006C517D" w:rsidRPr="008122A8" w:rsidRDefault="00F46097" w:rsidP="0082477D">
            <w:pPr>
              <w:ind w:firstLine="0"/>
              <w:jc w:val="left"/>
            </w:pPr>
            <w:r w:rsidRPr="00F46097">
              <w:t>Ingreso: $1000.00$. Gastos: $400.00$ y $100.00$.</w:t>
            </w:r>
          </w:p>
        </w:tc>
        <w:tc>
          <w:tcPr>
            <w:tcW w:w="2390" w:type="dxa"/>
          </w:tcPr>
          <w:p w14:paraId="347461E0" w14:textId="77777777" w:rsidR="006C517D" w:rsidRPr="008122A8" w:rsidRDefault="006C517D" w:rsidP="00401733"/>
          <w:p w14:paraId="6FDB93C2" w14:textId="5F1387A7" w:rsidR="006C517D" w:rsidRPr="008122A8" w:rsidRDefault="00F46097" w:rsidP="00982BF2">
            <w:pPr>
              <w:ind w:firstLine="0"/>
              <w:jc w:val="center"/>
            </w:pPr>
            <w:r w:rsidRPr="00F46097">
              <w:t>Balance: $500.00$.</w:t>
            </w:r>
          </w:p>
        </w:tc>
        <w:tc>
          <w:tcPr>
            <w:tcW w:w="2390" w:type="dxa"/>
          </w:tcPr>
          <w:p w14:paraId="55C05AF5" w14:textId="77777777" w:rsidR="006C517D" w:rsidRPr="008122A8" w:rsidRDefault="006C517D" w:rsidP="00401733"/>
          <w:p w14:paraId="4F6E4EFB" w14:textId="5F8DAD5E" w:rsidR="006C517D" w:rsidRPr="008122A8" w:rsidRDefault="00F46097" w:rsidP="00982BF2">
            <w:pPr>
              <w:ind w:firstLine="0"/>
              <w:jc w:val="center"/>
            </w:pPr>
            <w:r w:rsidRPr="00F46097">
              <w:t>$500.00$</w:t>
            </w:r>
          </w:p>
        </w:tc>
      </w:tr>
      <w:tr w:rsidR="006C517D" w:rsidRPr="008122A8" w14:paraId="38178CDE" w14:textId="77777777" w:rsidTr="0082477D">
        <w:tc>
          <w:tcPr>
            <w:tcW w:w="1323" w:type="dxa"/>
          </w:tcPr>
          <w:p w14:paraId="7A7782C0" w14:textId="77777777" w:rsidR="006C517D" w:rsidRPr="008122A8" w:rsidRDefault="006C517D" w:rsidP="00401733"/>
          <w:p w14:paraId="55E00AAB" w14:textId="77777777" w:rsidR="006C517D" w:rsidRPr="008122A8" w:rsidRDefault="006C517D" w:rsidP="0082477D">
            <w:pPr>
              <w:ind w:firstLine="0"/>
              <w:jc w:val="center"/>
            </w:pPr>
            <w:r w:rsidRPr="008122A8">
              <w:t>PU-2</w:t>
            </w:r>
          </w:p>
        </w:tc>
        <w:tc>
          <w:tcPr>
            <w:tcW w:w="3052" w:type="dxa"/>
          </w:tcPr>
          <w:p w14:paraId="0F0612F9" w14:textId="7E179565" w:rsidR="006C517D" w:rsidRPr="008122A8" w:rsidRDefault="00F46097" w:rsidP="005D248F">
            <w:pPr>
              <w:ind w:firstLine="0"/>
            </w:pPr>
            <w:r w:rsidRPr="00F46097">
              <w:t>RF2 (Validación de Dato)</w:t>
            </w:r>
          </w:p>
        </w:tc>
        <w:tc>
          <w:tcPr>
            <w:tcW w:w="2070" w:type="dxa"/>
          </w:tcPr>
          <w:p w14:paraId="1DCD7C25" w14:textId="35143C0F" w:rsidR="006C517D" w:rsidRPr="008122A8" w:rsidRDefault="00F46097" w:rsidP="0082477D">
            <w:pPr>
              <w:ind w:firstLine="0"/>
            </w:pPr>
            <w:r w:rsidRPr="00F46097">
              <w:t>Intento de registrar gasto con monto no numérico: "Quinientos".</w:t>
            </w:r>
          </w:p>
        </w:tc>
        <w:tc>
          <w:tcPr>
            <w:tcW w:w="2390" w:type="dxa"/>
          </w:tcPr>
          <w:p w14:paraId="6F205F25" w14:textId="1EC5884C" w:rsidR="006C517D" w:rsidRPr="008122A8" w:rsidRDefault="00F46097" w:rsidP="00982BF2">
            <w:pPr>
              <w:ind w:firstLine="0"/>
            </w:pPr>
            <w:r w:rsidRPr="00F46097">
              <w:t>Mensaje de error: "El monto debe ser numérico."</w:t>
            </w:r>
          </w:p>
        </w:tc>
        <w:tc>
          <w:tcPr>
            <w:tcW w:w="2390" w:type="dxa"/>
          </w:tcPr>
          <w:p w14:paraId="47EF0820" w14:textId="10BD0F09" w:rsidR="006C517D" w:rsidRPr="008122A8" w:rsidRDefault="00F46097" w:rsidP="005D248F">
            <w:pPr>
              <w:ind w:firstLine="0"/>
              <w:jc w:val="center"/>
            </w:pPr>
            <w:r w:rsidRPr="00F46097">
              <w:t>Mensaje de error: "El monto debe ser numérico."</w:t>
            </w:r>
          </w:p>
        </w:tc>
      </w:tr>
      <w:tr w:rsidR="006C517D" w:rsidRPr="008122A8" w14:paraId="16306C23" w14:textId="77777777" w:rsidTr="0082477D">
        <w:tc>
          <w:tcPr>
            <w:tcW w:w="1323" w:type="dxa"/>
          </w:tcPr>
          <w:p w14:paraId="7A83E0EF" w14:textId="77777777" w:rsidR="006C517D" w:rsidRPr="008122A8" w:rsidRDefault="006C517D" w:rsidP="00401733"/>
          <w:p w14:paraId="30592B2F" w14:textId="77777777" w:rsidR="006C517D" w:rsidRPr="008122A8" w:rsidRDefault="006C517D" w:rsidP="0082477D">
            <w:pPr>
              <w:ind w:firstLine="0"/>
              <w:jc w:val="center"/>
            </w:pPr>
            <w:r w:rsidRPr="008122A8">
              <w:t>PU-3</w:t>
            </w:r>
          </w:p>
        </w:tc>
        <w:tc>
          <w:tcPr>
            <w:tcW w:w="3052" w:type="dxa"/>
          </w:tcPr>
          <w:p w14:paraId="67DA7560" w14:textId="77777777" w:rsidR="006C517D" w:rsidRPr="008122A8" w:rsidRDefault="006C517D" w:rsidP="00401733"/>
          <w:p w14:paraId="42D5D2C5" w14:textId="63255E69" w:rsidR="006C517D" w:rsidRPr="008122A8" w:rsidRDefault="00F46097" w:rsidP="005D248F">
            <w:pPr>
              <w:ind w:firstLine="0"/>
            </w:pPr>
            <w:r w:rsidRPr="00F46097">
              <w:t>RF5 (Eliminación)</w:t>
            </w:r>
          </w:p>
        </w:tc>
        <w:tc>
          <w:tcPr>
            <w:tcW w:w="2070" w:type="dxa"/>
          </w:tcPr>
          <w:p w14:paraId="4689D7D5" w14:textId="6C4EC0C8" w:rsidR="006C517D" w:rsidRPr="008122A8" w:rsidRDefault="00F46097" w:rsidP="0082477D">
            <w:pPr>
              <w:ind w:firstLine="0"/>
              <w:jc w:val="left"/>
            </w:pPr>
            <w:r w:rsidRPr="00F46097">
              <w:t>Gasto inicial: $50.00$. Acción: Eliminar el registro.</w:t>
            </w:r>
          </w:p>
        </w:tc>
        <w:tc>
          <w:tcPr>
            <w:tcW w:w="2390" w:type="dxa"/>
          </w:tcPr>
          <w:p w14:paraId="21EFF288" w14:textId="77777777" w:rsidR="005D248F" w:rsidRPr="008122A8" w:rsidRDefault="005D248F" w:rsidP="005D248F">
            <w:pPr>
              <w:ind w:firstLine="0"/>
              <w:jc w:val="left"/>
            </w:pPr>
          </w:p>
          <w:p w14:paraId="3129F127" w14:textId="3309AA0B" w:rsidR="006C517D" w:rsidRPr="008122A8" w:rsidRDefault="00F46097" w:rsidP="005D248F">
            <w:pPr>
              <w:ind w:firstLine="0"/>
              <w:jc w:val="left"/>
            </w:pPr>
            <w:r w:rsidRPr="00F46097">
              <w:t>El registro debe desaparecer y el balance debe ajustarse al alza.</w:t>
            </w:r>
          </w:p>
        </w:tc>
        <w:tc>
          <w:tcPr>
            <w:tcW w:w="2390" w:type="dxa"/>
          </w:tcPr>
          <w:p w14:paraId="311538CA" w14:textId="479AA9EF" w:rsidR="006C517D" w:rsidRPr="008122A8" w:rsidRDefault="00F46097" w:rsidP="005D248F">
            <w:pPr>
              <w:ind w:firstLine="0"/>
              <w:jc w:val="left"/>
            </w:pPr>
            <w:r w:rsidRPr="00F46097">
              <w:t>Registro eliminado y balance ajustado.</w:t>
            </w:r>
          </w:p>
        </w:tc>
      </w:tr>
    </w:tbl>
    <w:p w14:paraId="5AB12A85" w14:textId="77777777" w:rsidR="006C517D" w:rsidRPr="008122A8" w:rsidRDefault="006C517D" w:rsidP="006C517D"/>
    <w:tbl>
      <w:tblPr>
        <w:tblStyle w:val="Tablaconcuadrcula"/>
        <w:tblpPr w:leftFromText="141" w:rightFromText="141" w:vertAnchor="text" w:horzAnchor="margin" w:tblpXSpec="center" w:tblpY="499"/>
        <w:tblW w:w="10776" w:type="dxa"/>
        <w:tblLook w:val="04A0" w:firstRow="1" w:lastRow="0" w:firstColumn="1" w:lastColumn="0" w:noHBand="0" w:noVBand="1"/>
      </w:tblPr>
      <w:tblGrid>
        <w:gridCol w:w="1203"/>
        <w:gridCol w:w="3052"/>
        <w:gridCol w:w="1741"/>
        <w:gridCol w:w="2390"/>
        <w:gridCol w:w="2390"/>
      </w:tblGrid>
      <w:tr w:rsidR="0082477D" w:rsidRPr="008122A8" w14:paraId="7FA3330A" w14:textId="77777777" w:rsidTr="0082477D">
        <w:tc>
          <w:tcPr>
            <w:tcW w:w="1203" w:type="dxa"/>
          </w:tcPr>
          <w:p w14:paraId="37437EFE" w14:textId="77777777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ID PRUEBA</w:t>
            </w:r>
          </w:p>
        </w:tc>
        <w:tc>
          <w:tcPr>
            <w:tcW w:w="3052" w:type="dxa"/>
          </w:tcPr>
          <w:p w14:paraId="336BAE04" w14:textId="77777777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REQUERIMIENTO ASOCIADO</w:t>
            </w:r>
          </w:p>
        </w:tc>
        <w:tc>
          <w:tcPr>
            <w:tcW w:w="1741" w:type="dxa"/>
          </w:tcPr>
          <w:p w14:paraId="44FF9DD4" w14:textId="08FA736D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DATOS DE ENTRADA</w:t>
            </w:r>
          </w:p>
        </w:tc>
        <w:tc>
          <w:tcPr>
            <w:tcW w:w="2390" w:type="dxa"/>
          </w:tcPr>
          <w:p w14:paraId="1D56A7B5" w14:textId="77777777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RESULTADO ESPERADO</w:t>
            </w:r>
          </w:p>
        </w:tc>
        <w:tc>
          <w:tcPr>
            <w:tcW w:w="2390" w:type="dxa"/>
          </w:tcPr>
          <w:p w14:paraId="206C8E7E" w14:textId="77777777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RESULTADO OBTENIDO</w:t>
            </w:r>
          </w:p>
        </w:tc>
      </w:tr>
      <w:tr w:rsidR="0082477D" w:rsidRPr="008122A8" w14:paraId="0550B2D5" w14:textId="77777777" w:rsidTr="0082477D">
        <w:tc>
          <w:tcPr>
            <w:tcW w:w="1203" w:type="dxa"/>
          </w:tcPr>
          <w:p w14:paraId="32E9FA79" w14:textId="77777777" w:rsidR="0082477D" w:rsidRPr="008122A8" w:rsidRDefault="0082477D" w:rsidP="0082477D">
            <w:pPr>
              <w:jc w:val="center"/>
            </w:pPr>
          </w:p>
          <w:p w14:paraId="553AC6E7" w14:textId="77777777" w:rsidR="0082477D" w:rsidRPr="008122A8" w:rsidRDefault="0082477D" w:rsidP="000B1DA5">
            <w:pPr>
              <w:ind w:firstLine="0"/>
              <w:jc w:val="center"/>
            </w:pPr>
            <w:r w:rsidRPr="008122A8">
              <w:t>V-1</w:t>
            </w:r>
          </w:p>
        </w:tc>
        <w:tc>
          <w:tcPr>
            <w:tcW w:w="3052" w:type="dxa"/>
          </w:tcPr>
          <w:p w14:paraId="4AED68AE" w14:textId="77777777" w:rsidR="0082477D" w:rsidRPr="008122A8" w:rsidRDefault="0082477D" w:rsidP="0082477D"/>
          <w:p w14:paraId="10D5B01C" w14:textId="3E8C70E3" w:rsidR="0082477D" w:rsidRPr="008122A8" w:rsidRDefault="00F46097" w:rsidP="000B1DA5">
            <w:pPr>
              <w:ind w:firstLine="0"/>
            </w:pPr>
            <w:r w:rsidRPr="00F46097">
              <w:t>RNF2 (Rendimiento)</w:t>
            </w:r>
          </w:p>
        </w:tc>
        <w:tc>
          <w:tcPr>
            <w:tcW w:w="1741" w:type="dxa"/>
          </w:tcPr>
          <w:p w14:paraId="70D1CDED" w14:textId="36DD63DB" w:rsidR="0082477D" w:rsidRPr="008122A8" w:rsidRDefault="002F0847" w:rsidP="000B1DA5">
            <w:pPr>
              <w:ind w:firstLine="0"/>
            </w:pPr>
            <w:r w:rsidRPr="002F0847">
              <w:t>Calcular el balance con 50 registros de ingresos y gastos.</w:t>
            </w:r>
          </w:p>
        </w:tc>
        <w:tc>
          <w:tcPr>
            <w:tcW w:w="2390" w:type="dxa"/>
          </w:tcPr>
          <w:p w14:paraId="3BD6004C" w14:textId="2CD6B459" w:rsidR="0082477D" w:rsidRPr="008122A8" w:rsidRDefault="002F0847" w:rsidP="000B1DA5">
            <w:pPr>
              <w:ind w:firstLine="0"/>
            </w:pPr>
            <w:r w:rsidRPr="002F0847">
              <w:t>La visualización del balance debe completarse en menos de 2 segundos.</w:t>
            </w:r>
          </w:p>
        </w:tc>
        <w:tc>
          <w:tcPr>
            <w:tcW w:w="2390" w:type="dxa"/>
          </w:tcPr>
          <w:p w14:paraId="1BD63F8D" w14:textId="16BDEA8F" w:rsidR="0082477D" w:rsidRPr="008122A8" w:rsidRDefault="002F0847" w:rsidP="000B1DA5">
            <w:pPr>
              <w:ind w:firstLine="0"/>
              <w:jc w:val="left"/>
            </w:pPr>
            <w:r w:rsidRPr="002F0847">
              <w:t>1.2 segundos (Pasa).</w:t>
            </w:r>
          </w:p>
        </w:tc>
      </w:tr>
      <w:tr w:rsidR="0082477D" w:rsidRPr="008122A8" w14:paraId="19B65E6E" w14:textId="77777777" w:rsidTr="0082477D">
        <w:tc>
          <w:tcPr>
            <w:tcW w:w="1203" w:type="dxa"/>
          </w:tcPr>
          <w:p w14:paraId="03E9481C" w14:textId="77777777" w:rsidR="0082477D" w:rsidRPr="008122A8" w:rsidRDefault="0082477D" w:rsidP="000B1DA5">
            <w:pPr>
              <w:ind w:firstLine="0"/>
              <w:jc w:val="center"/>
            </w:pPr>
            <w:r w:rsidRPr="008122A8">
              <w:t>V-2</w:t>
            </w:r>
          </w:p>
        </w:tc>
        <w:tc>
          <w:tcPr>
            <w:tcW w:w="3052" w:type="dxa"/>
          </w:tcPr>
          <w:p w14:paraId="27800C87" w14:textId="5248AF6E" w:rsidR="0082477D" w:rsidRPr="008122A8" w:rsidRDefault="00F46097" w:rsidP="000B1DA5">
            <w:pPr>
              <w:ind w:firstLine="0"/>
            </w:pPr>
            <w:r w:rsidRPr="00F46097">
              <w:t>RNF3 (Seguridad)</w:t>
            </w:r>
          </w:p>
        </w:tc>
        <w:tc>
          <w:tcPr>
            <w:tcW w:w="1741" w:type="dxa"/>
          </w:tcPr>
          <w:p w14:paraId="766D4CEA" w14:textId="095965EC" w:rsidR="0082477D" w:rsidRPr="008122A8" w:rsidRDefault="002F0847" w:rsidP="000B1DA5">
            <w:pPr>
              <w:ind w:firstLine="0"/>
            </w:pPr>
            <w:r w:rsidRPr="002F0847">
              <w:t>Intento de acceder a la agenda personal sin iniciar sesión.</w:t>
            </w:r>
          </w:p>
        </w:tc>
        <w:tc>
          <w:tcPr>
            <w:tcW w:w="2390" w:type="dxa"/>
          </w:tcPr>
          <w:p w14:paraId="5A2C9DD9" w14:textId="5907C1CF" w:rsidR="0082477D" w:rsidRPr="008122A8" w:rsidRDefault="002F0847" w:rsidP="000B1DA5">
            <w:pPr>
              <w:ind w:firstLine="0"/>
            </w:pPr>
            <w:r w:rsidRPr="002F0847">
              <w:t>Redirección a la página de login.</w:t>
            </w:r>
          </w:p>
        </w:tc>
        <w:tc>
          <w:tcPr>
            <w:tcW w:w="2390" w:type="dxa"/>
          </w:tcPr>
          <w:p w14:paraId="7CB07CF3" w14:textId="61A02501" w:rsidR="0082477D" w:rsidRPr="008122A8" w:rsidRDefault="002F0847" w:rsidP="000B1DA5">
            <w:pPr>
              <w:ind w:firstLine="0"/>
            </w:pPr>
            <w:r w:rsidRPr="002F0847">
              <w:t>Redirección a login.</w:t>
            </w:r>
          </w:p>
        </w:tc>
      </w:tr>
    </w:tbl>
    <w:p w14:paraId="59B905CF" w14:textId="77777777" w:rsidR="006C517D" w:rsidRPr="008122A8" w:rsidRDefault="006C517D" w:rsidP="006C517D">
      <w:pPr>
        <w:rPr>
          <w:b/>
          <w:bCs/>
        </w:rPr>
      </w:pPr>
      <w:r w:rsidRPr="008122A8">
        <w:rPr>
          <w:b/>
          <w:bCs/>
        </w:rPr>
        <w:t xml:space="preserve">Casos de validación </w:t>
      </w:r>
    </w:p>
    <w:p w14:paraId="063E48DB" w14:textId="77777777" w:rsidR="006C517D" w:rsidRPr="008122A8" w:rsidRDefault="006C517D" w:rsidP="006C517D"/>
    <w:p w14:paraId="610AB33C" w14:textId="77777777" w:rsidR="002220AC" w:rsidRPr="008122A8" w:rsidRDefault="002220AC" w:rsidP="002220AC">
      <w:pPr>
        <w:ind w:firstLine="0"/>
        <w:jc w:val="left"/>
      </w:pPr>
    </w:p>
    <w:sectPr w:rsidR="002220AC" w:rsidRPr="008122A8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A1A55" w14:textId="77777777" w:rsidR="0072178F" w:rsidRDefault="0072178F">
      <w:pPr>
        <w:spacing w:after="0" w:line="240" w:lineRule="auto"/>
      </w:pPr>
      <w:r>
        <w:separator/>
      </w:r>
    </w:p>
  </w:endnote>
  <w:endnote w:type="continuationSeparator" w:id="0">
    <w:p w14:paraId="393759E9" w14:textId="77777777" w:rsidR="0072178F" w:rsidRDefault="0072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10335" w14:textId="77777777" w:rsidR="00C57D59" w:rsidRDefault="00C57D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8480" behindDoc="1" locked="0" layoutInCell="1" hidden="0" allowOverlap="1" wp14:anchorId="0916D8D7" wp14:editId="4C8974AA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9504" behindDoc="1" locked="0" layoutInCell="1" hidden="0" allowOverlap="1" wp14:anchorId="504D7F50" wp14:editId="481A0CEF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9191C" w14:textId="77777777" w:rsidR="00C57D59" w:rsidRDefault="00C57D5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1C9B" w14:textId="310DD67D" w:rsidR="00DE7943" w:rsidRDefault="008C2A28">
    <w:pPr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A08B4C6" wp14:editId="7AEA3B32">
          <wp:simplePos x="0" y="0"/>
          <wp:positionH relativeFrom="page">
            <wp:align>left</wp:align>
          </wp:positionH>
          <wp:positionV relativeFrom="paragraph">
            <wp:posOffset>80010</wp:posOffset>
          </wp:positionV>
          <wp:extent cx="7614285" cy="1085215"/>
          <wp:effectExtent l="0" t="0" r="5715" b="63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285" cy="1085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62B1DE7" w14:textId="2A3792F7" w:rsidR="00DE7943" w:rsidRDefault="00DE79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28AE" w14:textId="77777777" w:rsidR="0072178F" w:rsidRDefault="0072178F">
      <w:pPr>
        <w:spacing w:after="0" w:line="240" w:lineRule="auto"/>
      </w:pPr>
      <w:r>
        <w:separator/>
      </w:r>
    </w:p>
  </w:footnote>
  <w:footnote w:type="continuationSeparator" w:id="0">
    <w:p w14:paraId="4FB169C6" w14:textId="77777777" w:rsidR="0072178F" w:rsidRDefault="00721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58D2" w14:textId="77777777" w:rsidR="00C57D59" w:rsidRDefault="00C57D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65408" behindDoc="0" locked="0" layoutInCell="1" hidden="0" allowOverlap="1" wp14:anchorId="67ABB0B0" wp14:editId="40A648F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4649532A" wp14:editId="060857A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A84D00" w14:textId="77777777" w:rsidR="00C57D59" w:rsidRDefault="00C57D59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A3D86F" w14:textId="77777777" w:rsidR="00C57D59" w:rsidRDefault="00C57D5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7ECA3E" w14:textId="77777777" w:rsidR="00C57D59" w:rsidRDefault="00C57D5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649532A" id="Grupo 2112366756" o:spid="_x0000_s1026" style="position:absolute;left:0;text-align:left;margin-left:-96.8pt;margin-top:55.65pt;width:848.8pt;height:15pt;z-index:251666432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7A84D00" w14:textId="77777777" w:rsidR="00C57D59" w:rsidRDefault="00C57D59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DA3D86F" w14:textId="77777777" w:rsidR="00C57D59" w:rsidRDefault="00C57D5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87ECA3E" w14:textId="77777777" w:rsidR="00C57D59" w:rsidRDefault="00C57D5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A274" w14:textId="77777777" w:rsidR="00C57D59" w:rsidRDefault="00C57D59"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2A6F03BE" wp14:editId="7FEF5E78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F60"/>
    <w:multiLevelType w:val="hybridMultilevel"/>
    <w:tmpl w:val="446688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50FD"/>
    <w:multiLevelType w:val="hybridMultilevel"/>
    <w:tmpl w:val="8D56C6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C0EB7"/>
    <w:multiLevelType w:val="hybridMultilevel"/>
    <w:tmpl w:val="F0466960"/>
    <w:lvl w:ilvl="0" w:tplc="2FCAB5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454704"/>
    <w:multiLevelType w:val="hybridMultilevel"/>
    <w:tmpl w:val="5F0E17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154F7"/>
    <w:multiLevelType w:val="hybridMultilevel"/>
    <w:tmpl w:val="BD70F8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6721E"/>
    <w:multiLevelType w:val="hybridMultilevel"/>
    <w:tmpl w:val="7FC426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460FD"/>
    <w:multiLevelType w:val="hybridMultilevel"/>
    <w:tmpl w:val="3050CE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412A5"/>
    <w:multiLevelType w:val="hybridMultilevel"/>
    <w:tmpl w:val="0F00E63E"/>
    <w:lvl w:ilvl="0" w:tplc="2FCAB55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286C27"/>
    <w:multiLevelType w:val="hybridMultilevel"/>
    <w:tmpl w:val="AF48DC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E6D72"/>
    <w:multiLevelType w:val="hybridMultilevel"/>
    <w:tmpl w:val="14CE80B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A1F6E"/>
    <w:multiLevelType w:val="hybridMultilevel"/>
    <w:tmpl w:val="DCF891F8"/>
    <w:lvl w:ilvl="0" w:tplc="0C94048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520" w:hanging="360"/>
      </w:pPr>
    </w:lvl>
    <w:lvl w:ilvl="2" w:tplc="300A001B" w:tentative="1">
      <w:start w:val="1"/>
      <w:numFmt w:val="lowerRoman"/>
      <w:lvlText w:val="%3."/>
      <w:lvlJc w:val="right"/>
      <w:pPr>
        <w:ind w:left="3240" w:hanging="180"/>
      </w:pPr>
    </w:lvl>
    <w:lvl w:ilvl="3" w:tplc="300A000F" w:tentative="1">
      <w:start w:val="1"/>
      <w:numFmt w:val="decimal"/>
      <w:lvlText w:val="%4."/>
      <w:lvlJc w:val="left"/>
      <w:pPr>
        <w:ind w:left="3960" w:hanging="360"/>
      </w:pPr>
    </w:lvl>
    <w:lvl w:ilvl="4" w:tplc="300A0019" w:tentative="1">
      <w:start w:val="1"/>
      <w:numFmt w:val="lowerLetter"/>
      <w:lvlText w:val="%5."/>
      <w:lvlJc w:val="left"/>
      <w:pPr>
        <w:ind w:left="4680" w:hanging="360"/>
      </w:pPr>
    </w:lvl>
    <w:lvl w:ilvl="5" w:tplc="300A001B" w:tentative="1">
      <w:start w:val="1"/>
      <w:numFmt w:val="lowerRoman"/>
      <w:lvlText w:val="%6."/>
      <w:lvlJc w:val="right"/>
      <w:pPr>
        <w:ind w:left="5400" w:hanging="180"/>
      </w:pPr>
    </w:lvl>
    <w:lvl w:ilvl="6" w:tplc="300A000F" w:tentative="1">
      <w:start w:val="1"/>
      <w:numFmt w:val="decimal"/>
      <w:lvlText w:val="%7."/>
      <w:lvlJc w:val="left"/>
      <w:pPr>
        <w:ind w:left="6120" w:hanging="360"/>
      </w:pPr>
    </w:lvl>
    <w:lvl w:ilvl="7" w:tplc="300A0019" w:tentative="1">
      <w:start w:val="1"/>
      <w:numFmt w:val="lowerLetter"/>
      <w:lvlText w:val="%8."/>
      <w:lvlJc w:val="left"/>
      <w:pPr>
        <w:ind w:left="6840" w:hanging="360"/>
      </w:pPr>
    </w:lvl>
    <w:lvl w:ilvl="8" w:tplc="3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6BB5B3E"/>
    <w:multiLevelType w:val="hybridMultilevel"/>
    <w:tmpl w:val="26A60B16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71A0DB8"/>
    <w:multiLevelType w:val="hybridMultilevel"/>
    <w:tmpl w:val="0CF096A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0442E7"/>
    <w:multiLevelType w:val="hybridMultilevel"/>
    <w:tmpl w:val="BC302D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C21AC"/>
    <w:multiLevelType w:val="hybridMultilevel"/>
    <w:tmpl w:val="D9FAF8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33E31"/>
    <w:multiLevelType w:val="hybridMultilevel"/>
    <w:tmpl w:val="B3E0473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86430A"/>
    <w:multiLevelType w:val="hybridMultilevel"/>
    <w:tmpl w:val="29284B92"/>
    <w:lvl w:ilvl="0" w:tplc="300A000F">
      <w:start w:val="1"/>
      <w:numFmt w:val="decimal"/>
      <w:lvlText w:val="%1."/>
      <w:lvlJc w:val="left"/>
      <w:pPr>
        <w:ind w:left="780" w:hanging="360"/>
      </w:pPr>
    </w:lvl>
    <w:lvl w:ilvl="1" w:tplc="300A0019" w:tentative="1">
      <w:start w:val="1"/>
      <w:numFmt w:val="lowerLetter"/>
      <w:lvlText w:val="%2."/>
      <w:lvlJc w:val="left"/>
      <w:pPr>
        <w:ind w:left="1500" w:hanging="360"/>
      </w:pPr>
    </w:lvl>
    <w:lvl w:ilvl="2" w:tplc="300A001B" w:tentative="1">
      <w:start w:val="1"/>
      <w:numFmt w:val="lowerRoman"/>
      <w:lvlText w:val="%3."/>
      <w:lvlJc w:val="right"/>
      <w:pPr>
        <w:ind w:left="2220" w:hanging="180"/>
      </w:pPr>
    </w:lvl>
    <w:lvl w:ilvl="3" w:tplc="300A000F" w:tentative="1">
      <w:start w:val="1"/>
      <w:numFmt w:val="decimal"/>
      <w:lvlText w:val="%4."/>
      <w:lvlJc w:val="left"/>
      <w:pPr>
        <w:ind w:left="2940" w:hanging="360"/>
      </w:pPr>
    </w:lvl>
    <w:lvl w:ilvl="4" w:tplc="300A0019" w:tentative="1">
      <w:start w:val="1"/>
      <w:numFmt w:val="lowerLetter"/>
      <w:lvlText w:val="%5."/>
      <w:lvlJc w:val="left"/>
      <w:pPr>
        <w:ind w:left="3660" w:hanging="360"/>
      </w:pPr>
    </w:lvl>
    <w:lvl w:ilvl="5" w:tplc="300A001B" w:tentative="1">
      <w:start w:val="1"/>
      <w:numFmt w:val="lowerRoman"/>
      <w:lvlText w:val="%6."/>
      <w:lvlJc w:val="right"/>
      <w:pPr>
        <w:ind w:left="4380" w:hanging="180"/>
      </w:pPr>
    </w:lvl>
    <w:lvl w:ilvl="6" w:tplc="300A000F" w:tentative="1">
      <w:start w:val="1"/>
      <w:numFmt w:val="decimal"/>
      <w:lvlText w:val="%7."/>
      <w:lvlJc w:val="left"/>
      <w:pPr>
        <w:ind w:left="5100" w:hanging="360"/>
      </w:pPr>
    </w:lvl>
    <w:lvl w:ilvl="7" w:tplc="300A0019" w:tentative="1">
      <w:start w:val="1"/>
      <w:numFmt w:val="lowerLetter"/>
      <w:lvlText w:val="%8."/>
      <w:lvlJc w:val="left"/>
      <w:pPr>
        <w:ind w:left="5820" w:hanging="360"/>
      </w:pPr>
    </w:lvl>
    <w:lvl w:ilvl="8" w:tplc="30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4E611BE4"/>
    <w:multiLevelType w:val="hybridMultilevel"/>
    <w:tmpl w:val="3B2467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E42A36"/>
    <w:multiLevelType w:val="hybridMultilevel"/>
    <w:tmpl w:val="F36E4FE0"/>
    <w:lvl w:ilvl="0" w:tplc="0C940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E470F1"/>
    <w:multiLevelType w:val="hybridMultilevel"/>
    <w:tmpl w:val="1BDACE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D3BEE"/>
    <w:multiLevelType w:val="hybridMultilevel"/>
    <w:tmpl w:val="6220D94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5B13B2"/>
    <w:multiLevelType w:val="hybridMultilevel"/>
    <w:tmpl w:val="7B9812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D1BEC"/>
    <w:multiLevelType w:val="hybridMultilevel"/>
    <w:tmpl w:val="A6605122"/>
    <w:lvl w:ilvl="0" w:tplc="300A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23" w15:restartNumberingAfterBreak="0">
    <w:nsid w:val="5D83459D"/>
    <w:multiLevelType w:val="hybridMultilevel"/>
    <w:tmpl w:val="CD20C16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FA1C80"/>
    <w:multiLevelType w:val="hybridMultilevel"/>
    <w:tmpl w:val="76C60BF4"/>
    <w:lvl w:ilvl="0" w:tplc="99B65F4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878D4"/>
    <w:multiLevelType w:val="hybridMultilevel"/>
    <w:tmpl w:val="737CE1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DB7780"/>
    <w:multiLevelType w:val="hybridMultilevel"/>
    <w:tmpl w:val="69822CA8"/>
    <w:lvl w:ilvl="0" w:tplc="30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6C0E29BC"/>
    <w:multiLevelType w:val="hybridMultilevel"/>
    <w:tmpl w:val="907EB5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F0D91"/>
    <w:multiLevelType w:val="hybridMultilevel"/>
    <w:tmpl w:val="4926AA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3B6321"/>
    <w:multiLevelType w:val="hybridMultilevel"/>
    <w:tmpl w:val="607284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490FAE"/>
    <w:multiLevelType w:val="hybridMultilevel"/>
    <w:tmpl w:val="6038B1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730D9"/>
    <w:multiLevelType w:val="hybridMultilevel"/>
    <w:tmpl w:val="757822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829335">
    <w:abstractNumId w:val="29"/>
  </w:num>
  <w:num w:numId="2" w16cid:durableId="263537346">
    <w:abstractNumId w:val="17"/>
  </w:num>
  <w:num w:numId="3" w16cid:durableId="161816334">
    <w:abstractNumId w:val="5"/>
  </w:num>
  <w:num w:numId="4" w16cid:durableId="290523155">
    <w:abstractNumId w:val="27"/>
  </w:num>
  <w:num w:numId="5" w16cid:durableId="546067071">
    <w:abstractNumId w:val="8"/>
  </w:num>
  <w:num w:numId="6" w16cid:durableId="720905581">
    <w:abstractNumId w:val="3"/>
  </w:num>
  <w:num w:numId="7" w16cid:durableId="2044675150">
    <w:abstractNumId w:val="14"/>
  </w:num>
  <w:num w:numId="8" w16cid:durableId="2020354599">
    <w:abstractNumId w:val="16"/>
  </w:num>
  <w:num w:numId="9" w16cid:durableId="1627663129">
    <w:abstractNumId w:val="4"/>
  </w:num>
  <w:num w:numId="10" w16cid:durableId="186720010">
    <w:abstractNumId w:val="26"/>
  </w:num>
  <w:num w:numId="11" w16cid:durableId="210504677">
    <w:abstractNumId w:val="0"/>
  </w:num>
  <w:num w:numId="12" w16cid:durableId="1453749524">
    <w:abstractNumId w:val="22"/>
  </w:num>
  <w:num w:numId="13" w16cid:durableId="963271625">
    <w:abstractNumId w:val="9"/>
  </w:num>
  <w:num w:numId="14" w16cid:durableId="454448876">
    <w:abstractNumId w:val="23"/>
  </w:num>
  <w:num w:numId="15" w16cid:durableId="1654721227">
    <w:abstractNumId w:val="12"/>
  </w:num>
  <w:num w:numId="16" w16cid:durableId="1798915671">
    <w:abstractNumId w:val="15"/>
  </w:num>
  <w:num w:numId="17" w16cid:durableId="1509714766">
    <w:abstractNumId w:val="24"/>
  </w:num>
  <w:num w:numId="18" w16cid:durableId="842621598">
    <w:abstractNumId w:val="18"/>
  </w:num>
  <w:num w:numId="19" w16cid:durableId="1997371804">
    <w:abstractNumId w:val="10"/>
  </w:num>
  <w:num w:numId="20" w16cid:durableId="550925897">
    <w:abstractNumId w:val="2"/>
  </w:num>
  <w:num w:numId="21" w16cid:durableId="1027871251">
    <w:abstractNumId w:val="7"/>
  </w:num>
  <w:num w:numId="22" w16cid:durableId="330304937">
    <w:abstractNumId w:val="20"/>
  </w:num>
  <w:num w:numId="23" w16cid:durableId="857431397">
    <w:abstractNumId w:val="11"/>
  </w:num>
  <w:num w:numId="24" w16cid:durableId="1968586243">
    <w:abstractNumId w:val="13"/>
  </w:num>
  <w:num w:numId="25" w16cid:durableId="1243753697">
    <w:abstractNumId w:val="25"/>
  </w:num>
  <w:num w:numId="26" w16cid:durableId="2018115865">
    <w:abstractNumId w:val="19"/>
  </w:num>
  <w:num w:numId="27" w16cid:durableId="590086460">
    <w:abstractNumId w:val="1"/>
  </w:num>
  <w:num w:numId="28" w16cid:durableId="557280542">
    <w:abstractNumId w:val="30"/>
  </w:num>
  <w:num w:numId="29" w16cid:durableId="1842548475">
    <w:abstractNumId w:val="28"/>
  </w:num>
  <w:num w:numId="30" w16cid:durableId="34501999">
    <w:abstractNumId w:val="31"/>
  </w:num>
  <w:num w:numId="31" w16cid:durableId="765081768">
    <w:abstractNumId w:val="21"/>
  </w:num>
  <w:num w:numId="32" w16cid:durableId="1895694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943"/>
    <w:rsid w:val="000172E1"/>
    <w:rsid w:val="0003792B"/>
    <w:rsid w:val="000B1DA5"/>
    <w:rsid w:val="001A414E"/>
    <w:rsid w:val="00220D17"/>
    <w:rsid w:val="002220AC"/>
    <w:rsid w:val="00251273"/>
    <w:rsid w:val="00254893"/>
    <w:rsid w:val="002F0847"/>
    <w:rsid w:val="00305752"/>
    <w:rsid w:val="003402B9"/>
    <w:rsid w:val="00363A4F"/>
    <w:rsid w:val="00405ABD"/>
    <w:rsid w:val="0041674D"/>
    <w:rsid w:val="004917BC"/>
    <w:rsid w:val="005D248F"/>
    <w:rsid w:val="006C517D"/>
    <w:rsid w:val="006D6AED"/>
    <w:rsid w:val="0072178F"/>
    <w:rsid w:val="008122A8"/>
    <w:rsid w:val="0082477D"/>
    <w:rsid w:val="00881C55"/>
    <w:rsid w:val="008C2A28"/>
    <w:rsid w:val="008E5999"/>
    <w:rsid w:val="00920185"/>
    <w:rsid w:val="00941374"/>
    <w:rsid w:val="00982BF2"/>
    <w:rsid w:val="00A9303B"/>
    <w:rsid w:val="00B51028"/>
    <w:rsid w:val="00BF302B"/>
    <w:rsid w:val="00C01389"/>
    <w:rsid w:val="00C57D59"/>
    <w:rsid w:val="00C61CD0"/>
    <w:rsid w:val="00D54278"/>
    <w:rsid w:val="00D71824"/>
    <w:rsid w:val="00DE7943"/>
    <w:rsid w:val="00F46097"/>
    <w:rsid w:val="00FF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7CF9E"/>
  <w15:docId w15:val="{161BAD8C-C7EC-4380-BCC3-AEEAC678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Usuario</cp:lastModifiedBy>
  <cp:revision>14</cp:revision>
  <dcterms:created xsi:type="dcterms:W3CDTF">2025-11-15T22:32:00Z</dcterms:created>
  <dcterms:modified xsi:type="dcterms:W3CDTF">2025-11-16T06:15:00Z</dcterms:modified>
</cp:coreProperties>
</file>