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01" w:rsidRDefault="00AC51D5">
      <w:r>
        <w:t xml:space="preserve">Alex </w:t>
      </w:r>
      <w:proofErr w:type="spellStart"/>
      <w:r>
        <w:t>Sanciangco</w:t>
      </w:r>
      <w:proofErr w:type="spellEnd"/>
    </w:p>
    <w:p w:rsidR="00AC51D5" w:rsidRDefault="00AC51D5">
      <w:r>
        <w:t>704050064</w:t>
      </w:r>
    </w:p>
    <w:p w:rsidR="00AC51D5" w:rsidRDefault="00AC51D5">
      <w:r>
        <w:t>Lab 3 Report</w:t>
      </w:r>
    </w:p>
    <w:p w:rsidR="00AC51D5" w:rsidRDefault="00AC51D5"/>
    <w:p w:rsidR="00AC51D5" w:rsidRDefault="00AC51D5">
      <w:r>
        <w:t xml:space="preserve">I honestly wasn't able to get kernels running on the </w:t>
      </w:r>
      <w:proofErr w:type="spellStart"/>
      <w:r>
        <w:t>fpga</w:t>
      </w:r>
      <w:proofErr w:type="spellEnd"/>
      <w:r>
        <w:t xml:space="preserve">. I converted the sequential code into a single file which made it easier to compile an executable file. However, whenever I try to compile the .cl file with Picasso, Picasso would fail and leave the terminal running </w:t>
      </w:r>
      <w:proofErr w:type="spellStart"/>
      <w:r>
        <w:t>vivado</w:t>
      </w:r>
      <w:proofErr w:type="spellEnd"/>
      <w:r>
        <w:t xml:space="preserve">. </w:t>
      </w:r>
    </w:p>
    <w:p w:rsidR="00AC51D5" w:rsidRDefault="00AC51D5"/>
    <w:p w:rsidR="00AC51D5" w:rsidRDefault="00AC51D5">
      <w:r>
        <w:t>The kernel I wrote (and will include) works by creating a 1-dimensional array of 256 work items. Each work item represents one row (variable ‘</w:t>
      </w:r>
      <w:proofErr w:type="spellStart"/>
      <w:r>
        <w:t>i</w:t>
      </w:r>
      <w:proofErr w:type="spellEnd"/>
      <w:r>
        <w:t xml:space="preserve">’) within the fwd97_pd function. The code as it’s written doesn’t actually have any race conditions between these elements because of the way the program is implemented – predict update in one direction, transpose, then predict update the same direction, un-transpose. </w:t>
      </w:r>
    </w:p>
    <w:p w:rsidR="00AC51D5" w:rsidRDefault="00AC51D5"/>
    <w:p w:rsidR="00AC51D5" w:rsidRDefault="00AC51D5">
      <w:r>
        <w:t xml:space="preserve">My sequential code has slight speedups both from the TA’s implementation as well as some loop-unrolling and avoiding certain Boolean checks within the fwd97_pd function. </w:t>
      </w:r>
      <w:bookmarkStart w:id="0" w:name="_GoBack"/>
      <w:bookmarkEnd w:id="0"/>
    </w:p>
    <w:sectPr w:rsidR="00A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5"/>
    <w:rsid w:val="00446F01"/>
    <w:rsid w:val="005B1671"/>
    <w:rsid w:val="00AC51D5"/>
    <w:rsid w:val="00FA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HSSEAS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SANCIANGCO, ALEXANDER DAVID</dc:creator>
  <cp:lastModifiedBy>SANCIANGCO, ALEXANDER DAVID</cp:lastModifiedBy>
  <cp:revision>1</cp:revision>
  <dcterms:created xsi:type="dcterms:W3CDTF">2014-03-04T07:54:00Z</dcterms:created>
  <dcterms:modified xsi:type="dcterms:W3CDTF">2014-03-04T08:00:00Z</dcterms:modified>
</cp:coreProperties>
</file>