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E3581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1. Introduction</w:t>
      </w:r>
    </w:p>
    <w:p w14:paraId="612492BB" w14:textId="29D0C38A" w:rsidR="007E2F4F" w:rsidRPr="007E2F4F" w:rsidRDefault="007E2F4F" w:rsidP="00E04F7E">
      <w:r>
        <w:t xml:space="preserve">In this assignment we cover peer-to-peer file </w:t>
      </w:r>
      <w:r w:rsidR="003E1135">
        <w:t xml:space="preserve">distribution </w:t>
      </w:r>
      <w:r>
        <w:t xml:space="preserve">where peers share files over a network based on availability without the use of a centralized server. </w:t>
      </w:r>
      <w:r w:rsidR="003E1135">
        <w:t>It allows a client to act as a server and vice versa</w:t>
      </w:r>
      <w:r w:rsidR="00E04F7E">
        <w:t>.</w:t>
      </w:r>
    </w:p>
    <w:p w14:paraId="43ADDFD0" w14:textId="13D10E42" w:rsidR="003E1135" w:rsidRDefault="003E1135" w:rsidP="00E04F7E">
      <w:r>
        <w:t xml:space="preserve">The three main parts of the project </w:t>
      </w:r>
      <w:proofErr w:type="gramStart"/>
      <w:r>
        <w:t>are;</w:t>
      </w:r>
      <w:proofErr w:type="gramEnd"/>
      <w:r>
        <w:t xml:space="preserve"> the tracker, the </w:t>
      </w:r>
      <w:proofErr w:type="spellStart"/>
      <w:r>
        <w:t>seeder</w:t>
      </w:r>
      <w:proofErr w:type="spellEnd"/>
      <w:r>
        <w:t xml:space="preserve"> and the </w:t>
      </w:r>
      <w:proofErr w:type="spellStart"/>
      <w:r>
        <w:t>leecher</w:t>
      </w:r>
      <w:proofErr w:type="spellEnd"/>
      <w:r>
        <w:t xml:space="preserve">, where the tracker maintains a list of active </w:t>
      </w:r>
      <w:r w:rsidR="00E04F7E">
        <w:t xml:space="preserve">peers, the </w:t>
      </w:r>
      <w:proofErr w:type="spellStart"/>
      <w:r w:rsidR="00E04F7E">
        <w:t>seeder</w:t>
      </w:r>
      <w:proofErr w:type="spellEnd"/>
      <w:r w:rsidR="00E04F7E">
        <w:t xml:space="preserve"> acts as a peer that’s willing to share the files it has, and the </w:t>
      </w:r>
      <w:proofErr w:type="spellStart"/>
      <w:r w:rsidR="00E04F7E">
        <w:t>leecher</w:t>
      </w:r>
      <w:proofErr w:type="spellEnd"/>
      <w:r w:rsidR="00E04F7E">
        <w:t xml:space="preserve"> is looking for a specific file.</w:t>
      </w:r>
    </w:p>
    <w:p w14:paraId="29365EC6" w14:textId="5EE62F2F" w:rsidR="00E04F7E" w:rsidRDefault="00E04F7E" w:rsidP="00E04F7E">
      <w:r>
        <w:t>For this assignment, we used python as it has the built-in socket module that allows you to create and interact with network sockets.</w:t>
      </w:r>
    </w:p>
    <w:p w14:paraId="285480AD" w14:textId="77777777" w:rsidR="003E1135" w:rsidRDefault="003E1135" w:rsidP="003E1135">
      <w:pPr>
        <w:pStyle w:val="ListParagraph"/>
      </w:pPr>
    </w:p>
    <w:p w14:paraId="59BFA61D" w14:textId="77777777" w:rsidR="003E1135" w:rsidRPr="007E2F4F" w:rsidRDefault="003E1135" w:rsidP="003E1135">
      <w:pPr>
        <w:ind w:left="720"/>
      </w:pPr>
    </w:p>
    <w:p w14:paraId="41A87D2D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2. Features of the Application</w:t>
      </w:r>
    </w:p>
    <w:p w14:paraId="77D7017C" w14:textId="77777777" w:rsidR="007E2F4F" w:rsidRDefault="007E2F4F" w:rsidP="007E2F4F">
      <w:pPr>
        <w:numPr>
          <w:ilvl w:val="0"/>
          <w:numId w:val="2"/>
        </w:numPr>
      </w:pPr>
      <w:r w:rsidRPr="007E2F4F">
        <w:t xml:space="preserve">List the </w:t>
      </w:r>
      <w:r w:rsidRPr="007E2F4F">
        <w:rPr>
          <w:b/>
          <w:bCs/>
        </w:rPr>
        <w:t>implemented features</w:t>
      </w:r>
      <w:r w:rsidRPr="007E2F4F">
        <w:t xml:space="preserve"> and provide a short explanation of why each was included.</w:t>
      </w:r>
    </w:p>
    <w:p w14:paraId="6C28013A" w14:textId="754FAA8C" w:rsidR="00E04F7E" w:rsidRDefault="00E04F7E" w:rsidP="00E04F7E">
      <w:r>
        <w:t>Tracker:</w:t>
      </w:r>
    </w:p>
    <w:p w14:paraId="2D146791" w14:textId="77777777" w:rsidR="00E04F7E" w:rsidRDefault="00E04F7E" w:rsidP="00E04F7E"/>
    <w:p w14:paraId="41287E0C" w14:textId="5DF82E94" w:rsidR="00E04F7E" w:rsidRDefault="00E04F7E" w:rsidP="00E04F7E">
      <w:proofErr w:type="spellStart"/>
      <w:r>
        <w:t>Seeder</w:t>
      </w:r>
      <w:proofErr w:type="spellEnd"/>
      <w:r>
        <w:t>:</w:t>
      </w:r>
    </w:p>
    <w:p w14:paraId="004BF75E" w14:textId="5CD14B2C" w:rsidR="00E04F7E" w:rsidRPr="007E2F4F" w:rsidRDefault="00E04F7E" w:rsidP="00E04F7E">
      <w:proofErr w:type="spellStart"/>
      <w:r>
        <w:t>Leecher</w:t>
      </w:r>
      <w:proofErr w:type="spellEnd"/>
      <w:r>
        <w:t>:</w:t>
      </w:r>
    </w:p>
    <w:p w14:paraId="0E60DF98" w14:textId="77777777" w:rsidR="007E2F4F" w:rsidRPr="007E2F4F" w:rsidRDefault="007E2F4F" w:rsidP="007E2F4F">
      <w:pPr>
        <w:numPr>
          <w:ilvl w:val="0"/>
          <w:numId w:val="2"/>
        </w:numPr>
      </w:pPr>
      <w:r w:rsidRPr="007E2F4F">
        <w:t>Mention optional features (</w:t>
      </w:r>
      <w:r w:rsidRPr="007E2F4F">
        <w:rPr>
          <w:b/>
          <w:bCs/>
        </w:rPr>
        <w:t>file integrity verification, parallel downloads, GUI</w:t>
      </w:r>
      <w:r w:rsidRPr="007E2F4F">
        <w:t>), if implemented.</w:t>
      </w:r>
    </w:p>
    <w:p w14:paraId="356E9346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3. System Architecture &amp; Design</w:t>
      </w:r>
    </w:p>
    <w:p w14:paraId="6E14C216" w14:textId="77777777" w:rsidR="007E2F4F" w:rsidRPr="007E2F4F" w:rsidRDefault="007E2F4F" w:rsidP="007E2F4F">
      <w:pPr>
        <w:numPr>
          <w:ilvl w:val="0"/>
          <w:numId w:val="3"/>
        </w:numPr>
      </w:pPr>
      <w:r w:rsidRPr="007E2F4F">
        <w:t xml:space="preserve">Describe how the </w:t>
      </w:r>
      <w:r w:rsidRPr="007E2F4F">
        <w:rPr>
          <w:b/>
          <w:bCs/>
        </w:rPr>
        <w:t xml:space="preserve">Tracker, </w:t>
      </w:r>
      <w:proofErr w:type="spellStart"/>
      <w:r w:rsidRPr="007E2F4F">
        <w:rPr>
          <w:b/>
          <w:bCs/>
        </w:rPr>
        <w:t>Seeder</w:t>
      </w:r>
      <w:proofErr w:type="spellEnd"/>
      <w:r w:rsidRPr="007E2F4F">
        <w:rPr>
          <w:b/>
          <w:bCs/>
        </w:rPr>
        <w:t xml:space="preserve">, and </w:t>
      </w:r>
      <w:proofErr w:type="spellStart"/>
      <w:r w:rsidRPr="007E2F4F">
        <w:rPr>
          <w:b/>
          <w:bCs/>
        </w:rPr>
        <w:t>Leecher</w:t>
      </w:r>
      <w:proofErr w:type="spellEnd"/>
      <w:r w:rsidRPr="007E2F4F">
        <w:t xml:space="preserve"> interact.</w:t>
      </w:r>
    </w:p>
    <w:p w14:paraId="2D66C825" w14:textId="77777777" w:rsidR="007E2F4F" w:rsidRPr="007E2F4F" w:rsidRDefault="007E2F4F" w:rsidP="007E2F4F">
      <w:pPr>
        <w:numPr>
          <w:ilvl w:val="0"/>
          <w:numId w:val="3"/>
        </w:numPr>
      </w:pPr>
      <w:r w:rsidRPr="007E2F4F">
        <w:t xml:space="preserve">Explain how </w:t>
      </w:r>
      <w:r w:rsidRPr="007E2F4F">
        <w:rPr>
          <w:b/>
          <w:bCs/>
        </w:rPr>
        <w:t>data transfer and peer discovery</w:t>
      </w:r>
      <w:r w:rsidRPr="007E2F4F">
        <w:t xml:space="preserve"> work.</w:t>
      </w:r>
    </w:p>
    <w:p w14:paraId="5B18FA8C" w14:textId="77777777" w:rsidR="007E2F4F" w:rsidRPr="007E2F4F" w:rsidRDefault="007E2F4F" w:rsidP="007E2F4F">
      <w:pPr>
        <w:numPr>
          <w:ilvl w:val="0"/>
          <w:numId w:val="3"/>
        </w:numPr>
      </w:pPr>
      <w:r w:rsidRPr="007E2F4F">
        <w:t xml:space="preserve">Include </w:t>
      </w:r>
      <w:r w:rsidRPr="007E2F4F">
        <w:rPr>
          <w:b/>
          <w:bCs/>
        </w:rPr>
        <w:t>system diagrams</w:t>
      </w:r>
      <w:r w:rsidRPr="007E2F4F">
        <w:t xml:space="preserve"> (architecture overview, workflow).</w:t>
      </w:r>
    </w:p>
    <w:p w14:paraId="6850B528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4. Protocol Specification</w:t>
      </w:r>
    </w:p>
    <w:p w14:paraId="7B42B9BC" w14:textId="77777777" w:rsidR="007E2F4F" w:rsidRPr="007E2F4F" w:rsidRDefault="007E2F4F" w:rsidP="007E2F4F">
      <w:pPr>
        <w:numPr>
          <w:ilvl w:val="0"/>
          <w:numId w:val="4"/>
        </w:numPr>
      </w:pPr>
      <w:r w:rsidRPr="007E2F4F">
        <w:rPr>
          <w:b/>
          <w:bCs/>
        </w:rPr>
        <w:t>Message formats</w:t>
      </w:r>
      <w:r w:rsidRPr="007E2F4F">
        <w:t xml:space="preserve"> (header structure, fields, message types: command, data transfer, control).</w:t>
      </w:r>
    </w:p>
    <w:p w14:paraId="49DC6B51" w14:textId="77777777" w:rsidR="007E2F4F" w:rsidRPr="007E2F4F" w:rsidRDefault="007E2F4F" w:rsidP="007E2F4F">
      <w:pPr>
        <w:numPr>
          <w:ilvl w:val="0"/>
          <w:numId w:val="4"/>
        </w:numPr>
      </w:pPr>
      <w:r w:rsidRPr="007E2F4F">
        <w:rPr>
          <w:b/>
          <w:bCs/>
        </w:rPr>
        <w:t>Communication sequence rules</w:t>
      </w:r>
      <w:r w:rsidRPr="007E2F4F">
        <w:t xml:space="preserve"> (how each component transitions between states).</w:t>
      </w:r>
    </w:p>
    <w:p w14:paraId="280DCC62" w14:textId="77777777" w:rsidR="007E2F4F" w:rsidRPr="007E2F4F" w:rsidRDefault="007E2F4F" w:rsidP="007E2F4F">
      <w:pPr>
        <w:numPr>
          <w:ilvl w:val="0"/>
          <w:numId w:val="4"/>
        </w:numPr>
      </w:pPr>
      <w:r w:rsidRPr="007E2F4F">
        <w:t xml:space="preserve">Include </w:t>
      </w:r>
      <w:r w:rsidRPr="007E2F4F">
        <w:rPr>
          <w:b/>
          <w:bCs/>
        </w:rPr>
        <w:t>sequence diagrams</w:t>
      </w:r>
      <w:r w:rsidRPr="007E2F4F">
        <w:t xml:space="preserve"> showing interactions between: </w:t>
      </w:r>
    </w:p>
    <w:p w14:paraId="346689CB" w14:textId="77777777" w:rsidR="007E2F4F" w:rsidRPr="007E2F4F" w:rsidRDefault="007E2F4F" w:rsidP="007E2F4F">
      <w:pPr>
        <w:numPr>
          <w:ilvl w:val="1"/>
          <w:numId w:val="4"/>
        </w:numPr>
      </w:pPr>
      <w:proofErr w:type="spellStart"/>
      <w:r w:rsidRPr="007E2F4F">
        <w:t>Leecher</w:t>
      </w:r>
      <w:proofErr w:type="spellEnd"/>
      <w:r w:rsidRPr="007E2F4F">
        <w:t xml:space="preserve"> ↔ Tracker (peer discovery via UDP).</w:t>
      </w:r>
    </w:p>
    <w:p w14:paraId="5CC10171" w14:textId="77777777" w:rsidR="007E2F4F" w:rsidRPr="007E2F4F" w:rsidRDefault="007E2F4F" w:rsidP="007E2F4F">
      <w:pPr>
        <w:numPr>
          <w:ilvl w:val="1"/>
          <w:numId w:val="4"/>
        </w:numPr>
      </w:pPr>
      <w:proofErr w:type="spellStart"/>
      <w:r w:rsidRPr="007E2F4F">
        <w:t>Leecher</w:t>
      </w:r>
      <w:proofErr w:type="spellEnd"/>
      <w:r w:rsidRPr="007E2F4F">
        <w:t xml:space="preserve"> ↔ </w:t>
      </w:r>
      <w:proofErr w:type="spellStart"/>
      <w:r w:rsidRPr="007E2F4F">
        <w:t>Seeder</w:t>
      </w:r>
      <w:proofErr w:type="spellEnd"/>
      <w:r w:rsidRPr="007E2F4F">
        <w:t xml:space="preserve"> (file transfer via TCP).</w:t>
      </w:r>
    </w:p>
    <w:p w14:paraId="73613DF0" w14:textId="77777777" w:rsidR="007E2F4F" w:rsidRPr="007E2F4F" w:rsidRDefault="007E2F4F" w:rsidP="007E2F4F">
      <w:pPr>
        <w:numPr>
          <w:ilvl w:val="1"/>
          <w:numId w:val="4"/>
        </w:numPr>
      </w:pPr>
      <w:proofErr w:type="spellStart"/>
      <w:r w:rsidRPr="007E2F4F">
        <w:t>Seeder</w:t>
      </w:r>
      <w:proofErr w:type="spellEnd"/>
      <w:r w:rsidRPr="007E2F4F">
        <w:t xml:space="preserve"> ↔ Tracker (registration via UDP).</w:t>
      </w:r>
    </w:p>
    <w:p w14:paraId="749223FC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5. Implementation Details</w:t>
      </w:r>
    </w:p>
    <w:p w14:paraId="257B67DF" w14:textId="77777777" w:rsidR="007E2F4F" w:rsidRPr="007E2F4F" w:rsidRDefault="007E2F4F" w:rsidP="007E2F4F">
      <w:pPr>
        <w:numPr>
          <w:ilvl w:val="0"/>
          <w:numId w:val="5"/>
        </w:numPr>
      </w:pPr>
      <w:r w:rsidRPr="007E2F4F">
        <w:t xml:space="preserve">Explain </w:t>
      </w:r>
      <w:r w:rsidRPr="007E2F4F">
        <w:rPr>
          <w:b/>
          <w:bCs/>
        </w:rPr>
        <w:t>socket programming</w:t>
      </w:r>
      <w:r w:rsidRPr="007E2F4F">
        <w:t xml:space="preserve"> approach: </w:t>
      </w:r>
    </w:p>
    <w:p w14:paraId="0A4C8A17" w14:textId="77777777" w:rsidR="007E2F4F" w:rsidRPr="007E2F4F" w:rsidRDefault="007E2F4F" w:rsidP="007E2F4F">
      <w:pPr>
        <w:numPr>
          <w:ilvl w:val="1"/>
          <w:numId w:val="5"/>
        </w:numPr>
      </w:pPr>
      <w:r w:rsidRPr="007E2F4F">
        <w:lastRenderedPageBreak/>
        <w:t>UDP for tracker communication.</w:t>
      </w:r>
    </w:p>
    <w:p w14:paraId="355A510C" w14:textId="77777777" w:rsidR="007E2F4F" w:rsidRPr="007E2F4F" w:rsidRDefault="007E2F4F" w:rsidP="007E2F4F">
      <w:pPr>
        <w:numPr>
          <w:ilvl w:val="1"/>
          <w:numId w:val="5"/>
        </w:numPr>
      </w:pPr>
      <w:r w:rsidRPr="007E2F4F">
        <w:t>TCP for file transfer.</w:t>
      </w:r>
    </w:p>
    <w:p w14:paraId="64E41824" w14:textId="77777777" w:rsidR="007E2F4F" w:rsidRPr="007E2F4F" w:rsidRDefault="007E2F4F" w:rsidP="007E2F4F">
      <w:pPr>
        <w:numPr>
          <w:ilvl w:val="0"/>
          <w:numId w:val="5"/>
        </w:numPr>
      </w:pPr>
      <w:r w:rsidRPr="007E2F4F">
        <w:t xml:space="preserve">Describe </w:t>
      </w:r>
      <w:r w:rsidRPr="007E2F4F">
        <w:rPr>
          <w:b/>
          <w:bCs/>
        </w:rPr>
        <w:t>threading or multiprocessing</w:t>
      </w:r>
      <w:r w:rsidRPr="007E2F4F">
        <w:t xml:space="preserve"> (if used for parallel downloads).</w:t>
      </w:r>
    </w:p>
    <w:p w14:paraId="1D7F14AB" w14:textId="77777777" w:rsidR="007E2F4F" w:rsidRPr="007E2F4F" w:rsidRDefault="007E2F4F" w:rsidP="007E2F4F">
      <w:pPr>
        <w:numPr>
          <w:ilvl w:val="0"/>
          <w:numId w:val="5"/>
        </w:numPr>
      </w:pPr>
      <w:r w:rsidRPr="007E2F4F">
        <w:t xml:space="preserve">File chunking mechanism (e.g., </w:t>
      </w:r>
      <w:r w:rsidRPr="007E2F4F">
        <w:rPr>
          <w:b/>
          <w:bCs/>
        </w:rPr>
        <w:t>512 KB per chunk, hashing for integrity</w:t>
      </w:r>
      <w:r w:rsidRPr="007E2F4F">
        <w:t>).</w:t>
      </w:r>
    </w:p>
    <w:p w14:paraId="2F4893B4" w14:textId="77777777" w:rsidR="007E2F4F" w:rsidRPr="007E2F4F" w:rsidRDefault="007E2F4F" w:rsidP="007E2F4F">
      <w:pPr>
        <w:numPr>
          <w:ilvl w:val="0"/>
          <w:numId w:val="5"/>
        </w:numPr>
      </w:pPr>
      <w:r w:rsidRPr="007E2F4F">
        <w:t>Error handling and robustness strategies.</w:t>
      </w:r>
    </w:p>
    <w:p w14:paraId="0E5720FB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6. Testing and Results</w:t>
      </w:r>
    </w:p>
    <w:p w14:paraId="3F9906B0" w14:textId="77777777" w:rsidR="007E2F4F" w:rsidRPr="007E2F4F" w:rsidRDefault="007E2F4F" w:rsidP="007E2F4F">
      <w:pPr>
        <w:numPr>
          <w:ilvl w:val="0"/>
          <w:numId w:val="6"/>
        </w:numPr>
      </w:pPr>
      <w:r w:rsidRPr="007E2F4F">
        <w:t xml:space="preserve">Describe </w:t>
      </w:r>
      <w:r w:rsidRPr="007E2F4F">
        <w:rPr>
          <w:b/>
          <w:bCs/>
        </w:rPr>
        <w:t>test scenarios</w:t>
      </w:r>
      <w:r w:rsidRPr="007E2F4F">
        <w:t xml:space="preserve"> (e.g., multiple </w:t>
      </w:r>
      <w:proofErr w:type="spellStart"/>
      <w:r w:rsidRPr="007E2F4F">
        <w:t>seeders</w:t>
      </w:r>
      <w:proofErr w:type="spellEnd"/>
      <w:r w:rsidRPr="007E2F4F">
        <w:t xml:space="preserve"> and </w:t>
      </w:r>
      <w:proofErr w:type="spellStart"/>
      <w:r w:rsidRPr="007E2F4F">
        <w:t>leechers</w:t>
      </w:r>
      <w:proofErr w:type="spellEnd"/>
      <w:r w:rsidRPr="007E2F4F">
        <w:t>, network failures).</w:t>
      </w:r>
    </w:p>
    <w:p w14:paraId="6CA26F0B" w14:textId="77777777" w:rsidR="007E2F4F" w:rsidRPr="007E2F4F" w:rsidRDefault="007E2F4F" w:rsidP="007E2F4F">
      <w:pPr>
        <w:numPr>
          <w:ilvl w:val="0"/>
          <w:numId w:val="6"/>
        </w:numPr>
      </w:pPr>
      <w:r w:rsidRPr="007E2F4F">
        <w:t>Performance analysis (download speeds, number of peers tested).</w:t>
      </w:r>
    </w:p>
    <w:p w14:paraId="2E8AE26C" w14:textId="77777777" w:rsidR="007E2F4F" w:rsidRPr="007E2F4F" w:rsidRDefault="007E2F4F" w:rsidP="007E2F4F">
      <w:pPr>
        <w:numPr>
          <w:ilvl w:val="0"/>
          <w:numId w:val="6"/>
        </w:numPr>
      </w:pPr>
      <w:r w:rsidRPr="007E2F4F">
        <w:t xml:space="preserve">Include </w:t>
      </w:r>
      <w:r w:rsidRPr="007E2F4F">
        <w:rPr>
          <w:b/>
          <w:bCs/>
        </w:rPr>
        <w:t>screenshots</w:t>
      </w:r>
      <w:r w:rsidRPr="007E2F4F">
        <w:t xml:space="preserve"> showing: </w:t>
      </w:r>
    </w:p>
    <w:p w14:paraId="211D1297" w14:textId="77777777" w:rsidR="007E2F4F" w:rsidRPr="007E2F4F" w:rsidRDefault="007E2F4F" w:rsidP="007E2F4F">
      <w:pPr>
        <w:numPr>
          <w:ilvl w:val="1"/>
          <w:numId w:val="6"/>
        </w:numPr>
      </w:pPr>
      <w:r w:rsidRPr="007E2F4F">
        <w:t>Tracker managing peers.</w:t>
      </w:r>
    </w:p>
    <w:p w14:paraId="735EFE06" w14:textId="77777777" w:rsidR="007E2F4F" w:rsidRPr="007E2F4F" w:rsidRDefault="007E2F4F" w:rsidP="007E2F4F">
      <w:pPr>
        <w:numPr>
          <w:ilvl w:val="1"/>
          <w:numId w:val="6"/>
        </w:numPr>
      </w:pPr>
      <w:proofErr w:type="spellStart"/>
      <w:r w:rsidRPr="007E2F4F">
        <w:t>Leecher</w:t>
      </w:r>
      <w:proofErr w:type="spellEnd"/>
      <w:r w:rsidRPr="007E2F4F">
        <w:t xml:space="preserve"> downloading chunks.</w:t>
      </w:r>
    </w:p>
    <w:p w14:paraId="1E441DD9" w14:textId="77777777" w:rsidR="007E2F4F" w:rsidRPr="007E2F4F" w:rsidRDefault="007E2F4F" w:rsidP="007E2F4F">
      <w:pPr>
        <w:numPr>
          <w:ilvl w:val="1"/>
          <w:numId w:val="6"/>
        </w:numPr>
      </w:pPr>
      <w:proofErr w:type="spellStart"/>
      <w:r w:rsidRPr="007E2F4F">
        <w:t>Seeder</w:t>
      </w:r>
      <w:proofErr w:type="spellEnd"/>
      <w:r w:rsidRPr="007E2F4F">
        <w:t xml:space="preserve"> providing chunks.</w:t>
      </w:r>
    </w:p>
    <w:p w14:paraId="3639D670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7. Challenges and Solutions</w:t>
      </w:r>
    </w:p>
    <w:p w14:paraId="63E460E6" w14:textId="77777777" w:rsidR="007E2F4F" w:rsidRPr="007E2F4F" w:rsidRDefault="007E2F4F" w:rsidP="007E2F4F">
      <w:pPr>
        <w:numPr>
          <w:ilvl w:val="0"/>
          <w:numId w:val="7"/>
        </w:numPr>
      </w:pPr>
      <w:r w:rsidRPr="007E2F4F">
        <w:t xml:space="preserve">Mention </w:t>
      </w:r>
      <w:r w:rsidRPr="007E2F4F">
        <w:rPr>
          <w:b/>
          <w:bCs/>
        </w:rPr>
        <w:t>technical difficulties</w:t>
      </w:r>
      <w:r w:rsidRPr="007E2F4F">
        <w:t xml:space="preserve"> encountered (e.g., socket handling, parallel downloads).</w:t>
      </w:r>
    </w:p>
    <w:p w14:paraId="4B664C11" w14:textId="77777777" w:rsidR="007E2F4F" w:rsidRPr="007E2F4F" w:rsidRDefault="007E2F4F" w:rsidP="007E2F4F">
      <w:pPr>
        <w:numPr>
          <w:ilvl w:val="0"/>
          <w:numId w:val="7"/>
        </w:numPr>
      </w:pPr>
      <w:r w:rsidRPr="007E2F4F">
        <w:t>Explain how you solved them or optimized the system.</w:t>
      </w:r>
    </w:p>
    <w:p w14:paraId="2E811353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8. Conclusion and Future Improvements</w:t>
      </w:r>
    </w:p>
    <w:p w14:paraId="28CF2741" w14:textId="77777777" w:rsidR="007E2F4F" w:rsidRPr="007E2F4F" w:rsidRDefault="007E2F4F" w:rsidP="007E2F4F">
      <w:pPr>
        <w:numPr>
          <w:ilvl w:val="0"/>
          <w:numId w:val="8"/>
        </w:numPr>
      </w:pPr>
      <w:r w:rsidRPr="007E2F4F">
        <w:t>Summarize the key takeaways.</w:t>
      </w:r>
    </w:p>
    <w:p w14:paraId="2E21A2C2" w14:textId="77777777" w:rsidR="007E2F4F" w:rsidRPr="007E2F4F" w:rsidRDefault="007E2F4F" w:rsidP="007E2F4F">
      <w:pPr>
        <w:numPr>
          <w:ilvl w:val="0"/>
          <w:numId w:val="8"/>
        </w:numPr>
      </w:pPr>
      <w:r w:rsidRPr="007E2F4F">
        <w:t xml:space="preserve">Discuss possible </w:t>
      </w:r>
      <w:r w:rsidRPr="007E2F4F">
        <w:rPr>
          <w:b/>
          <w:bCs/>
        </w:rPr>
        <w:t>enhancements</w:t>
      </w:r>
      <w:r w:rsidRPr="007E2F4F">
        <w:t xml:space="preserve"> (e.g., encryption, dynamic chunk sizes, full GUI).</w:t>
      </w:r>
    </w:p>
    <w:p w14:paraId="5B6DC484" w14:textId="77777777" w:rsidR="007E2F4F" w:rsidRPr="007E2F4F" w:rsidRDefault="007E2F4F" w:rsidP="007E2F4F">
      <w:pPr>
        <w:rPr>
          <w:b/>
          <w:bCs/>
        </w:rPr>
      </w:pPr>
      <w:r w:rsidRPr="007E2F4F">
        <w:rPr>
          <w:b/>
          <w:bCs/>
        </w:rPr>
        <w:t>9. References (if any)</w:t>
      </w:r>
    </w:p>
    <w:p w14:paraId="1D18E634" w14:textId="77777777" w:rsidR="007E2F4F" w:rsidRDefault="007E2F4F" w:rsidP="007E2F4F">
      <w:pPr>
        <w:numPr>
          <w:ilvl w:val="0"/>
          <w:numId w:val="9"/>
        </w:numPr>
      </w:pPr>
      <w:r w:rsidRPr="007E2F4F">
        <w:t>Cite any external resources used (networking guides, research papers, etc.).</w:t>
      </w:r>
    </w:p>
    <w:p w14:paraId="47D2841E" w14:textId="77777777" w:rsidR="00612609" w:rsidRDefault="00612609" w:rsidP="00612609"/>
    <w:p w14:paraId="4F915CD7" w14:textId="2944E048" w:rsidR="00612609" w:rsidRDefault="00612609" w:rsidP="00612609">
      <w:r>
        <w:t>Conscious leader:</w:t>
      </w:r>
    </w:p>
    <w:p w14:paraId="525E629D" w14:textId="54B05914" w:rsidR="00612609" w:rsidRDefault="00612609" w:rsidP="00612609">
      <w:r>
        <w:t>Aware of your surroundings</w:t>
      </w:r>
    </w:p>
    <w:p w14:paraId="6327BCFA" w14:textId="76E83614" w:rsidR="00612609" w:rsidRDefault="00612609" w:rsidP="00612609">
      <w:r>
        <w:t xml:space="preserve">Being sure to plan ahead </w:t>
      </w:r>
    </w:p>
    <w:p w14:paraId="6699CF19" w14:textId="6552253E" w:rsidR="00612609" w:rsidRDefault="00612609" w:rsidP="00612609">
      <w:r>
        <w:t>Keeping others informed</w:t>
      </w:r>
    </w:p>
    <w:p w14:paraId="4B303866" w14:textId="6BE0C0DA" w:rsidR="00612609" w:rsidRDefault="00612609" w:rsidP="00612609">
      <w:r>
        <w:t>Being on alert for any possible problems</w:t>
      </w:r>
    </w:p>
    <w:p w14:paraId="4C86C91F" w14:textId="2B737C36" w:rsidR="00E65CAD" w:rsidRDefault="00E65CAD" w:rsidP="00612609">
      <w:r>
        <w:t>Everyone is involved</w:t>
      </w:r>
    </w:p>
    <w:p w14:paraId="6D4BB621" w14:textId="5E8A3822" w:rsidR="00E65CAD" w:rsidRDefault="00E65CAD" w:rsidP="00612609">
      <w:r>
        <w:t>No one left behind</w:t>
      </w:r>
    </w:p>
    <w:p w14:paraId="2D56B271" w14:textId="0459E9A1" w:rsidR="00E65CAD" w:rsidRDefault="00E65CAD" w:rsidP="00612609">
      <w:r>
        <w:t>Being aware of the repercussions of your actions and decisions</w:t>
      </w:r>
    </w:p>
    <w:p w14:paraId="2C848FFC" w14:textId="555F2996" w:rsidR="006A44CA" w:rsidRDefault="006A44CA" w:rsidP="00612609">
      <w:r w:rsidRPr="006A44CA">
        <w:t xml:space="preserve">I felt that the FYBY movement would allow me the opportunity to build and refine leadership skills while at the same time, explore a career that has recently caught my eye, project management/consulting. Everything from the support that I would receive to the experience that </w:t>
      </w:r>
      <w:r w:rsidRPr="006A44CA">
        <w:lastRenderedPageBreak/>
        <w:t>I would walk away with is something that I feel would greatly benefit me at this stage of my career.  Being able to be a part of a movement such as this one would also allow me the opportunity to see youths lifting up/building other youths which is something that is not as common outside of school societal settings. Normally, in the real world, it is adults that lead and especially coming from a cultural perspective</w:t>
      </w:r>
      <w:r>
        <w:t xml:space="preserve"> where youths are sometimes undermined. It would be truly inspiring to be part of a movement that puts so much value to </w:t>
      </w:r>
    </w:p>
    <w:p w14:paraId="205ADBB0" w14:textId="77777777" w:rsidR="00612609" w:rsidRPr="007E2F4F" w:rsidRDefault="00612609" w:rsidP="00612609"/>
    <w:p w14:paraId="10C9335D" w14:textId="77777777" w:rsidR="00F8669B" w:rsidRDefault="00F8669B"/>
    <w:sectPr w:rsidR="00F8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66DA"/>
    <w:multiLevelType w:val="multilevel"/>
    <w:tmpl w:val="F5DA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00A"/>
    <w:multiLevelType w:val="multilevel"/>
    <w:tmpl w:val="112A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857CC"/>
    <w:multiLevelType w:val="multilevel"/>
    <w:tmpl w:val="04B0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30B05"/>
    <w:multiLevelType w:val="multilevel"/>
    <w:tmpl w:val="D9A4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372F0"/>
    <w:multiLevelType w:val="multilevel"/>
    <w:tmpl w:val="78DE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C7E6E"/>
    <w:multiLevelType w:val="multilevel"/>
    <w:tmpl w:val="32D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C1E06"/>
    <w:multiLevelType w:val="multilevel"/>
    <w:tmpl w:val="150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139DC"/>
    <w:multiLevelType w:val="multilevel"/>
    <w:tmpl w:val="D74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E67EA"/>
    <w:multiLevelType w:val="multilevel"/>
    <w:tmpl w:val="B8D2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4905">
    <w:abstractNumId w:val="4"/>
  </w:num>
  <w:num w:numId="2" w16cid:durableId="127282652">
    <w:abstractNumId w:val="8"/>
  </w:num>
  <w:num w:numId="3" w16cid:durableId="1365863700">
    <w:abstractNumId w:val="2"/>
  </w:num>
  <w:num w:numId="4" w16cid:durableId="646515312">
    <w:abstractNumId w:val="7"/>
  </w:num>
  <w:num w:numId="5" w16cid:durableId="1120883408">
    <w:abstractNumId w:val="1"/>
  </w:num>
  <w:num w:numId="6" w16cid:durableId="1312439690">
    <w:abstractNumId w:val="5"/>
  </w:num>
  <w:num w:numId="7" w16cid:durableId="672949403">
    <w:abstractNumId w:val="3"/>
  </w:num>
  <w:num w:numId="8" w16cid:durableId="56712428">
    <w:abstractNumId w:val="6"/>
  </w:num>
  <w:num w:numId="9" w16cid:durableId="150681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52"/>
    <w:rsid w:val="001A3759"/>
    <w:rsid w:val="002E0545"/>
    <w:rsid w:val="003E1135"/>
    <w:rsid w:val="00421A30"/>
    <w:rsid w:val="00612609"/>
    <w:rsid w:val="006651F8"/>
    <w:rsid w:val="006A44CA"/>
    <w:rsid w:val="00714162"/>
    <w:rsid w:val="007E2F4F"/>
    <w:rsid w:val="008E1568"/>
    <w:rsid w:val="00A011E4"/>
    <w:rsid w:val="00BA7A4D"/>
    <w:rsid w:val="00CC1C52"/>
    <w:rsid w:val="00CF186F"/>
    <w:rsid w:val="00E04F7E"/>
    <w:rsid w:val="00E65CAD"/>
    <w:rsid w:val="00F8669B"/>
    <w:rsid w:val="00F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6141"/>
  <w15:chartTrackingRefBased/>
  <w15:docId w15:val="{682C308E-023B-439F-8FDD-AFD8ACE8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Angella Chinhuru</dc:creator>
  <cp:keywords/>
  <dc:description/>
  <cp:lastModifiedBy>Angella Chinhuru</cp:lastModifiedBy>
  <cp:revision>2</cp:revision>
  <dcterms:created xsi:type="dcterms:W3CDTF">2025-03-15T09:16:00Z</dcterms:created>
  <dcterms:modified xsi:type="dcterms:W3CDTF">2025-03-15T19:34:00Z</dcterms:modified>
</cp:coreProperties>
</file>