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30F12" w14:textId="77777777" w:rsidR="005A734F" w:rsidRDefault="005A734F" w:rsidP="00734CC6">
      <w:pPr>
        <w:rPr>
          <w:sz w:val="32"/>
          <w:szCs w:val="32"/>
          <w:lang w:val="es-ES_tradnl"/>
        </w:rPr>
      </w:pPr>
    </w:p>
    <w:p w14:paraId="2F8CDD04" w14:textId="4DECD167" w:rsidR="00C84D89" w:rsidRPr="00734CC6" w:rsidRDefault="00C84D89" w:rsidP="00734CC6">
      <w:pPr>
        <w:jc w:val="center"/>
        <w:rPr>
          <w:b/>
          <w:bCs/>
          <w:sz w:val="28"/>
          <w:szCs w:val="28"/>
        </w:rPr>
      </w:pPr>
      <w:r w:rsidRPr="00734CC6">
        <w:rPr>
          <w:b/>
          <w:bCs/>
          <w:sz w:val="28"/>
          <w:szCs w:val="28"/>
        </w:rPr>
        <w:t>LISTADO DE MATERIALES (BOM)</w:t>
      </w:r>
    </w:p>
    <w:p w14:paraId="76A52C36" w14:textId="6416C498" w:rsidR="30870639" w:rsidRDefault="30870639" w:rsidP="470C5B70">
      <w:r w:rsidRPr="470C5B70">
        <w:t>PCB0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75"/>
        <w:gridCol w:w="1318"/>
        <w:gridCol w:w="2953"/>
        <w:gridCol w:w="1744"/>
      </w:tblGrid>
      <w:tr w:rsidR="470C5B70" w14:paraId="72470E29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E0419BC" w14:textId="5F98929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0"/>
                <w:szCs w:val="20"/>
              </w:rPr>
              <w:t>Componente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AD09DFB" w14:textId="6A42A99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0"/>
                <w:szCs w:val="20"/>
              </w:rPr>
              <w:t>Referencia</w:t>
            </w:r>
          </w:p>
          <w:p w14:paraId="1E3A1450" w14:textId="5CFA19C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0"/>
                <w:szCs w:val="20"/>
              </w:rPr>
            </w:pPr>
            <w:proofErr w:type="spellStart"/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0"/>
                <w:szCs w:val="20"/>
              </w:rPr>
              <w:t>Farnell</w:t>
            </w:r>
            <w:proofErr w:type="spellEnd"/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DDEA9EA" w14:textId="45E1250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0"/>
                <w:szCs w:val="20"/>
              </w:rPr>
            </w:pPr>
            <w:proofErr w:type="gramStart"/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0"/>
                <w:szCs w:val="20"/>
              </w:rPr>
              <w:t>Distribuidor  (</w:t>
            </w:r>
            <w:proofErr w:type="gramEnd"/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0"/>
                <w:szCs w:val="20"/>
              </w:rPr>
              <w:t>1)</w:t>
            </w:r>
          </w:p>
          <w:p w14:paraId="5E347728" w14:textId="72A4EF9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0"/>
                <w:szCs w:val="20"/>
              </w:rPr>
              <w:t>Hoja de datos (2)</w:t>
            </w:r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1512318" w14:textId="2B1AAEC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0"/>
                <w:szCs w:val="20"/>
              </w:rPr>
              <w:t>Precio y fecha</w:t>
            </w:r>
          </w:p>
          <w:p w14:paraId="0BEB076B" w14:textId="0F247A1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0"/>
                <w:szCs w:val="20"/>
              </w:rPr>
            </w:pPr>
          </w:p>
        </w:tc>
      </w:tr>
      <w:tr w:rsidR="470C5B70" w14:paraId="26067787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88D3CDD" w14:textId="6269D5B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Conector base pin normal</w:t>
            </w:r>
          </w:p>
          <w:p w14:paraId="3E2038F5" w14:textId="705AAB2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2214S-40SG-85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F509C25" w14:textId="1D8D89B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2847248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103F6BA" w14:textId="418AC6D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5">
              <w:r w:rsidR="6F0C9977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DISTRIBBUIDOR</w:t>
              </w:r>
            </w:hyperlink>
          </w:p>
          <w:p w14:paraId="5246A7C3" w14:textId="5AEBF12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6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49C64671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5C014C8" w14:textId="7FBBF70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1.</w:t>
            </w:r>
            <w:r w:rsidR="3DD1417C"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86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 € + IVA</w:t>
            </w:r>
          </w:p>
          <w:p w14:paraId="2CAE6B45" w14:textId="1F09ECB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202</w:t>
            </w:r>
            <w:r w:rsidR="3F1B2726"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5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/09/</w:t>
            </w:r>
            <w:r w:rsidR="238DF0EE"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30</w:t>
            </w:r>
          </w:p>
        </w:tc>
      </w:tr>
      <w:tr w:rsidR="470C5B70" w14:paraId="6952237A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6FA4E0C" w14:textId="5B0136E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>Batería</w:t>
            </w:r>
          </w:p>
          <w:p w14:paraId="771F5DCD" w14:textId="4AB6508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8B50517" w14:textId="3045D35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>2819236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8BD8524" w14:textId="7C4CC72C" w:rsidR="470C5B70" w:rsidRDefault="470C5B70" w:rsidP="470C5B70">
            <w:pPr>
              <w:spacing w:line="255" w:lineRule="auto"/>
              <w:rPr>
                <w:highlight w:val="yellow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 xml:space="preserve">1 </w:t>
            </w:r>
            <w:hyperlink r:id="rId7">
              <w:r w:rsidR="0F30258F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highlight w:val="yellow"/>
                </w:rPr>
                <w:t>distribuidor</w:t>
              </w:r>
            </w:hyperlink>
          </w:p>
          <w:p w14:paraId="3E7A0755" w14:textId="53859692" w:rsidR="209FDE73" w:rsidRDefault="209FDE73" w:rsidP="470C5B70">
            <w:pPr>
              <w:spacing w:line="255" w:lineRule="auto"/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</w:pPr>
            <w:hyperlink r:id="rId8">
              <w:proofErr w:type="spellStart"/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highlight w:val="yellow"/>
                </w:rPr>
                <w:t>alibaba</w:t>
              </w:r>
              <w:proofErr w:type="spellEnd"/>
            </w:hyperlink>
          </w:p>
          <w:p w14:paraId="1DA46062" w14:textId="02C9358B" w:rsidR="470C5B70" w:rsidRDefault="470C5B70" w:rsidP="470C5B70">
            <w:pPr>
              <w:spacing w:line="255" w:lineRule="auto"/>
              <w:rPr>
                <w:highlight w:val="yellow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 xml:space="preserve">2 </w:t>
            </w:r>
            <w:hyperlink r:id="rId9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highlight w:val="yellow"/>
                </w:rPr>
                <w:t>h</w:t>
              </w:r>
              <w:r w:rsidR="64EB9271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highlight w:val="yellow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634DB59" w14:textId="1F89086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>€ + IVA</w:t>
            </w:r>
          </w:p>
          <w:p w14:paraId="755798D1" w14:textId="64529BF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>202</w:t>
            </w:r>
            <w:r w:rsidR="4DD91585"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>5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>/09/</w:t>
            </w:r>
            <w:r w:rsidR="6CCD35B1"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  <w:highlight w:val="yellow"/>
              </w:rPr>
              <w:t>30</w:t>
            </w:r>
          </w:p>
        </w:tc>
      </w:tr>
      <w:tr w:rsidR="470C5B70" w14:paraId="31C7A0FD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780095A" w14:textId="0757A16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Conector batería</w:t>
            </w:r>
          </w:p>
          <w:p w14:paraId="5E2C19C4" w14:textId="455A73A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530480310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89CFC0B" w14:textId="0691FAD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9732918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B957170" w14:textId="0B019AD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10">
              <w:r w:rsidR="02D69298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1CE94FC3" w14:textId="39D4B16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11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6AC3E4A4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97C4AB8" w14:textId="70386234" w:rsidR="274B35DB" w:rsidRDefault="274B35DB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2.60€ +IVA</w:t>
            </w:r>
          </w:p>
          <w:p w14:paraId="482C3372" w14:textId="0E9D068A" w:rsidR="2124899A" w:rsidRDefault="2124899A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  <w:p w14:paraId="159E1214" w14:textId="7344A65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470C5B70" w14:paraId="25F0C8FB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A835A15" w14:textId="381E177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Cargador batería</w:t>
            </w:r>
          </w:p>
          <w:p w14:paraId="4F9814B4" w14:textId="53E0AD6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MCP73831T-2ACI/OT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5C6AFE2" w14:textId="1AEB8FB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1332158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A84E61E" w14:textId="5E0531E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12">
              <w:r w:rsidR="5A5A1E94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4C6B9FCD" w14:textId="57647C4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13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2C0762AD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89FF524" w14:textId="5AEDDF72" w:rsidR="1423E339" w:rsidRDefault="1423E339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0.64€ +IVA</w:t>
            </w:r>
          </w:p>
          <w:p w14:paraId="67396470" w14:textId="17652F33" w:rsidR="1AABC93D" w:rsidRDefault="1AABC93D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70718AC8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9515004" w14:textId="2DED64A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Regulador lineal ajustable</w:t>
            </w:r>
          </w:p>
          <w:p w14:paraId="51415D9F" w14:textId="4BFEC94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MCP1725-ADJ E/SN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7B08C98" w14:textId="2751714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1834878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CAC4665" w14:textId="7E4451A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14">
              <w:r w:rsidR="1C47E3F7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0939C2BB" w14:textId="7F7CD3A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15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09FCA652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ECD8FF4" w14:textId="55297B7A" w:rsidR="0AEAB039" w:rsidRDefault="0AEAB039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0.66€ +IVA</w:t>
            </w:r>
          </w:p>
          <w:p w14:paraId="7A0DFCA5" w14:textId="12532963" w:rsidR="3350A732" w:rsidRDefault="3350A732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20FF6DEB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CF1096D" w14:textId="2719F44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Puente USB-Serie</w:t>
            </w:r>
          </w:p>
          <w:p w14:paraId="37A17A39" w14:textId="62F57BF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CY7C65123-28PVXI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E4D4CA9" w14:textId="62F089B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2767866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E69B97D" w14:textId="305C1CB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16">
              <w:proofErr w:type="spellStart"/>
              <w:r w:rsidR="7B3F7188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dsitribuidor</w:t>
              </w:r>
              <w:proofErr w:type="spellEnd"/>
            </w:hyperlink>
          </w:p>
          <w:p w14:paraId="5FB18153" w14:textId="0212ACA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17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01EEE0F3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21CBC9A" w14:textId="1E2C042A" w:rsidR="31021576" w:rsidRDefault="31021576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1.73€ +IVA (compra min 2350 </w:t>
            </w: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uds</w:t>
            </w:r>
            <w:proofErr w:type="spellEnd"/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6718749C" w14:textId="275B92FE" w:rsidR="75AA9FE5" w:rsidRDefault="75AA9FE5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715C5443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8E4DD7D" w14:textId="7E34483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Microcontrolador</w:t>
            </w:r>
          </w:p>
          <w:p w14:paraId="4330BC98" w14:textId="7DAAEF4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ARM </w:t>
            </w: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Cortex</w:t>
            </w:r>
            <w:proofErr w:type="spellEnd"/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 M0</w:t>
            </w:r>
          </w:p>
          <w:p w14:paraId="6A7DDFCD" w14:textId="33FA90F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LPC1112FD20/102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134B5CD" w14:textId="4B4DF62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2470837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9A13564" w14:textId="042BD88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18">
              <w:r w:rsidR="5542B7E5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20297569" w14:textId="012CFB71" w:rsidR="39692CDF" w:rsidRDefault="39692CDF" w:rsidP="470C5B70">
            <w:pPr>
              <w:spacing w:line="255" w:lineRule="auto"/>
              <w:rPr>
                <w:rFonts w:ascii="Segoe UI" w:eastAsia="Segoe UI" w:hAnsi="Segoe UI" w:cs="Segoe UI"/>
                <w:sz w:val="20"/>
                <w:szCs w:val="20"/>
              </w:rPr>
            </w:pPr>
            <w:hyperlink r:id="rId19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highlight w:val="yellow"/>
                </w:rPr>
                <w:t>mouser.es</w:t>
              </w:r>
            </w:hyperlink>
          </w:p>
          <w:p w14:paraId="0EF88871" w14:textId="54B6722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20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4BFEA3BF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6EEEFA2" w14:textId="2862FC86" w:rsidR="356F74F8" w:rsidRDefault="356F74F8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2.47€</w:t>
            </w:r>
          </w:p>
          <w:p w14:paraId="59BB377A" w14:textId="033F40D9" w:rsidR="50B00FDE" w:rsidRDefault="50B00FDE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2246BCE8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C073E08" w14:textId="0785AEE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LED Rojo</w:t>
            </w:r>
          </w:p>
          <w:p w14:paraId="63C43A6C" w14:textId="59079C8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KA-3022SRC-4.5SF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D8C242F" w14:textId="207C40F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1142617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72D9574" w14:textId="507231F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21">
              <w:r w:rsidR="7C8AAFDE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01C33B04" w14:textId="57A840CD" w:rsidR="4F999E18" w:rsidRDefault="4F999E18" w:rsidP="470C5B70">
            <w:pPr>
              <w:spacing w:line="255" w:lineRule="auto"/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</w:pPr>
            <w:r w:rsidRPr="470C5B70"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  <w:t xml:space="preserve"> </w:t>
            </w:r>
            <w:hyperlink r:id="rId22">
              <w:proofErr w:type="spellStart"/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highlight w:val="yellow"/>
                </w:rPr>
                <w:t>farnell</w:t>
              </w:r>
              <w:proofErr w:type="spellEnd"/>
            </w:hyperlink>
            <w:r w:rsidRPr="470C5B70"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  <w:t xml:space="preserve">  uno similar como alternativa</w:t>
            </w:r>
          </w:p>
          <w:p w14:paraId="285477E5" w14:textId="517433E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23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67519E15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71BF14A" w14:textId="72041558" w:rsidR="3458D12F" w:rsidRDefault="3458D12F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0.448</w:t>
            </w:r>
            <w:r w:rsidR="51B9242B"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€ +</w:t>
            </w:r>
            <w:r w:rsidR="7CFF2DC5"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IVA</w:t>
            </w:r>
          </w:p>
          <w:p w14:paraId="0FA64CD3" w14:textId="172191A8" w:rsidR="4857A681" w:rsidRDefault="4857A681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68A32877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5EE57B2" w14:textId="172C093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LED Verde</w:t>
            </w:r>
          </w:p>
          <w:p w14:paraId="17E466C9" w14:textId="477CC2F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KA-3022SGC-4.5SF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585AEB9" w14:textId="45CBDAD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1142615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C51EAB5" w14:textId="43D04F5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24">
              <w:r w:rsidR="6F68AE83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47A38746" w14:textId="5118ACC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25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21D7270E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2A9BAC4" w14:textId="20083BAF" w:rsidR="4F4817C4" w:rsidRDefault="4F4817C4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1.68€ +IVA</w:t>
            </w:r>
          </w:p>
          <w:p w14:paraId="143645CF" w14:textId="34067F20" w:rsidR="7F288E99" w:rsidRDefault="7F288E99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52718E31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8DBDBCE" w14:textId="28B33D9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Interruptor alimentación</w:t>
            </w:r>
          </w:p>
          <w:p w14:paraId="5F912098" w14:textId="0FCC24A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OS102011MA1QS1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5293495" w14:textId="580E453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2435103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25FAD6E" w14:textId="1861C220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26">
              <w:r w:rsidR="437AFDB2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3573106A" w14:textId="0BF62D9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27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4654A067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95C5835" w14:textId="2B601F9B" w:rsidR="4C42B505" w:rsidRDefault="4C42B505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4.55€ +IVA</w:t>
            </w:r>
          </w:p>
          <w:p w14:paraId="11459E47" w14:textId="2B356D3A" w:rsidR="30E7453D" w:rsidRDefault="30E7453D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78815284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CA7EFC9" w14:textId="4B379F6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Cristal de cuarzo</w:t>
            </w:r>
          </w:p>
          <w:p w14:paraId="304F5E6E" w14:textId="176AE8B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12 MHz</w:t>
            </w:r>
          </w:p>
          <w:p w14:paraId="6791B4F0" w14:textId="1399C14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9B-12.000MEEJ-B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9FEC32D" w14:textId="72C5927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1842204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E395959" w14:textId="1443768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28">
              <w:r w:rsidR="4EE97A38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35E3AE0C" w14:textId="3BCCB474" w:rsidR="68A3492A" w:rsidRDefault="68A3492A" w:rsidP="470C5B70">
            <w:pPr>
              <w:spacing w:line="255" w:lineRule="auto"/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</w:pPr>
            <w:r w:rsidRPr="470C5B70"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  <w:t xml:space="preserve"> </w:t>
            </w:r>
            <w:hyperlink r:id="rId29">
              <w:proofErr w:type="spellStart"/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highlight w:val="yellow"/>
                </w:rPr>
                <w:t>digikey</w:t>
              </w:r>
              <w:proofErr w:type="spellEnd"/>
            </w:hyperlink>
            <w:r w:rsidRPr="470C5B70">
              <w:rPr>
                <w:rFonts w:ascii="Segoe UI" w:eastAsia="Segoe UI" w:hAnsi="Segoe UI" w:cs="Segoe UI"/>
                <w:sz w:val="20"/>
                <w:szCs w:val="20"/>
                <w:highlight w:val="yellow"/>
              </w:rPr>
              <w:t xml:space="preserve"> ALTERNATIVA</w:t>
            </w:r>
          </w:p>
          <w:p w14:paraId="55304B90" w14:textId="34CCC4E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30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1C2A782D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8703A19" w14:textId="68E4A98C" w:rsidR="0CE50828" w:rsidRDefault="0CE50828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0.35€</w:t>
            </w:r>
            <w:r w:rsidR="411836A9"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 +IVA</w:t>
            </w:r>
          </w:p>
          <w:p w14:paraId="46BC84B2" w14:textId="7D1F3FB5" w:rsidR="57F09A4C" w:rsidRDefault="57F09A4C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2913A108" w14:textId="77777777" w:rsidTr="470C5B70">
        <w:trPr>
          <w:trHeight w:val="300"/>
        </w:trPr>
        <w:tc>
          <w:tcPr>
            <w:tcW w:w="24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68239D9" w14:textId="344CB4E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USB Mini B Molex 67503-1230</w:t>
            </w:r>
          </w:p>
        </w:tc>
        <w:tc>
          <w:tcPr>
            <w:tcW w:w="13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5F9BE3B" w14:textId="110690E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2313554</w:t>
            </w:r>
          </w:p>
        </w:tc>
        <w:tc>
          <w:tcPr>
            <w:tcW w:w="29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7894CD3" w14:textId="0363DFD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1 </w:t>
            </w:r>
            <w:hyperlink r:id="rId31">
              <w:r w:rsidR="5A9D7D8B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distribuidor</w:t>
              </w:r>
            </w:hyperlink>
          </w:p>
          <w:p w14:paraId="254D37B7" w14:textId="74B2BAD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 xml:space="preserve">2 </w:t>
            </w:r>
            <w:hyperlink r:id="rId32">
              <w:r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h</w:t>
              </w:r>
              <w:r w:rsidR="1787C89B" w:rsidRPr="470C5B70">
                <w:rPr>
                  <w:rStyle w:val="Hipervnculo"/>
                  <w:rFonts w:ascii="Segoe UI" w:eastAsia="Segoe UI" w:hAnsi="Segoe UI" w:cs="Segoe UI"/>
                  <w:sz w:val="20"/>
                  <w:szCs w:val="20"/>
                </w:rPr>
                <w:t>oja de datos</w:t>
              </w:r>
            </w:hyperlink>
          </w:p>
        </w:tc>
        <w:tc>
          <w:tcPr>
            <w:tcW w:w="17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0805198" w14:textId="5C97EA5A" w:rsidR="1DB78C78" w:rsidRDefault="1DB78C78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  <w:t>11.4€ +IVA</w:t>
            </w:r>
          </w:p>
          <w:p w14:paraId="63D06F94" w14:textId="12ECE958" w:rsidR="6BA4CA93" w:rsidRDefault="6BA4CA93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</w:tbl>
    <w:p w14:paraId="189B1F81" w14:textId="66B460BA" w:rsidR="470C5B70" w:rsidRDefault="470C5B70" w:rsidP="470C5B70"/>
    <w:p w14:paraId="6906D765" w14:textId="57444F86" w:rsidR="30870639" w:rsidRDefault="30870639" w:rsidP="470C5B70">
      <w:r w:rsidRPr="470C5B70">
        <w:t>PCB1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13"/>
        <w:gridCol w:w="1407"/>
        <w:gridCol w:w="2797"/>
        <w:gridCol w:w="1673"/>
      </w:tblGrid>
      <w:tr w:rsidR="470C5B70" w14:paraId="73AA9EC7" w14:textId="77777777" w:rsidTr="470C5B70">
        <w:trPr>
          <w:trHeight w:val="300"/>
        </w:trPr>
        <w:tc>
          <w:tcPr>
            <w:tcW w:w="261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6B20362" w14:textId="0E12525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Componente</w:t>
            </w:r>
          </w:p>
        </w:tc>
        <w:tc>
          <w:tcPr>
            <w:tcW w:w="140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1F0A804" w14:textId="0AA0949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Referencia</w:t>
            </w:r>
          </w:p>
        </w:tc>
        <w:tc>
          <w:tcPr>
            <w:tcW w:w="27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819282D" w14:textId="14C866A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proofErr w:type="gramStart"/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Distribuidor  (</w:t>
            </w:r>
            <w:proofErr w:type="gramEnd"/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1)</w:t>
            </w:r>
          </w:p>
          <w:p w14:paraId="13253E46" w14:textId="45375F9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Hoja de datos (2)</w:t>
            </w:r>
          </w:p>
        </w:tc>
        <w:tc>
          <w:tcPr>
            <w:tcW w:w="167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14BACE1" w14:textId="6222D553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Precio y fecha</w:t>
            </w:r>
          </w:p>
          <w:p w14:paraId="7F744654" w14:textId="182F7B3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</w:p>
        </w:tc>
      </w:tr>
      <w:tr w:rsidR="470C5B70" w14:paraId="6883E6A2" w14:textId="77777777" w:rsidTr="470C5B70">
        <w:trPr>
          <w:trHeight w:val="300"/>
        </w:trPr>
        <w:tc>
          <w:tcPr>
            <w:tcW w:w="261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AEB909E" w14:textId="3E1FFCE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Conector placa/placa PC/104</w:t>
            </w:r>
          </w:p>
          <w:p w14:paraId="326BF101" w14:textId="2F9F893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lastRenderedPageBreak/>
              <w:t>pin largo (12.19 mm)</w:t>
            </w:r>
          </w:p>
          <w:p w14:paraId="0E29BCAC" w14:textId="33DCC5D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M20-6102045</w:t>
            </w:r>
          </w:p>
        </w:tc>
        <w:tc>
          <w:tcPr>
            <w:tcW w:w="140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C27272C" w14:textId="2051E26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lastRenderedPageBreak/>
              <w:t>1569230</w:t>
            </w:r>
          </w:p>
        </w:tc>
        <w:tc>
          <w:tcPr>
            <w:tcW w:w="27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D34D709" w14:textId="3C3F1EA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33">
              <w:r w:rsidR="2E5C7261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Distribuidor</w:t>
              </w:r>
            </w:hyperlink>
          </w:p>
          <w:p w14:paraId="4B9CE8F3" w14:textId="34682E8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34">
              <w:r w:rsidR="7E13DE2A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67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D8BFDF2" w14:textId="5A9F2762" w:rsidR="50AC8B6A" w:rsidRDefault="50AC8B6A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5.32</w:t>
            </w:r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€ + IVA</w:t>
            </w:r>
          </w:p>
          <w:p w14:paraId="116BC365" w14:textId="4B9B29A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</w:t>
            </w:r>
            <w:r w:rsidR="42283BE8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5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/0</w:t>
            </w:r>
            <w:r w:rsidR="1D59A685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9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/</w:t>
            </w:r>
            <w:r w:rsidR="074F2D31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3</w:t>
            </w:r>
            <w:r w:rsidR="7992D191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</w:t>
            </w:r>
          </w:p>
        </w:tc>
      </w:tr>
      <w:tr w:rsidR="470C5B70" w14:paraId="4BCB62A2" w14:textId="77777777" w:rsidTr="470C5B70">
        <w:trPr>
          <w:trHeight w:val="300"/>
        </w:trPr>
        <w:tc>
          <w:tcPr>
            <w:tcW w:w="261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7D514F2" w14:textId="01173D0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Memoria NOR Flash 32 Mbit </w:t>
            </w:r>
          </w:p>
          <w:p w14:paraId="1BB2F7F3" w14:textId="7794E16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(muy grande, 32 kB basta)</w:t>
            </w:r>
          </w:p>
          <w:p w14:paraId="42D7C036" w14:textId="4E93091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IS25LP032D-JNLE</w:t>
            </w:r>
          </w:p>
        </w:tc>
        <w:tc>
          <w:tcPr>
            <w:tcW w:w="140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3F98288" w14:textId="1CE28CF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2787053</w:t>
            </w:r>
          </w:p>
        </w:tc>
        <w:tc>
          <w:tcPr>
            <w:tcW w:w="27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535F7F3" w14:textId="6F8AB43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35">
              <w:r w:rsidR="6B2F769A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Distribuidor</w:t>
              </w:r>
            </w:hyperlink>
          </w:p>
          <w:p w14:paraId="12DF75A8" w14:textId="7B467A4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36">
              <w:r w:rsidR="3CA3DB08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67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BDAF507" w14:textId="5A7B3B61" w:rsidR="023B60BE" w:rsidRDefault="023B60BE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0.94</w:t>
            </w:r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 €</w:t>
            </w:r>
            <w:proofErr w:type="gramEnd"/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+ IVA</w:t>
            </w:r>
          </w:p>
          <w:p w14:paraId="0BCDE5F5" w14:textId="6A4B3D7F" w:rsidR="023B60BE" w:rsidRDefault="023B60BE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26E1B50C" w14:textId="77777777" w:rsidTr="470C5B70">
        <w:trPr>
          <w:trHeight w:val="300"/>
        </w:trPr>
        <w:tc>
          <w:tcPr>
            <w:tcW w:w="261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03D45AD" w14:textId="0169EBF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Diodo señal</w:t>
            </w:r>
          </w:p>
          <w:p w14:paraId="2254F5BF" w14:textId="0414EAC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1N4448HSW-7-F</w:t>
            </w:r>
          </w:p>
        </w:tc>
        <w:tc>
          <w:tcPr>
            <w:tcW w:w="140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AB67330" w14:textId="69E3AA1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3127174</w:t>
            </w:r>
          </w:p>
        </w:tc>
        <w:tc>
          <w:tcPr>
            <w:tcW w:w="27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239478C" w14:textId="2B1161C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37">
              <w:r w:rsidR="05CCB13B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Distribuidor</w:t>
              </w:r>
            </w:hyperlink>
          </w:p>
          <w:p w14:paraId="19C8696C" w14:textId="70731B9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38">
              <w:r w:rsidR="096C1647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67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B9C49CC" w14:textId="3422E22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</w:t>
            </w:r>
            <w:r w:rsidR="7A581615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124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€ + IVA</w:t>
            </w:r>
          </w:p>
          <w:p w14:paraId="2F1760EF" w14:textId="00719F00" w:rsidR="64489154" w:rsidRDefault="64489154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17744DF5" w14:textId="77777777" w:rsidTr="470C5B70">
        <w:trPr>
          <w:trHeight w:val="300"/>
        </w:trPr>
        <w:tc>
          <w:tcPr>
            <w:tcW w:w="261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0E4683A" w14:textId="5506C10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FPGA</w:t>
            </w:r>
          </w:p>
        </w:tc>
        <w:tc>
          <w:tcPr>
            <w:tcW w:w="140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1EFAFDC" w14:textId="22CB4DC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3768754</w:t>
            </w:r>
          </w:p>
        </w:tc>
        <w:tc>
          <w:tcPr>
            <w:tcW w:w="27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606E90E" w14:textId="688BA4C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39">
              <w:proofErr w:type="spellStart"/>
              <w:r w:rsidR="3771C116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79965C6A" w14:textId="2018E1A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  <w:p w14:paraId="3A581992" w14:textId="01AAB22D" w:rsidR="470C5B70" w:rsidRDefault="470C5B70" w:rsidP="470C5B70">
            <w:pPr>
              <w:spacing w:line="255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40">
              <w:r w:rsidR="34ADFC5F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67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0039727" w14:textId="68C97024" w:rsidR="4FDD2CA8" w:rsidRDefault="4FDD2CA8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9.69</w:t>
            </w:r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49DB677B" w14:textId="6474F204" w:rsidR="426BCA4E" w:rsidRDefault="426BCA4E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509389C2" w14:textId="77777777" w:rsidTr="470C5B70">
        <w:trPr>
          <w:trHeight w:val="300"/>
        </w:trPr>
        <w:tc>
          <w:tcPr>
            <w:tcW w:w="261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4F03218" w14:textId="126FE2D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Regulador lineal ajustable</w:t>
            </w:r>
          </w:p>
          <w:p w14:paraId="7071DCD8" w14:textId="45B1030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MCP1725-ADJ E/SN</w:t>
            </w:r>
          </w:p>
        </w:tc>
        <w:tc>
          <w:tcPr>
            <w:tcW w:w="140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982106D" w14:textId="4CA61AE3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1834878</w:t>
            </w:r>
          </w:p>
        </w:tc>
        <w:tc>
          <w:tcPr>
            <w:tcW w:w="27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2779C3B" w14:textId="23A334C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41">
              <w:r w:rsidR="53414CA7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Distribuidor</w:t>
              </w:r>
            </w:hyperlink>
          </w:p>
          <w:p w14:paraId="56EC0D2A" w14:textId="74F597F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42">
              <w:r w:rsidR="39A71AE2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67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1A6411C" w14:textId="7A6C0EF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 </w:t>
            </w:r>
            <w:r w:rsidR="2D01E1CD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0.66€ +IVA</w:t>
            </w:r>
          </w:p>
          <w:p w14:paraId="295DF2C0" w14:textId="54CBA5BC" w:rsidR="2D01E1CD" w:rsidRDefault="2D01E1CD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07B2E781" w14:textId="77777777" w:rsidTr="470C5B70">
        <w:trPr>
          <w:trHeight w:val="300"/>
        </w:trPr>
        <w:tc>
          <w:tcPr>
            <w:tcW w:w="261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3300D42" w14:textId="27FC1CE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i/>
                <w:iCs/>
                <w:color w:val="000000" w:themeColor="text1"/>
                <w:sz w:val="22"/>
                <w:szCs w:val="22"/>
              </w:rPr>
              <w:t>Opcional</w:t>
            </w:r>
          </w:p>
          <w:p w14:paraId="6ED5C33B" w14:textId="176555D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Oscilador integrado de 16 MHz</w:t>
            </w:r>
          </w:p>
          <w:p w14:paraId="2D9899CE" w14:textId="789AE56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MCSJK-3N-16.00-3.3-50-B</w:t>
            </w:r>
          </w:p>
        </w:tc>
        <w:tc>
          <w:tcPr>
            <w:tcW w:w="140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C62DBBF" w14:textId="6A9EF41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2854288</w:t>
            </w:r>
          </w:p>
        </w:tc>
        <w:tc>
          <w:tcPr>
            <w:tcW w:w="27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15FB589" w14:textId="0E589D2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43">
              <w:r w:rsidR="46F9045E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Distribuidor</w:t>
              </w:r>
            </w:hyperlink>
          </w:p>
          <w:p w14:paraId="6A64EDE9" w14:textId="7F0C2D9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44">
              <w:r w:rsidR="574E0A6D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  <w:p w14:paraId="4B420B18" w14:textId="1365F09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Crystal</w:t>
            </w:r>
            <w:proofErr w:type="spellEnd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Oscillator</w:t>
            </w:r>
            <w:proofErr w:type="spellEnd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, 3225, 16MHz, 3.3V, ± 50ppm, -20 ~ +70°C, 15pF MCSJK-3N-16.00-3.3-50-B</w:t>
            </w:r>
          </w:p>
        </w:tc>
        <w:tc>
          <w:tcPr>
            <w:tcW w:w="167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70F8D76" w14:textId="122F979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</w:t>
            </w:r>
            <w:r w:rsidR="0B39C966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89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€+ IVA</w:t>
            </w:r>
          </w:p>
          <w:p w14:paraId="266BEF5E" w14:textId="2AA435F8" w:rsidR="086A4387" w:rsidRDefault="086A4387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</w:tbl>
    <w:p w14:paraId="0C0BC64A" w14:textId="33A07162" w:rsidR="470C5B70" w:rsidRDefault="470C5B70" w:rsidP="470C5B70"/>
    <w:p w14:paraId="2747BECF" w14:textId="22B3893C" w:rsidR="30870639" w:rsidRDefault="30870639" w:rsidP="470C5B70">
      <w:r w:rsidRPr="470C5B70">
        <w:t>PCB2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75"/>
        <w:gridCol w:w="1325"/>
        <w:gridCol w:w="2905"/>
        <w:gridCol w:w="1385"/>
      </w:tblGrid>
      <w:tr w:rsidR="470C5B70" w14:paraId="6F04DB4A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E58B139" w14:textId="64BCED4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Componente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3CAA378" w14:textId="7F21432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Referencia</w:t>
            </w:r>
          </w:p>
          <w:p w14:paraId="6740ED9A" w14:textId="4C5E17F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proofErr w:type="spellStart"/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Farnell</w:t>
            </w:r>
            <w:proofErr w:type="spellEnd"/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7AE07FE" w14:textId="4B09DA8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proofErr w:type="gramStart"/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Distribuidor  (</w:t>
            </w:r>
            <w:proofErr w:type="gramEnd"/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1)</w:t>
            </w:r>
          </w:p>
          <w:p w14:paraId="3042802D" w14:textId="79F23D6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Hoja de datos (2)</w:t>
            </w:r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DC9B5A7" w14:textId="79CFEE2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Precio y fecha</w:t>
            </w:r>
          </w:p>
          <w:p w14:paraId="0D009D22" w14:textId="0272EB0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</w:p>
        </w:tc>
      </w:tr>
      <w:tr w:rsidR="470C5B70" w14:paraId="0020A916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CD1B4F3" w14:textId="49EF258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Conector placa/placa PC/104</w:t>
            </w:r>
          </w:p>
          <w:p w14:paraId="28B7FBC8" w14:textId="032983A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pin largo (12.19 mm)</w:t>
            </w:r>
          </w:p>
          <w:p w14:paraId="37B6B2C5" w14:textId="47218F2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M20-6102045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ED84EB4" w14:textId="5BF7FD2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1569230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173A77B" w14:textId="573DF8A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45">
              <w:proofErr w:type="spellStart"/>
              <w:r w:rsidR="08DB09A5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3EA269A7" w14:textId="7516865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46">
              <w:r w:rsidR="76F46481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25C7A0E" w14:textId="4C33D12B" w:rsidR="1C941B7F" w:rsidRDefault="1C941B7F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5.32</w:t>
            </w:r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20948E21" w14:textId="4CD6FF71" w:rsidR="1C941B7F" w:rsidRDefault="1C941B7F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7FB4E121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2264BCE" w14:textId="1FCF7F8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GPS</w:t>
            </w:r>
          </w:p>
          <w:p w14:paraId="7FBD5720" w14:textId="13452B0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TEL0132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4A87C44" w14:textId="766135A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3769990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1A81E97" w14:textId="1E0D455A" w:rsidR="571A5556" w:rsidRDefault="571A5556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hyperlink r:id="rId47">
              <w:proofErr w:type="spellStart"/>
              <w:r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D686B7B" w14:textId="2535C21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17.</w:t>
            </w:r>
            <w:r w:rsidR="100F79A9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17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+IVA</w:t>
            </w:r>
          </w:p>
          <w:p w14:paraId="71052B3D" w14:textId="6DFCECD4" w:rsidR="32703A16" w:rsidRDefault="32703A16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4D626066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91DAB5F" w14:textId="1FEBBF4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Sensor humedad/ temperatura/</w:t>
            </w:r>
          </w:p>
          <w:p w14:paraId="5D17CAF1" w14:textId="29C363F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Presión/</w:t>
            </w:r>
          </w:p>
          <w:p w14:paraId="6E3FCA62" w14:textId="2E04510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VOC</w:t>
            </w:r>
          </w:p>
          <w:p w14:paraId="3BB3B1CC" w14:textId="7869FF4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  <w:p w14:paraId="1969FEB7" w14:textId="3E59BE2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BME680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C67B5FD" w14:textId="490B56F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3932094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1763A62" w14:textId="1587A22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SeedStudio</w:t>
            </w:r>
            <w:proofErr w:type="spellEnd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101020513 </w:t>
            </w:r>
            <w:hyperlink r:id="rId48">
              <w:proofErr w:type="spellStart"/>
              <w:r w:rsidR="320EC471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6AFC1311" w14:textId="0931F48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BME680 </w:t>
            </w:r>
            <w:hyperlink r:id="rId49">
              <w:r w:rsidR="21AF10D6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F049F57" w14:textId="62414A93" w:rsidR="2D63EDAC" w:rsidRDefault="2D63EDAC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18.39€ +IVA</w:t>
            </w:r>
          </w:p>
          <w:p w14:paraId="30F9A23C" w14:textId="2E43FDC7" w:rsidR="2D63EDAC" w:rsidRDefault="2D63EDAC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05D1286F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5D258E2" w14:textId="283E53C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Sensor humedad/</w:t>
            </w:r>
          </w:p>
          <w:p w14:paraId="3730389E" w14:textId="48BFBD90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Temperatura/</w:t>
            </w:r>
          </w:p>
          <w:p w14:paraId="0C8FE80E" w14:textId="3ABE2B2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Presión</w:t>
            </w:r>
          </w:p>
          <w:p w14:paraId="3B245BB7" w14:textId="01E8631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  <w:p w14:paraId="1BC7C37C" w14:textId="3DB0A8A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MS860702BA01-50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8139CE2" w14:textId="5C0F752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20224DE" w14:textId="686CB63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50">
              <w:proofErr w:type="spellStart"/>
              <w:r w:rsidR="55D260F6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646B22AE" w14:textId="03E7888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51">
              <w:r w:rsidR="3AC81D10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  <w:p w14:paraId="4434EC61" w14:textId="25B0BF4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  <w:p w14:paraId="6BDB2976" w14:textId="20639AB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 </w:t>
            </w:r>
            <w:hyperlink r:id="rId52">
              <w:r w:rsidR="6D06AC3F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437CA49" w14:textId="0C225053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9.</w:t>
            </w:r>
            <w:r w:rsidR="314AD26B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0€+ IVA</w:t>
            </w:r>
          </w:p>
          <w:p w14:paraId="077A85A9" w14:textId="672CD55A" w:rsidR="5CB4A007" w:rsidRDefault="5CB4A007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68993A40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8A1E7F8" w14:textId="274F410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lastRenderedPageBreak/>
              <w:t>Sensor de material particulado PM2.5</w:t>
            </w:r>
          </w:p>
          <w:p w14:paraId="1ED8AA54" w14:textId="30A81F2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  <w:p w14:paraId="7A22B9B5" w14:textId="3857381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000000" w:themeColor="text1"/>
                <w:sz w:val="22"/>
                <w:szCs w:val="22"/>
              </w:rPr>
              <w:t xml:space="preserve">Sharp GP2Y1010AU0F 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Funciona con 5 V</w:t>
            </w:r>
          </w:p>
          <w:p w14:paraId="4F31C70C" w14:textId="574FD4A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  <w:highlight w:val="red"/>
              </w:rPr>
              <w:t>OJO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70646E0" w14:textId="5603112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9707956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1684199" w14:textId="3B582CE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53">
              <w:proofErr w:type="spellStart"/>
              <w:r w:rsidR="62E4EFE3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6A5CEE30" w14:textId="41F22B3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54">
              <w:r w:rsidR="07CC19B9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390982B" w14:textId="71EB6223" w:rsidR="60BB68F4" w:rsidRDefault="60BB68F4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8.64</w:t>
            </w:r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3A1F331C" w14:textId="236AD559" w:rsidR="60BB68F4" w:rsidRDefault="60BB68F4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2C524182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42E8ED1" w14:textId="41CD3BA0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Conector/cable para sensor polvo 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  <w:highlight w:val="red"/>
              </w:rPr>
              <w:t>FALTA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569D99C" w14:textId="7C2D720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E5747F8" w14:textId="36ED9D1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El conector que tiene el Sharp es S6B-ZR-SM4A-TF </w:t>
            </w:r>
            <w:hyperlink r:id="rId55">
              <w:proofErr w:type="spellStart"/>
              <w:r w:rsidR="24826E71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531134EE" w14:textId="763F178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  <w:p w14:paraId="51C83D0C" w14:textId="0912E31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El conector a poner</w:t>
            </w:r>
            <w:proofErr w:type="gramEnd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será el ZHR-6: </w:t>
            </w:r>
            <w:hyperlink r:id="rId56">
              <w:proofErr w:type="spellStart"/>
              <w:r w:rsidR="473EB333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5392508C" w14:textId="433D3DB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  <w:p w14:paraId="3DF9168F" w14:textId="575BFE16" w:rsidR="0181D848" w:rsidRDefault="0181D848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hyperlink r:id="rId57">
              <w:r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  <w:p w14:paraId="09053339" w14:textId="2DF2857B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Creo que necesita pines crimpados y el cable.</w:t>
            </w:r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1A1D8D1" w14:textId="7A8B8704" w:rsidR="610B1AB2" w:rsidRDefault="610B1AB2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0.665€ +IVA (min 100)</w:t>
            </w:r>
          </w:p>
          <w:p w14:paraId="4B7C9419" w14:textId="52E1E89A" w:rsidR="610B1AB2" w:rsidRDefault="610B1AB2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111749AC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0EAF2AC" w14:textId="7A201B0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Sensor gas CO/Metano</w:t>
            </w:r>
          </w:p>
          <w:p w14:paraId="583166F0" w14:textId="6F08FB6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  <w:p w14:paraId="1F50CFA3" w14:textId="5BAECA2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SEN0134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ED5B3E8" w14:textId="507F842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2946118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3E8FBBA" w14:textId="13F7D1C2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proofErr w:type="gram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Módulo</w:t>
            </w:r>
            <w:proofErr w:type="gramEnd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SEN0134: </w:t>
            </w:r>
            <w:hyperlink r:id="rId58">
              <w:proofErr w:type="spellStart"/>
              <w:r w:rsidR="7F365B20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5EFA0A1D" w14:textId="1F4E34D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000000" w:themeColor="text1"/>
                <w:sz w:val="22"/>
                <w:szCs w:val="22"/>
              </w:rPr>
              <w:t xml:space="preserve">2 </w:t>
            </w:r>
            <w:proofErr w:type="gramStart"/>
            <w:r w:rsidRPr="470C5B70">
              <w:rPr>
                <w:rFonts w:ascii="Segoe UI" w:eastAsia="Segoe UI" w:hAnsi="Segoe UI" w:cs="Segoe UI"/>
                <w:b/>
                <w:bCs/>
                <w:color w:val="000000" w:themeColor="text1"/>
                <w:sz w:val="22"/>
                <w:szCs w:val="22"/>
              </w:rPr>
              <w:t>Sensor :</w:t>
            </w:r>
            <w:proofErr w:type="gramEnd"/>
            <w:r w:rsidRPr="470C5B70">
              <w:rPr>
                <w:rFonts w:ascii="Segoe UI" w:eastAsia="Segoe UI" w:hAnsi="Segoe UI" w:cs="Segoe UI"/>
                <w:b/>
                <w:bCs/>
                <w:color w:val="000000" w:themeColor="text1"/>
                <w:sz w:val="22"/>
                <w:szCs w:val="22"/>
              </w:rPr>
              <w:t xml:space="preserve"> MQ-9</w:t>
            </w:r>
          </w:p>
          <w:p w14:paraId="2045218A" w14:textId="29EDF4D9" w:rsidR="5894CE72" w:rsidRDefault="5894CE72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hyperlink r:id="rId59">
              <w:r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1DC89BF" w14:textId="34AD30A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7.</w:t>
            </w:r>
            <w:r w:rsidR="50DCF3C8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80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0E2C91C4" w14:textId="7AADECA7" w:rsidR="584FE219" w:rsidRDefault="584FE219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028DC980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C627941" w14:textId="2D9B654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Convertidor ADC con interfaz SPI</w:t>
            </w:r>
          </w:p>
          <w:p w14:paraId="221A3EE1" w14:textId="316DB39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MCP3004-I/SL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F9404AE" w14:textId="2DB9FF9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1852016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4233032" w14:textId="6216A513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60">
              <w:proofErr w:type="spellStart"/>
              <w:r w:rsidR="4D18F14D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7FC97282" w14:textId="3B232AF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61">
              <w:r w:rsidR="06B91651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8623E38" w14:textId="350968C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2.</w:t>
            </w:r>
            <w:r w:rsidR="55613C02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63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€ + IVA</w:t>
            </w:r>
          </w:p>
          <w:p w14:paraId="20208E44" w14:textId="35261C73" w:rsidR="62CD12DB" w:rsidRDefault="62CD12DB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4A9179B2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BC92A7F" w14:textId="06B8CEB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Regulador conmutado síncrono step-up 5V</w:t>
            </w:r>
          </w:p>
          <w:p w14:paraId="582B7D57" w14:textId="45CA8C3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XC9141B50DMR-G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D6218F9" w14:textId="2250CBD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3535653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0194328" w14:textId="35C8D19C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62">
              <w:proofErr w:type="spellStart"/>
              <w:r w:rsidR="67DC3F10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3955A0B8" w14:textId="7377756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63">
              <w:r w:rsidR="3C0E6FA8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6EC5FD3" w14:textId="7DB9EE4D" w:rsidR="23CF37FA" w:rsidRDefault="23CF37FA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1.05</w:t>
            </w:r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7836F70F" w14:textId="26B6C3C8" w:rsidR="38DBC3EA" w:rsidRDefault="38DBC3EA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3B01E0E6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4CCF2AB" w14:textId="300DA41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Inductor 4.7uH</w:t>
            </w:r>
          </w:p>
          <w:p w14:paraId="770CF126" w14:textId="6A8B11C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LQH5BPN4R7NT0L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80855FD" w14:textId="0105DD6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2219307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AC6E990" w14:textId="2580DA4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64">
              <w:proofErr w:type="spellStart"/>
              <w:r w:rsidR="131CFC2C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44D43DD1" w14:textId="4DC8565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65">
              <w:r w:rsidR="0E83EFE8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383AA87" w14:textId="15864C3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</w:t>
            </w:r>
            <w:r w:rsidR="61797B2E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324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€+ IVA</w:t>
            </w:r>
          </w:p>
          <w:p w14:paraId="0272112C" w14:textId="52335E97" w:rsidR="51357229" w:rsidRDefault="51357229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2F5F5DBE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ADB75AA" w14:textId="20271820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Condensador electrolítico 220 </w:t>
            </w: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uF</w:t>
            </w:r>
            <w:proofErr w:type="spellEnd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/35V 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8F9BC2D" w14:textId="1F9ACF0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96995877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7A64DC8" w14:textId="3921E5A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66">
              <w:proofErr w:type="spellStart"/>
              <w:r w:rsidR="3B4D380B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0A897B50" w14:textId="5FF4BD7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67">
              <w:r w:rsidR="78BBD17E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7ECFEA4" w14:textId="0CA7061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</w:t>
            </w:r>
            <w:r w:rsidR="78FE518B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62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463356CB" w14:textId="4BB9A6D0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</w:t>
            </w:r>
            <w:r w:rsidR="1751202B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</w:t>
            </w:r>
          </w:p>
          <w:p w14:paraId="759D8B98" w14:textId="3861015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</w:tc>
      </w:tr>
      <w:tr w:rsidR="470C5B70" w14:paraId="19048B1B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5EAE3BD8" w14:textId="41BE7E2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Condensador electrolítico 220 </w:t>
            </w: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uF</w:t>
            </w:r>
            <w:proofErr w:type="spellEnd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/10 V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0CC6C1A" w14:textId="72933B01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2611351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7BE73CE" w14:textId="382A6BE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68">
              <w:proofErr w:type="spellStart"/>
              <w:r w:rsidR="2B5D932B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43C728E6" w14:textId="10EB45B8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69">
              <w:r w:rsidR="1AC079AD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836FC83" w14:textId="471DFC6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</w:t>
            </w:r>
            <w:r w:rsidR="7DC0BBB4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.22</w:t>
            </w: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6AFC1E03" w14:textId="12A943E6" w:rsidR="1A62DD39" w:rsidRDefault="1A62DD39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75659F86" w14:textId="77777777" w:rsidTr="470C5B70">
        <w:trPr>
          <w:trHeight w:val="300"/>
        </w:trPr>
        <w:tc>
          <w:tcPr>
            <w:tcW w:w="28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887CE76" w14:textId="562AC62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Transistor NPN MMBT3904-7-F</w:t>
            </w:r>
          </w:p>
        </w:tc>
        <w:tc>
          <w:tcPr>
            <w:tcW w:w="13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A41ED76" w14:textId="0BD4F83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1773602</w:t>
            </w:r>
          </w:p>
        </w:tc>
        <w:tc>
          <w:tcPr>
            <w:tcW w:w="29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5A32524" w14:textId="21BC8BBF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70">
              <w:proofErr w:type="spellStart"/>
              <w:r w:rsidR="094BFF04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31CB27DC" w14:textId="0BEB76E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71">
              <w:r w:rsidR="14ABC2C3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3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ADF11C3" w14:textId="778CDDD2" w:rsidR="0D7C6D78" w:rsidRDefault="0D7C6D78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0.1€ +</w:t>
            </w: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iva</w:t>
            </w:r>
            <w:proofErr w:type="spellEnd"/>
          </w:p>
          <w:p w14:paraId="6B349C40" w14:textId="506F5F1E" w:rsidR="0D7C6D78" w:rsidRDefault="0D7C6D78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  <w:p w14:paraId="1EF427CC" w14:textId="2E205ABF" w:rsidR="0D7C6D78" w:rsidRDefault="0D7C6D78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(min 5uds)</w:t>
            </w:r>
          </w:p>
        </w:tc>
      </w:tr>
    </w:tbl>
    <w:p w14:paraId="4397F78E" w14:textId="58BC8394" w:rsidR="470C5B70" w:rsidRDefault="470C5B70" w:rsidP="470C5B70"/>
    <w:p w14:paraId="669D8839" w14:textId="62D09F40" w:rsidR="30870639" w:rsidRDefault="30870639" w:rsidP="470C5B70">
      <w:r w:rsidRPr="470C5B70">
        <w:t>PCB3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65"/>
        <w:gridCol w:w="1317"/>
        <w:gridCol w:w="2809"/>
        <w:gridCol w:w="1699"/>
      </w:tblGrid>
      <w:tr w:rsidR="470C5B70" w14:paraId="317B5093" w14:textId="77777777" w:rsidTr="470C5B70">
        <w:trPr>
          <w:trHeight w:val="300"/>
        </w:trPr>
        <w:tc>
          <w:tcPr>
            <w:tcW w:w="266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0E09C1A" w14:textId="0DF80460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Componente</w:t>
            </w:r>
          </w:p>
        </w:tc>
        <w:tc>
          <w:tcPr>
            <w:tcW w:w="13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FD30B0A" w14:textId="3212EB64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Referencia</w:t>
            </w:r>
          </w:p>
        </w:tc>
        <w:tc>
          <w:tcPr>
            <w:tcW w:w="28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5D2FCB4" w14:textId="6558DDF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Hoja de datos</w:t>
            </w:r>
          </w:p>
        </w:tc>
        <w:tc>
          <w:tcPr>
            <w:tcW w:w="169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FC6711C" w14:textId="4B277C4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b/>
                <w:bCs/>
                <w:color w:val="7030A0"/>
                <w:sz w:val="22"/>
                <w:szCs w:val="22"/>
              </w:rPr>
              <w:t>Precio y fecha</w:t>
            </w:r>
          </w:p>
          <w:p w14:paraId="39AAF6ED" w14:textId="2E60CD93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7030A0"/>
                <w:sz w:val="22"/>
                <w:szCs w:val="22"/>
              </w:rPr>
            </w:pPr>
          </w:p>
        </w:tc>
      </w:tr>
      <w:tr w:rsidR="470C5B70" w14:paraId="1BC30225" w14:textId="77777777" w:rsidTr="470C5B70">
        <w:trPr>
          <w:trHeight w:val="300"/>
        </w:trPr>
        <w:tc>
          <w:tcPr>
            <w:tcW w:w="266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E9D8827" w14:textId="42ACB549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Conector placa/placa PC/104</w:t>
            </w:r>
          </w:p>
          <w:p w14:paraId="76F6534D" w14:textId="19C21F5D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pin largo (12.19 mm)</w:t>
            </w:r>
          </w:p>
          <w:p w14:paraId="48E70DF4" w14:textId="3EAC2B6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M20-6102045</w:t>
            </w:r>
          </w:p>
        </w:tc>
        <w:tc>
          <w:tcPr>
            <w:tcW w:w="13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9880986" w14:textId="44803EA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1569230</w:t>
            </w:r>
          </w:p>
        </w:tc>
        <w:tc>
          <w:tcPr>
            <w:tcW w:w="28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71AF79A" w14:textId="5352D006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7030A0"/>
                <w:sz w:val="22"/>
                <w:szCs w:val="22"/>
              </w:rPr>
              <w:t xml:space="preserve">1 </w:t>
            </w:r>
            <w:hyperlink r:id="rId72">
              <w:proofErr w:type="spellStart"/>
              <w:r w:rsidR="4643E121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458B45B6" w14:textId="1D074C97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7030A0"/>
                <w:sz w:val="22"/>
                <w:szCs w:val="22"/>
              </w:rPr>
              <w:t xml:space="preserve">2 </w:t>
            </w:r>
            <w:hyperlink r:id="rId73">
              <w:r w:rsidR="3671647A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69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4333AA0" w14:textId="1C262673" w:rsidR="454A3D3C" w:rsidRDefault="454A3D3C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5.32</w:t>
            </w:r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1F4D84E1" w14:textId="65B855D0" w:rsidR="454A3D3C" w:rsidRDefault="454A3D3C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</w:tc>
      </w:tr>
      <w:tr w:rsidR="470C5B70" w14:paraId="03FB3453" w14:textId="77777777" w:rsidTr="470C5B70">
        <w:trPr>
          <w:trHeight w:val="300"/>
        </w:trPr>
        <w:tc>
          <w:tcPr>
            <w:tcW w:w="266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B10B2A8" w14:textId="0319139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lastRenderedPageBreak/>
              <w:t xml:space="preserve">Transceptor radio </w:t>
            </w:r>
            <w:proofErr w:type="spellStart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LoRa</w:t>
            </w:r>
            <w:proofErr w:type="spellEnd"/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 LAMBDA62-8D</w:t>
            </w:r>
          </w:p>
        </w:tc>
        <w:tc>
          <w:tcPr>
            <w:tcW w:w="13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747EEABC" w14:textId="5FE6A0EE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2988568</w:t>
            </w:r>
          </w:p>
        </w:tc>
        <w:tc>
          <w:tcPr>
            <w:tcW w:w="28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CD7CE7E" w14:textId="372C774A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1 </w:t>
            </w:r>
            <w:hyperlink r:id="rId74">
              <w:proofErr w:type="spellStart"/>
              <w:r w:rsidR="4810A223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farnell</w:t>
              </w:r>
              <w:proofErr w:type="spellEnd"/>
            </w:hyperlink>
          </w:p>
          <w:p w14:paraId="2E38CCC8" w14:textId="458FD8B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 xml:space="preserve">2 </w:t>
            </w:r>
            <w:hyperlink r:id="rId75">
              <w:r w:rsidR="3BA9DC57" w:rsidRPr="470C5B70">
                <w:rPr>
                  <w:rStyle w:val="Hipervnculo"/>
                  <w:rFonts w:ascii="Segoe UI" w:eastAsia="Segoe UI" w:hAnsi="Segoe UI" w:cs="Segoe UI"/>
                  <w:sz w:val="22"/>
                  <w:szCs w:val="22"/>
                </w:rPr>
                <w:t>Hoja de Especificaciones</w:t>
              </w:r>
            </w:hyperlink>
          </w:p>
        </w:tc>
        <w:tc>
          <w:tcPr>
            <w:tcW w:w="169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6700BBA2" w14:textId="5CD8F859" w:rsidR="5D339F80" w:rsidRDefault="5D339F8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16.59</w:t>
            </w:r>
            <w:r w:rsidR="470C5B70"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€ + IVA</w:t>
            </w:r>
          </w:p>
          <w:p w14:paraId="51544908" w14:textId="505AF093" w:rsidR="5D339F80" w:rsidRDefault="5D339F8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  <w:r w:rsidRPr="470C5B70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2025/09/30</w:t>
            </w:r>
          </w:p>
          <w:p w14:paraId="620FFF32" w14:textId="2106D665" w:rsidR="470C5B70" w:rsidRDefault="470C5B70" w:rsidP="470C5B70">
            <w:pPr>
              <w:spacing w:line="255" w:lineRule="auto"/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</w:pPr>
          </w:p>
        </w:tc>
      </w:tr>
    </w:tbl>
    <w:p w14:paraId="7A125CD6" w14:textId="1FD26C9C" w:rsidR="470C5B70" w:rsidRDefault="470C5B70" w:rsidP="470C5B70"/>
    <w:p w14:paraId="1AC6BB48" w14:textId="550B7925" w:rsidR="00C84D89" w:rsidRDefault="00C84D89">
      <w:pPr>
        <w:rPr>
          <w:lang w:val="es-ES_tradnl"/>
        </w:rPr>
      </w:pPr>
      <w:r>
        <w:rPr>
          <w:lang w:val="es-ES_tradnl"/>
        </w:rPr>
        <w:br w:type="page"/>
      </w:r>
    </w:p>
    <w:p w14:paraId="2C26C1AE" w14:textId="4DB670E6" w:rsidR="00C84D89" w:rsidRPr="00C84D89" w:rsidRDefault="00C84D89" w:rsidP="00C84D89">
      <w:pPr>
        <w:rPr>
          <w:lang w:val="es-ES_tradnl"/>
        </w:rPr>
      </w:pPr>
    </w:p>
    <w:sectPr w:rsidR="00C84D89" w:rsidRPr="00C84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222F9"/>
    <w:multiLevelType w:val="hybridMultilevel"/>
    <w:tmpl w:val="A51CC86E"/>
    <w:lvl w:ilvl="0" w:tplc="CCB26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06179"/>
    <w:multiLevelType w:val="hybridMultilevel"/>
    <w:tmpl w:val="CAE8AA24"/>
    <w:lvl w:ilvl="0" w:tplc="B04E4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FCE56"/>
    <w:multiLevelType w:val="hybridMultilevel"/>
    <w:tmpl w:val="7BE8D950"/>
    <w:lvl w:ilvl="0" w:tplc="8AC29F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288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EE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48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C2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C9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69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44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8D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4C414"/>
    <w:multiLevelType w:val="hybridMultilevel"/>
    <w:tmpl w:val="BE601EC6"/>
    <w:lvl w:ilvl="0" w:tplc="1A8A76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A0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CC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2E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E4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0C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AB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86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24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206379">
    <w:abstractNumId w:val="2"/>
  </w:num>
  <w:num w:numId="2" w16cid:durableId="231164009">
    <w:abstractNumId w:val="3"/>
  </w:num>
  <w:num w:numId="3" w16cid:durableId="1440250707">
    <w:abstractNumId w:val="0"/>
  </w:num>
  <w:num w:numId="4" w16cid:durableId="65680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FC"/>
    <w:rsid w:val="001250D3"/>
    <w:rsid w:val="00231535"/>
    <w:rsid w:val="00343561"/>
    <w:rsid w:val="003E27DD"/>
    <w:rsid w:val="0046185B"/>
    <w:rsid w:val="004B589E"/>
    <w:rsid w:val="005A734F"/>
    <w:rsid w:val="00600AB0"/>
    <w:rsid w:val="006321DF"/>
    <w:rsid w:val="006714DD"/>
    <w:rsid w:val="00672990"/>
    <w:rsid w:val="00697E5C"/>
    <w:rsid w:val="00734CC6"/>
    <w:rsid w:val="007C7135"/>
    <w:rsid w:val="007F2486"/>
    <w:rsid w:val="009D5B10"/>
    <w:rsid w:val="009E5A5C"/>
    <w:rsid w:val="009F22AE"/>
    <w:rsid w:val="00A13C3E"/>
    <w:rsid w:val="00A35EC5"/>
    <w:rsid w:val="00B330BF"/>
    <w:rsid w:val="00B36D49"/>
    <w:rsid w:val="00C2383A"/>
    <w:rsid w:val="00C84D89"/>
    <w:rsid w:val="00D871BC"/>
    <w:rsid w:val="00E8726E"/>
    <w:rsid w:val="00F5B38B"/>
    <w:rsid w:val="00F71721"/>
    <w:rsid w:val="00F83270"/>
    <w:rsid w:val="00FB42FC"/>
    <w:rsid w:val="00FC42B2"/>
    <w:rsid w:val="00FD574D"/>
    <w:rsid w:val="0181D848"/>
    <w:rsid w:val="01EEE0F3"/>
    <w:rsid w:val="023B60BE"/>
    <w:rsid w:val="02D69298"/>
    <w:rsid w:val="0379F770"/>
    <w:rsid w:val="05CCB13B"/>
    <w:rsid w:val="06B91651"/>
    <w:rsid w:val="074F2D31"/>
    <w:rsid w:val="07CC19B9"/>
    <w:rsid w:val="086A4387"/>
    <w:rsid w:val="08A857CE"/>
    <w:rsid w:val="08DB09A5"/>
    <w:rsid w:val="08FBF741"/>
    <w:rsid w:val="092C550D"/>
    <w:rsid w:val="094BFF04"/>
    <w:rsid w:val="096C1647"/>
    <w:rsid w:val="09FCA652"/>
    <w:rsid w:val="0A07F2D3"/>
    <w:rsid w:val="0A9B3688"/>
    <w:rsid w:val="0AEAB039"/>
    <w:rsid w:val="0B39C966"/>
    <w:rsid w:val="0CE50828"/>
    <w:rsid w:val="0D7C6D78"/>
    <w:rsid w:val="0E83EFE8"/>
    <w:rsid w:val="0F30258F"/>
    <w:rsid w:val="100F79A9"/>
    <w:rsid w:val="11738E3D"/>
    <w:rsid w:val="118C8F88"/>
    <w:rsid w:val="11CCDD09"/>
    <w:rsid w:val="12E6EE01"/>
    <w:rsid w:val="131CFC2C"/>
    <w:rsid w:val="13763CA4"/>
    <w:rsid w:val="1423E339"/>
    <w:rsid w:val="14ABC2C3"/>
    <w:rsid w:val="1662FEDF"/>
    <w:rsid w:val="1751202B"/>
    <w:rsid w:val="1787C89B"/>
    <w:rsid w:val="17F47F50"/>
    <w:rsid w:val="1A62DD39"/>
    <w:rsid w:val="1AABC93D"/>
    <w:rsid w:val="1AC079AD"/>
    <w:rsid w:val="1C2A782D"/>
    <w:rsid w:val="1C3B7237"/>
    <w:rsid w:val="1C47E3F7"/>
    <w:rsid w:val="1C941B7F"/>
    <w:rsid w:val="1D59A685"/>
    <w:rsid w:val="1DB78C78"/>
    <w:rsid w:val="1EDC9B56"/>
    <w:rsid w:val="1EF52C8B"/>
    <w:rsid w:val="1F94FE28"/>
    <w:rsid w:val="1F9C781C"/>
    <w:rsid w:val="1FFF3926"/>
    <w:rsid w:val="209FDE73"/>
    <w:rsid w:val="2124899A"/>
    <w:rsid w:val="21AF10D6"/>
    <w:rsid w:val="21D7270E"/>
    <w:rsid w:val="22036013"/>
    <w:rsid w:val="238DF0EE"/>
    <w:rsid w:val="23CF37FA"/>
    <w:rsid w:val="24826E71"/>
    <w:rsid w:val="24E1FF29"/>
    <w:rsid w:val="256DB690"/>
    <w:rsid w:val="274B35DB"/>
    <w:rsid w:val="2B5D932B"/>
    <w:rsid w:val="2C0762AD"/>
    <w:rsid w:val="2D01E1CD"/>
    <w:rsid w:val="2D63EDAC"/>
    <w:rsid w:val="2E5C7261"/>
    <w:rsid w:val="30870639"/>
    <w:rsid w:val="30BA118C"/>
    <w:rsid w:val="30E7453D"/>
    <w:rsid w:val="31021576"/>
    <w:rsid w:val="314AD26B"/>
    <w:rsid w:val="320EC471"/>
    <w:rsid w:val="32703A16"/>
    <w:rsid w:val="3350A732"/>
    <w:rsid w:val="344CC14A"/>
    <w:rsid w:val="3458D12F"/>
    <w:rsid w:val="34ADFC5F"/>
    <w:rsid w:val="34C3F4D5"/>
    <w:rsid w:val="356F74F8"/>
    <w:rsid w:val="3616B37F"/>
    <w:rsid w:val="3671647A"/>
    <w:rsid w:val="3771C116"/>
    <w:rsid w:val="384F5F26"/>
    <w:rsid w:val="38DBC3EA"/>
    <w:rsid w:val="39692CDF"/>
    <w:rsid w:val="39A71AE2"/>
    <w:rsid w:val="3A122B15"/>
    <w:rsid w:val="3AC81D10"/>
    <w:rsid w:val="3B0A74A4"/>
    <w:rsid w:val="3B2CF310"/>
    <w:rsid w:val="3B4D380B"/>
    <w:rsid w:val="3BA9DC57"/>
    <w:rsid w:val="3C0E6FA8"/>
    <w:rsid w:val="3CA3DB08"/>
    <w:rsid w:val="3DD1417C"/>
    <w:rsid w:val="3F1B2726"/>
    <w:rsid w:val="41040E27"/>
    <w:rsid w:val="411836A9"/>
    <w:rsid w:val="42283BE8"/>
    <w:rsid w:val="426BCA4E"/>
    <w:rsid w:val="426C5CA3"/>
    <w:rsid w:val="437AFDB2"/>
    <w:rsid w:val="4547E7AF"/>
    <w:rsid w:val="454A3D3C"/>
    <w:rsid w:val="4643E121"/>
    <w:rsid w:val="4654A067"/>
    <w:rsid w:val="46DEA1AB"/>
    <w:rsid w:val="46F9045E"/>
    <w:rsid w:val="470C5B70"/>
    <w:rsid w:val="473B72E9"/>
    <w:rsid w:val="473EB333"/>
    <w:rsid w:val="4810A223"/>
    <w:rsid w:val="4857A681"/>
    <w:rsid w:val="49C64671"/>
    <w:rsid w:val="4B6096FE"/>
    <w:rsid w:val="4BFEA3BF"/>
    <w:rsid w:val="4C2494FC"/>
    <w:rsid w:val="4C42B505"/>
    <w:rsid w:val="4D18F14D"/>
    <w:rsid w:val="4DCC14DB"/>
    <w:rsid w:val="4DD91585"/>
    <w:rsid w:val="4EE97A38"/>
    <w:rsid w:val="4F4817C4"/>
    <w:rsid w:val="4F999E18"/>
    <w:rsid w:val="4FDD2CA8"/>
    <w:rsid w:val="50AC8B6A"/>
    <w:rsid w:val="50B00FDE"/>
    <w:rsid w:val="50DCF3C8"/>
    <w:rsid w:val="51357229"/>
    <w:rsid w:val="51B9242B"/>
    <w:rsid w:val="53414CA7"/>
    <w:rsid w:val="5542B7E5"/>
    <w:rsid w:val="55613C02"/>
    <w:rsid w:val="55D260F6"/>
    <w:rsid w:val="569D76CB"/>
    <w:rsid w:val="571A5556"/>
    <w:rsid w:val="574E0A6D"/>
    <w:rsid w:val="57F09A4C"/>
    <w:rsid w:val="584FE219"/>
    <w:rsid w:val="5894CE72"/>
    <w:rsid w:val="5A5A1E94"/>
    <w:rsid w:val="5A9D7D8B"/>
    <w:rsid w:val="5CB4A007"/>
    <w:rsid w:val="5D339F80"/>
    <w:rsid w:val="5E3DE803"/>
    <w:rsid w:val="5EE775AD"/>
    <w:rsid w:val="607F5D4D"/>
    <w:rsid w:val="60BB68F4"/>
    <w:rsid w:val="610B1AB2"/>
    <w:rsid w:val="61797B2E"/>
    <w:rsid w:val="61804395"/>
    <w:rsid w:val="61C7B20A"/>
    <w:rsid w:val="62CD12DB"/>
    <w:rsid w:val="62E4EFE3"/>
    <w:rsid w:val="64489154"/>
    <w:rsid w:val="64EB9271"/>
    <w:rsid w:val="657A288F"/>
    <w:rsid w:val="66DE3A6B"/>
    <w:rsid w:val="671C34CE"/>
    <w:rsid w:val="67519E15"/>
    <w:rsid w:val="67DC3F10"/>
    <w:rsid w:val="68A3492A"/>
    <w:rsid w:val="691C32FC"/>
    <w:rsid w:val="6A18DE59"/>
    <w:rsid w:val="6AC3E4A4"/>
    <w:rsid w:val="6B2F769A"/>
    <w:rsid w:val="6BA4CA93"/>
    <w:rsid w:val="6C51765F"/>
    <w:rsid w:val="6CCD35B1"/>
    <w:rsid w:val="6D06AC3F"/>
    <w:rsid w:val="6F0C9977"/>
    <w:rsid w:val="6F68AE83"/>
    <w:rsid w:val="70729CDF"/>
    <w:rsid w:val="708D6481"/>
    <w:rsid w:val="75AA9FE5"/>
    <w:rsid w:val="766260AA"/>
    <w:rsid w:val="769CD323"/>
    <w:rsid w:val="76F46481"/>
    <w:rsid w:val="772D077E"/>
    <w:rsid w:val="7762CB1D"/>
    <w:rsid w:val="77AF78B4"/>
    <w:rsid w:val="78B7290B"/>
    <w:rsid w:val="78BBD17E"/>
    <w:rsid w:val="78FE518B"/>
    <w:rsid w:val="7992D191"/>
    <w:rsid w:val="7A405BE1"/>
    <w:rsid w:val="7A581615"/>
    <w:rsid w:val="7B3F7188"/>
    <w:rsid w:val="7C5D4F9C"/>
    <w:rsid w:val="7C8AAFDE"/>
    <w:rsid w:val="7CC429DB"/>
    <w:rsid w:val="7CDE918C"/>
    <w:rsid w:val="7CFF2DC5"/>
    <w:rsid w:val="7DC0BBB4"/>
    <w:rsid w:val="7E13DE2A"/>
    <w:rsid w:val="7F288E99"/>
    <w:rsid w:val="7F365B20"/>
    <w:rsid w:val="7FC1D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E5441"/>
  <w15:chartTrackingRefBased/>
  <w15:docId w15:val="{44319C17-540C-0C4A-899E-A77749B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4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4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4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4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42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42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4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4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4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4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4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4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42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2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42F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470C5B70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farnell.com/c-k-components/os102011ma1qs1/switch-slide-shorting-spdt/dp/2435103" TargetMode="External"/><Relationship Id="rId21" Type="http://schemas.openxmlformats.org/officeDocument/2006/relationships/hyperlink" Target="https://es.farnell.com/kingbright/ka-3022src-4-5sf/led-smd-ultra-red/dp/1142617" TargetMode="External"/><Relationship Id="rId42" Type="http://schemas.openxmlformats.org/officeDocument/2006/relationships/hyperlink" Target="https://www.farnell.com/datasheets/808903.pdf" TargetMode="External"/><Relationship Id="rId47" Type="http://schemas.openxmlformats.org/officeDocument/2006/relationships/hyperlink" Target="https://es.farnell.com/dfrobot/tel0132/gps-2-7v-3-6v-12-canales-2-5m/dp/3769990" TargetMode="External"/><Relationship Id="rId63" Type="http://schemas.openxmlformats.org/officeDocument/2006/relationships/hyperlink" Target="https://www.farnell.com/datasheets/3118423.pdf" TargetMode="External"/><Relationship Id="rId68" Type="http://schemas.openxmlformats.org/officeDocument/2006/relationships/hyperlink" Target="https://es.farnell.com/multicomp/mcvvt010m221ea6l/conden-220-f-10v-smd/dp/2611351" TargetMode="External"/><Relationship Id="rId16" Type="http://schemas.openxmlformats.org/officeDocument/2006/relationships/hyperlink" Target="https://es.farnell.com/cypress-infineon-technologies/cy7c65213-28pvxi/controlador-puente-usb-uart-ssop/dp/2767866" TargetMode="External"/><Relationship Id="rId11" Type="http://schemas.openxmlformats.org/officeDocument/2006/relationships/hyperlink" Target="https://www.farnell.com/datasheets/1859943.pdf" TargetMode="External"/><Relationship Id="rId24" Type="http://schemas.openxmlformats.org/officeDocument/2006/relationships/hyperlink" Target="https://es.farnell.com/kingbright/ka-3022sgc-4-5sf/led-smd-ultra-green/dp/1142615" TargetMode="External"/><Relationship Id="rId32" Type="http://schemas.openxmlformats.org/officeDocument/2006/relationships/hyperlink" Target="https://www.farnell.com/datasheets/2701647.pdf" TargetMode="External"/><Relationship Id="rId37" Type="http://schemas.openxmlformats.org/officeDocument/2006/relationships/hyperlink" Target="https://es.farnell.com/diodes-inc/1n4448hws-7-f/diodo-peque-a-se-al-80v-0-25a/dp/3127174" TargetMode="External"/><Relationship Id="rId40" Type="http://schemas.openxmlformats.org/officeDocument/2006/relationships/hyperlink" Target="https://www.farnell.com/datasheets/3215489.pdf" TargetMode="External"/><Relationship Id="rId45" Type="http://schemas.openxmlformats.org/officeDocument/2006/relationships/hyperlink" Target="https://es.farnell.com/harwin/m20-6102045/socket-pc-104-stackthru-40way/dp/1569230" TargetMode="External"/><Relationship Id="rId53" Type="http://schemas.openxmlformats.org/officeDocument/2006/relationships/hyperlink" Target="https://es.farnell.com/sharp/gp2y1010au0f/sensor-polvo-ptico/dp/9707956" TargetMode="External"/><Relationship Id="rId58" Type="http://schemas.openxmlformats.org/officeDocument/2006/relationships/hyperlink" Target="https://es.farnell.com/dfrobot/sen0134/sensor-anal-gico-de-gas-placa/dp/2946118" TargetMode="External"/><Relationship Id="rId66" Type="http://schemas.openxmlformats.org/officeDocument/2006/relationships/hyperlink" Target="https://es.farnell.com/panasonic/eeefk1v221p/conden-220-f-35v-radial-smd/dp/9695877" TargetMode="External"/><Relationship Id="rId74" Type="http://schemas.openxmlformats.org/officeDocument/2006/relationships/hyperlink" Target="https://es.farnell.com/rf-solutions/lambda62-8d/m-dulo-transceptor-fm-868mhz/dp/2988568" TargetMode="External"/><Relationship Id="rId5" Type="http://schemas.openxmlformats.org/officeDocument/2006/relationships/hyperlink" Target="https://es.farnell.com/multicomp/2214s-40sg-85/conector-hembra-40pos-2-54mm/dp/2847248" TargetMode="External"/><Relationship Id="rId61" Type="http://schemas.openxmlformats.org/officeDocument/2006/relationships/hyperlink" Target="https://www.farnell.com/datasheets/70804.pdf" TargetMode="External"/><Relationship Id="rId19" Type="http://schemas.openxmlformats.org/officeDocument/2006/relationships/hyperlink" Target="https://www.mouser.es/ProductDetail/NXP-Semiconductors/LPC1112FD20-10252?qs=5C9Q4QJFsuNMtD2Zb87YCw%3D%3D&amp;srsltid=AfmBOorZrxsdA7NC0ANBoXfltxlfJ3dK5TbndkIqmg1xXnwjk3K3_Yhb" TargetMode="External"/><Relationship Id="rId14" Type="http://schemas.openxmlformats.org/officeDocument/2006/relationships/hyperlink" Target="https://es.farnell.com/microchip/mcp1725-adje-sn/ic-v-reg-ldo-500ma-adj-v-8soic/dp/1834878" TargetMode="External"/><Relationship Id="rId22" Type="http://schemas.openxmlformats.org/officeDocument/2006/relationships/hyperlink" Target="https://es.farnell.com/kingbright/ka-3022surck-4-5sf-tr/led-h-per-rojo-300mcd-630nm-120deg/dp/4665975" TargetMode="External"/><Relationship Id="rId27" Type="http://schemas.openxmlformats.org/officeDocument/2006/relationships/hyperlink" Target="https://4donline.ihs.com/images/VipMasterIC/IC/CKCI/CKCI-S-A0014392142/CKCI-S-A0014873763-1.pdf?hkey=6D3A4C79FDBF58556ACFDE234799DDF0" TargetMode="External"/><Relationship Id="rId30" Type="http://schemas.openxmlformats.org/officeDocument/2006/relationships/hyperlink" Target="https://www.farnell.com/datasheets/1497894.pdf" TargetMode="External"/><Relationship Id="rId35" Type="http://schemas.openxmlformats.org/officeDocument/2006/relationships/hyperlink" Target="https://es.farnell.com/integrated-silicon-solution-issi/is25lp032d-jnle/memoria-flash-nor-32mbit-133mhz/dp/2787053" TargetMode="External"/><Relationship Id="rId43" Type="http://schemas.openxmlformats.org/officeDocument/2006/relationships/hyperlink" Target="https://es.farnell.com/multicomp/mcsjk-3n-16-00-3-3-50-b/oscilador-16mhz-3-2mm-x-2-5mm/dp/2854288" TargetMode="External"/><Relationship Id="rId48" Type="http://schemas.openxmlformats.org/officeDocument/2006/relationships/hyperlink" Target="https://es.farnell.com/seeed-studio/101020513/placa-de-sensor-placa-arduino/dp/3932094" TargetMode="External"/><Relationship Id="rId56" Type="http://schemas.openxmlformats.org/officeDocument/2006/relationships/hyperlink" Target="https://es.farnell.com/jst-japan-solderless-terminals/zhr-6/caja-conector-6-v-as/dp/3357570" TargetMode="External"/><Relationship Id="rId64" Type="http://schemas.openxmlformats.org/officeDocument/2006/relationships/hyperlink" Target="https://es.farnell.com/murata/lqh5bpn4r7nt0l/inductor-4-7uh-30-potencia/dp/2219307" TargetMode="External"/><Relationship Id="rId69" Type="http://schemas.openxmlformats.org/officeDocument/2006/relationships/hyperlink" Target="https://www.farnell.com/datasheets/3486024.pdf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alibaba.com/product-detail/LP-922543P-1S-3M30-3-7V_1601025630594.html" TargetMode="External"/><Relationship Id="rId51" Type="http://schemas.openxmlformats.org/officeDocument/2006/relationships/hyperlink" Target="https://www.te.com/usa-en/product-MS860702BA01-50.datasheet.pdf" TargetMode="External"/><Relationship Id="rId72" Type="http://schemas.openxmlformats.org/officeDocument/2006/relationships/hyperlink" Target="https://es.farnell.com/harwin/m20-6102045/socket-pc-104-stackthru-40way/dp/15692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farnell.com/microchip/mcp73831t-2aci-ot/li-ion-li-poly-charge-controller/dp/1332158" TargetMode="External"/><Relationship Id="rId17" Type="http://schemas.openxmlformats.org/officeDocument/2006/relationships/hyperlink" Target="https://www.farnell.com/datasheets/2309551.pdf" TargetMode="External"/><Relationship Id="rId25" Type="http://schemas.openxmlformats.org/officeDocument/2006/relationships/hyperlink" Target="https://www.farnell.com/datasheets/56961.pdf" TargetMode="External"/><Relationship Id="rId33" Type="http://schemas.openxmlformats.org/officeDocument/2006/relationships/hyperlink" Target="https://es.farnell.com/harwin/m20-6102045/socket-pc-104-stackthru-40way/dp/1569230" TargetMode="External"/><Relationship Id="rId38" Type="http://schemas.openxmlformats.org/officeDocument/2006/relationships/hyperlink" Target="https://www.farnell.com/datasheets/2814311.pdf" TargetMode="External"/><Relationship Id="rId46" Type="http://schemas.openxmlformats.org/officeDocument/2006/relationships/hyperlink" Target="https://cdn.harwin.com/pdfs/M20-610.pdf" TargetMode="External"/><Relationship Id="rId59" Type="http://schemas.openxmlformats.org/officeDocument/2006/relationships/hyperlink" Target="https://www.electronicoscaldas.com/datasheet/MQ-9_Hanwei.pdf" TargetMode="External"/><Relationship Id="rId67" Type="http://schemas.openxmlformats.org/officeDocument/2006/relationships/hyperlink" Target="https://www.farnell.com/datasheets/2813657.pdf" TargetMode="External"/><Relationship Id="rId20" Type="http://schemas.openxmlformats.org/officeDocument/2006/relationships/hyperlink" Target="https://www.nxp.com/docs/en/data-sheet/LPC111X.pdf" TargetMode="External"/><Relationship Id="rId41" Type="http://schemas.openxmlformats.org/officeDocument/2006/relationships/hyperlink" Target="https://es.farnell.com/microchip/mcp1725-adje-sn/ic-v-reg-ldo-500ma-adj-v-8soic/dp/1834878" TargetMode="External"/><Relationship Id="rId54" Type="http://schemas.openxmlformats.org/officeDocument/2006/relationships/hyperlink" Target="https://www.farnell.com/datasheets/1895885.pdf" TargetMode="External"/><Relationship Id="rId62" Type="http://schemas.openxmlformats.org/officeDocument/2006/relationships/hyperlink" Target="https://es.farnell.com/torex/xc9141b50dmr-g/conver-dc-dc-boost-s-ncrono-3mhz/dp/3535653" TargetMode="External"/><Relationship Id="rId70" Type="http://schemas.openxmlformats.org/officeDocument/2006/relationships/hyperlink" Target="https://es.farnell.com/diodes-inc/mmbt3904-7-f/transistor-npn-sot23/dp/1773602" TargetMode="External"/><Relationship Id="rId75" Type="http://schemas.openxmlformats.org/officeDocument/2006/relationships/hyperlink" Target="https://www.farnell.com/datasheets/272046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rnell.com/datasheets/2891507.pdf" TargetMode="External"/><Relationship Id="rId15" Type="http://schemas.openxmlformats.org/officeDocument/2006/relationships/hyperlink" Target="https://www.farnell.com/datasheets/808903.pdf" TargetMode="External"/><Relationship Id="rId23" Type="http://schemas.openxmlformats.org/officeDocument/2006/relationships/hyperlink" Target="https://www.farnell.com/datasheets/1536430.pdf" TargetMode="External"/><Relationship Id="rId28" Type="http://schemas.openxmlformats.org/officeDocument/2006/relationships/hyperlink" Target="https://es.farnell.com/txc/9b-12-000meej-b/xtal-12-000mhz-18pf-hc-49s/dp/1842204" TargetMode="External"/><Relationship Id="rId36" Type="http://schemas.openxmlformats.org/officeDocument/2006/relationships/hyperlink" Target="https://www.farnell.com/datasheets/2366874.pdf" TargetMode="External"/><Relationship Id="rId49" Type="http://schemas.openxmlformats.org/officeDocument/2006/relationships/hyperlink" Target="https://www.farnell.com/datasheets/3708353.pdf" TargetMode="External"/><Relationship Id="rId57" Type="http://schemas.openxmlformats.org/officeDocument/2006/relationships/hyperlink" Target="https://www.farnell.com/datasheets/1393424.pdf" TargetMode="External"/><Relationship Id="rId10" Type="http://schemas.openxmlformats.org/officeDocument/2006/relationships/hyperlink" Target="https://es.farnell.com/molex/53048-0310/conector-macho-3pos-1-fila-1-25mm/dp/9732918" TargetMode="External"/><Relationship Id="rId31" Type="http://schemas.openxmlformats.org/officeDocument/2006/relationships/hyperlink" Target="https://es.farnell.com/molex/67503-1230/conector-usb-2-0-mini-usb-tipo/dp/2313554" TargetMode="External"/><Relationship Id="rId44" Type="http://schemas.openxmlformats.org/officeDocument/2006/relationships/hyperlink" Target="https://www.farnell.com/datasheets/3651119.pdf" TargetMode="External"/><Relationship Id="rId52" Type="http://schemas.openxmlformats.org/officeDocument/2006/relationships/hyperlink" Target="https://www.farnell.com/datasheets/2917218.pdf" TargetMode="External"/><Relationship Id="rId60" Type="http://schemas.openxmlformats.org/officeDocument/2006/relationships/hyperlink" Target="https://es.farnell.com/microchip/mcp3004-i-sl/adc-10bit-2-7v-4ch-spi-14soic/dp/1852016" TargetMode="External"/><Relationship Id="rId65" Type="http://schemas.openxmlformats.org/officeDocument/2006/relationships/hyperlink" Target="https://www.murata.com/en-global/api/pdfdownloadapi?cate=cgInductors&amp;partno=LQH5BPN4R7NT0%23" TargetMode="External"/><Relationship Id="rId73" Type="http://schemas.openxmlformats.org/officeDocument/2006/relationships/hyperlink" Target="https://cdn.harwin.com/pdfs/M20-6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rnell.com/datasheets/2581150.pdf" TargetMode="External"/><Relationship Id="rId13" Type="http://schemas.openxmlformats.org/officeDocument/2006/relationships/hyperlink" Target="https://www.farnell.com/datasheets/3449640.pdf" TargetMode="External"/><Relationship Id="rId18" Type="http://schemas.openxmlformats.org/officeDocument/2006/relationships/hyperlink" Target="https://es.farnell.com/nxp/lpc1112fd20-102-52/mcu-32bit-cortex-m0-50mhz-soic/dp/2470837" TargetMode="External"/><Relationship Id="rId39" Type="http://schemas.openxmlformats.org/officeDocument/2006/relationships/hyperlink" Target="https://es.farnell.com/lattice-semiconductor/ice40hx4k-tq144/fpga-ice40hx-107-ent-sal-tqfp/dp/3768754" TargetMode="External"/><Relationship Id="rId34" Type="http://schemas.openxmlformats.org/officeDocument/2006/relationships/hyperlink" Target="https://cdn.harwin.com/pdfs/M20-610.pdf" TargetMode="External"/><Relationship Id="rId50" Type="http://schemas.openxmlformats.org/officeDocument/2006/relationships/hyperlink" Target="https://es.farnell.com/sensor-solutions-te-connectivity/ms860702ba01-50/sensor-de-presi-n-10mbar-29psi/dp/2748850" TargetMode="External"/><Relationship Id="rId55" Type="http://schemas.openxmlformats.org/officeDocument/2006/relationships/hyperlink" Target="https://es.farnell.com/jst-japan-solderless-terminals/s6b-zr-sm4a-tf/macho-zh-lateral-6-v-as-1-5-mm/dp/1830924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es.farnell.com/bak/yoblp9225431s3/bater-a-recargable-3-7v-1050mah/dp/2819236" TargetMode="External"/><Relationship Id="rId71" Type="http://schemas.openxmlformats.org/officeDocument/2006/relationships/hyperlink" Target="https://www.farnell.com/datasheets/2369559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digikey.es/es/products/detail/qst/QT49-12-000MEEJ-B/134250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1648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LOPEZ GARCIA</dc:creator>
  <cp:keywords/>
  <dc:description/>
  <cp:lastModifiedBy>LUCIA LOPEZ GARCIA</cp:lastModifiedBy>
  <cp:revision>3</cp:revision>
  <dcterms:created xsi:type="dcterms:W3CDTF">2025-10-03T07:20:00Z</dcterms:created>
  <dcterms:modified xsi:type="dcterms:W3CDTF">2025-10-03T07:21:00Z</dcterms:modified>
</cp:coreProperties>
</file>