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74877" w14:textId="4427A4BA" w:rsidR="0094114D" w:rsidRDefault="00F83C25">
      <w:r>
        <w:t xml:space="preserve">1. This lab was to calculate the runtimes of the methods find_connected_components and find_strongly_connected_components on larges graphs with either increasing nodes or edges. </w:t>
      </w:r>
    </w:p>
    <w:p w14:paraId="420D79D6" w14:textId="69AD4F1B" w:rsidR="00F83C25" w:rsidRDefault="00F83C25">
      <w:r>
        <w:t>2.The method was to use the DFS algorithms developed in the previous labs and use them to find strongly connected components on directed graphs and connected components on undirected graphs</w:t>
      </w:r>
    </w:p>
    <w:p w14:paraId="07423581" w14:textId="1987427E" w:rsidR="00F83C25" w:rsidRDefault="00F83C25">
      <w:r>
        <w:t>3.</w:t>
      </w:r>
    </w:p>
    <w:p w14:paraId="624BA556" w14:textId="4EA6E55A" w:rsidR="00F83C25" w:rsidRDefault="00F83C25">
      <w:r>
        <w:t>4.</w:t>
      </w:r>
      <w:r w:rsidR="003C5D84">
        <w:t xml:space="preserve"> The implications of this method is that it is used to find strongly connected components with the graph which can be helpful in real world scenarios that have been translated in to a graph format. However, it easy to make the algorithms for be inefficient and take more time than they should.</w:t>
      </w:r>
    </w:p>
    <w:p w14:paraId="377A2FD3" w14:textId="022BE5CE" w:rsidR="00F83C25" w:rsidRDefault="00F83C25">
      <w:r>
        <w:t>5.</w:t>
      </w:r>
      <w:r w:rsidR="003C5D84">
        <w:t xml:space="preserve"> To conclude the lab has shown how to implement and find connected and strongly connected components within graphs, which can easily translate to real world problems.</w:t>
      </w:r>
      <w:bookmarkStart w:id="0" w:name="_GoBack"/>
      <w:bookmarkEnd w:id="0"/>
      <w:r w:rsidR="003C5D84">
        <w:t xml:space="preserve"> </w:t>
      </w:r>
    </w:p>
    <w:sectPr w:rsidR="00F8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B8"/>
    <w:rsid w:val="003C5D84"/>
    <w:rsid w:val="005704B8"/>
    <w:rsid w:val="0094114D"/>
    <w:rsid w:val="00A70DE8"/>
    <w:rsid w:val="00F8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58BE"/>
  <w15:chartTrackingRefBased/>
  <w15:docId w15:val="{B0C1628F-817D-4C5B-B56C-69BA7DFA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Sandoval</dc:creator>
  <cp:keywords/>
  <dc:description/>
  <cp:lastModifiedBy>August Sandoval</cp:lastModifiedBy>
  <cp:revision>3</cp:revision>
  <dcterms:created xsi:type="dcterms:W3CDTF">2017-11-07T03:25:00Z</dcterms:created>
  <dcterms:modified xsi:type="dcterms:W3CDTF">2017-11-07T05:55:00Z</dcterms:modified>
</cp:coreProperties>
</file>