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FAC17" w14:textId="77777777" w:rsidR="00807D5D" w:rsidRPr="00D40F7C" w:rsidRDefault="00807D5D" w:rsidP="00D40F7C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40F7C">
        <w:rPr>
          <w:rFonts w:ascii="Times New Roman" w:hAnsi="Times New Roman" w:cs="Times New Roman"/>
          <w:sz w:val="24"/>
          <w:szCs w:val="24"/>
        </w:rPr>
        <w:t>August Sandoval</w:t>
      </w:r>
    </w:p>
    <w:p w14:paraId="18E9B28B" w14:textId="77777777" w:rsidR="0094114D" w:rsidRPr="00D40F7C" w:rsidRDefault="00807D5D">
      <w:pPr>
        <w:rPr>
          <w:rFonts w:ascii="Times New Roman" w:hAnsi="Times New Roman" w:cs="Times New Roman"/>
          <w:sz w:val="24"/>
          <w:szCs w:val="24"/>
        </w:rPr>
      </w:pPr>
      <w:r w:rsidRPr="00D40F7C">
        <w:rPr>
          <w:rFonts w:ascii="Times New Roman" w:hAnsi="Times New Roman" w:cs="Times New Roman"/>
          <w:sz w:val="24"/>
          <w:szCs w:val="24"/>
        </w:rPr>
        <w:t xml:space="preserve">1.The motivation is to create </w:t>
      </w:r>
      <w:proofErr w:type="gramStart"/>
      <w:r w:rsidRPr="00D40F7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40F7C">
        <w:rPr>
          <w:rFonts w:ascii="Times New Roman" w:hAnsi="Times New Roman" w:cs="Times New Roman"/>
          <w:sz w:val="24"/>
          <w:szCs w:val="24"/>
        </w:rPr>
        <w:t xml:space="preserve"> implantation of dijkstra’s algorithm and us it on a practical setting such as on a map. Using a linked list representation of a heap and a regular heap priority queue.</w:t>
      </w:r>
    </w:p>
    <w:p w14:paraId="58733D36" w14:textId="77777777" w:rsidR="00807D5D" w:rsidRPr="00D40F7C" w:rsidRDefault="00807D5D">
      <w:pPr>
        <w:rPr>
          <w:rFonts w:ascii="Times New Roman" w:hAnsi="Times New Roman" w:cs="Times New Roman"/>
          <w:sz w:val="24"/>
          <w:szCs w:val="24"/>
        </w:rPr>
      </w:pPr>
      <w:r w:rsidRPr="00D40F7C">
        <w:rPr>
          <w:rFonts w:ascii="Times New Roman" w:hAnsi="Times New Roman" w:cs="Times New Roman"/>
          <w:sz w:val="24"/>
          <w:szCs w:val="24"/>
        </w:rPr>
        <w:t xml:space="preserve">2. How I implemented the remove-min and decrease-key operation for the list is treat the list like </w:t>
      </w:r>
      <w:proofErr w:type="gramStart"/>
      <w:r w:rsidRPr="00D40F7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40F7C">
        <w:rPr>
          <w:rFonts w:ascii="Times New Roman" w:hAnsi="Times New Roman" w:cs="Times New Roman"/>
          <w:sz w:val="24"/>
          <w:szCs w:val="24"/>
        </w:rPr>
        <w:t xml:space="preserve"> array or vector and sift the nodes in to place</w:t>
      </w:r>
      <w:r w:rsidR="008057DD" w:rsidRPr="00D40F7C">
        <w:rPr>
          <w:rFonts w:ascii="Times New Roman" w:hAnsi="Times New Roman" w:cs="Times New Roman"/>
          <w:sz w:val="24"/>
          <w:szCs w:val="24"/>
        </w:rPr>
        <w:t>, by using iterators since in linked list I cannot directly access a element with an index and remove to first element in the list afterwards. For the decrease-key I will look for the node that needs to be decreased then change its key then swap it with the last element and sift it into place.</w:t>
      </w:r>
    </w:p>
    <w:p w14:paraId="58001BBB" w14:textId="77777777" w:rsidR="008057DD" w:rsidRPr="00D40F7C" w:rsidRDefault="008057DD">
      <w:pPr>
        <w:rPr>
          <w:rFonts w:ascii="Times New Roman" w:hAnsi="Times New Roman" w:cs="Times New Roman"/>
          <w:sz w:val="24"/>
          <w:szCs w:val="24"/>
        </w:rPr>
      </w:pPr>
      <w:r w:rsidRPr="00D40F7C">
        <w:rPr>
          <w:rFonts w:ascii="Times New Roman" w:hAnsi="Times New Roman" w:cs="Times New Roman"/>
          <w:sz w:val="24"/>
          <w:szCs w:val="24"/>
        </w:rPr>
        <w:t>For heap I used the already implemented heap in c++ make_heap on a vector contaiting the elements. Make_heap already sorts the elements into place and remove the first element in the vector. For decrease-Key is did the same thing as the list representation, but have sort_heap put the nodes in place.</w:t>
      </w:r>
    </w:p>
    <w:p w14:paraId="1734A9FB" w14:textId="77777777" w:rsidR="008057DD" w:rsidRPr="00D40F7C" w:rsidRDefault="008057DD">
      <w:pPr>
        <w:rPr>
          <w:rFonts w:ascii="Times New Roman" w:hAnsi="Times New Roman" w:cs="Times New Roman"/>
          <w:sz w:val="24"/>
          <w:szCs w:val="24"/>
        </w:rPr>
      </w:pPr>
    </w:p>
    <w:p w14:paraId="5A69BBE1" w14:textId="77777777" w:rsidR="008057DD" w:rsidRPr="00D40F7C" w:rsidRDefault="008057DD">
      <w:pPr>
        <w:rPr>
          <w:rFonts w:ascii="Times New Roman" w:hAnsi="Times New Roman" w:cs="Times New Roman"/>
          <w:sz w:val="24"/>
          <w:szCs w:val="24"/>
        </w:rPr>
      </w:pPr>
      <w:r w:rsidRPr="00D40F7C">
        <w:rPr>
          <w:rFonts w:ascii="Times New Roman" w:hAnsi="Times New Roman" w:cs="Times New Roman"/>
          <w:sz w:val="24"/>
          <w:szCs w:val="24"/>
        </w:rPr>
        <w:t>The runtime for the two implementation is the heap should be faster then list. Being close to nlog(n) for heap and close to linear for list.</w:t>
      </w:r>
    </w:p>
    <w:p w14:paraId="25597B56" w14:textId="77777777" w:rsidR="00807D5D" w:rsidRPr="00D40F7C" w:rsidRDefault="00807D5D">
      <w:pPr>
        <w:rPr>
          <w:rFonts w:ascii="Times New Roman" w:hAnsi="Times New Roman" w:cs="Times New Roman"/>
          <w:sz w:val="24"/>
          <w:szCs w:val="24"/>
        </w:rPr>
      </w:pPr>
      <w:r w:rsidRPr="00D40F7C">
        <w:rPr>
          <w:rFonts w:ascii="Times New Roman" w:hAnsi="Times New Roman" w:cs="Times New Roman"/>
          <w:sz w:val="24"/>
          <w:szCs w:val="24"/>
        </w:rPr>
        <w:t>3.</w:t>
      </w:r>
    </w:p>
    <w:p w14:paraId="74DD487D" w14:textId="77777777" w:rsidR="008057DD" w:rsidRPr="00D40F7C" w:rsidRDefault="008057DD">
      <w:pPr>
        <w:rPr>
          <w:rFonts w:ascii="Times New Roman" w:hAnsi="Times New Roman" w:cs="Times New Roman"/>
          <w:sz w:val="24"/>
          <w:szCs w:val="24"/>
        </w:rPr>
      </w:pPr>
    </w:p>
    <w:p w14:paraId="6832D0BA" w14:textId="77777777" w:rsidR="00807D5D" w:rsidRPr="00D40F7C" w:rsidRDefault="00807D5D">
      <w:pPr>
        <w:rPr>
          <w:rFonts w:ascii="Times New Roman" w:hAnsi="Times New Roman" w:cs="Times New Roman"/>
          <w:sz w:val="24"/>
          <w:szCs w:val="24"/>
        </w:rPr>
      </w:pPr>
      <w:r w:rsidRPr="00D40F7C">
        <w:rPr>
          <w:rFonts w:ascii="Times New Roman" w:hAnsi="Times New Roman" w:cs="Times New Roman"/>
          <w:sz w:val="24"/>
          <w:szCs w:val="24"/>
        </w:rPr>
        <w:t>4.</w:t>
      </w:r>
    </w:p>
    <w:p w14:paraId="007E7060" w14:textId="77777777" w:rsidR="008057DD" w:rsidRPr="00D40F7C" w:rsidRDefault="008057DD">
      <w:pPr>
        <w:rPr>
          <w:rFonts w:ascii="Times New Roman" w:hAnsi="Times New Roman" w:cs="Times New Roman"/>
          <w:sz w:val="24"/>
          <w:szCs w:val="24"/>
        </w:rPr>
      </w:pPr>
    </w:p>
    <w:p w14:paraId="0DA9CF92" w14:textId="77777777" w:rsidR="00807D5D" w:rsidRPr="00D40F7C" w:rsidRDefault="00807D5D">
      <w:pPr>
        <w:rPr>
          <w:rFonts w:ascii="Times New Roman" w:hAnsi="Times New Roman" w:cs="Times New Roman"/>
          <w:sz w:val="24"/>
          <w:szCs w:val="24"/>
        </w:rPr>
      </w:pPr>
      <w:r w:rsidRPr="00D40F7C">
        <w:rPr>
          <w:rFonts w:ascii="Times New Roman" w:hAnsi="Times New Roman" w:cs="Times New Roman"/>
          <w:sz w:val="24"/>
          <w:szCs w:val="24"/>
        </w:rPr>
        <w:t>5.</w:t>
      </w:r>
      <w:r w:rsidR="008057DD" w:rsidRPr="00D40F7C">
        <w:rPr>
          <w:rFonts w:ascii="Times New Roman" w:hAnsi="Times New Roman" w:cs="Times New Roman"/>
          <w:sz w:val="24"/>
          <w:szCs w:val="24"/>
        </w:rPr>
        <w:t>This lab show how some practical problems are implemented and solved.</w:t>
      </w:r>
      <w:r w:rsidR="00513B96" w:rsidRPr="00D40F7C">
        <w:rPr>
          <w:rFonts w:ascii="Times New Roman" w:hAnsi="Times New Roman" w:cs="Times New Roman"/>
          <w:sz w:val="24"/>
          <w:szCs w:val="24"/>
        </w:rPr>
        <w:t xml:space="preserve"> As well as showing that how these problems are solved can make the difference and save time in the real world.</w:t>
      </w:r>
    </w:p>
    <w:sectPr w:rsidR="00807D5D" w:rsidRPr="00D4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5D"/>
    <w:rsid w:val="00451805"/>
    <w:rsid w:val="00513B96"/>
    <w:rsid w:val="008057DD"/>
    <w:rsid w:val="00807D5D"/>
    <w:rsid w:val="0094114D"/>
    <w:rsid w:val="00A70DE8"/>
    <w:rsid w:val="00D4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00C8"/>
  <w15:chartTrackingRefBased/>
  <w15:docId w15:val="{67C79F32-C8CA-4615-9E97-78F06BB4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Sandoval</dc:creator>
  <cp:keywords/>
  <dc:description/>
  <cp:lastModifiedBy>August Sandoval</cp:lastModifiedBy>
  <cp:revision>2</cp:revision>
  <dcterms:created xsi:type="dcterms:W3CDTF">2017-11-28T06:23:00Z</dcterms:created>
  <dcterms:modified xsi:type="dcterms:W3CDTF">2017-11-28T06:23:00Z</dcterms:modified>
</cp:coreProperties>
</file>