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1509"/>
        <w:gridCol w:w="3689"/>
        <w:gridCol w:w="1709"/>
        <w:gridCol w:w="3461"/>
      </w:tblGrid>
      <w:tr w:rsidR="001E5233" w:rsidRPr="006B63F3" w14:paraId="065C8D48" w14:textId="77777777" w:rsidTr="00786C6B">
        <w:trPr>
          <w:trHeight w:val="466"/>
          <w:jc w:val="center"/>
        </w:trPr>
        <w:tc>
          <w:tcPr>
            <w:tcW w:w="6907" w:type="dxa"/>
            <w:gridSpan w:val="3"/>
            <w:tcBorders>
              <w:bottom w:val="single" w:sz="12" w:space="0" w:color="auto"/>
            </w:tcBorders>
          </w:tcPr>
          <w:p w14:paraId="6C76731E" w14:textId="0874FB5A" w:rsidR="001E5233" w:rsidRPr="00687591" w:rsidRDefault="00687591" w:rsidP="00786C6B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687591">
              <w:rPr>
                <w:rFonts w:ascii="Times New Roman" w:hAnsi="Times New Roman"/>
                <w:sz w:val="44"/>
                <w:szCs w:val="44"/>
              </w:rPr>
              <w:t>Ț</w:t>
            </w:r>
            <w:r w:rsidR="001E5233">
              <w:rPr>
                <w:rFonts w:ascii="Times New Roman" w:hAnsi="Times New Roman"/>
                <w:sz w:val="44"/>
                <w:szCs w:val="44"/>
              </w:rPr>
              <w:t>ICRA BOGDAN-ANDREI</w:t>
            </w:r>
          </w:p>
        </w:tc>
        <w:tc>
          <w:tcPr>
            <w:tcW w:w="3461" w:type="dxa"/>
            <w:tcBorders>
              <w:bottom w:val="single" w:sz="12" w:space="0" w:color="auto"/>
            </w:tcBorders>
            <w:vAlign w:val="bottom"/>
          </w:tcPr>
          <w:p w14:paraId="172B3851" w14:textId="77777777" w:rsidR="001E5233" w:rsidRPr="008A5FD2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Oradea 410156, Romania</w:t>
            </w:r>
          </w:p>
          <w:p w14:paraId="701C3CFC" w14:textId="77777777" w:rsidR="001E5233" w:rsidRPr="008A5FD2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Milan, Lombardy</w:t>
            </w:r>
          </w:p>
        </w:tc>
      </w:tr>
      <w:tr w:rsidR="001E5233" w:rsidRPr="008A5FD2" w14:paraId="54B3B3A8" w14:textId="77777777" w:rsidTr="00786C6B">
        <w:trPr>
          <w:trHeight w:val="288"/>
          <w:jc w:val="center"/>
        </w:trPr>
        <w:tc>
          <w:tcPr>
            <w:tcW w:w="6907" w:type="dxa"/>
            <w:gridSpan w:val="3"/>
            <w:tcBorders>
              <w:top w:val="single" w:sz="12" w:space="0" w:color="auto"/>
            </w:tcBorders>
          </w:tcPr>
          <w:p w14:paraId="7C93E74B" w14:textId="424FA8AA" w:rsidR="001E5233" w:rsidRDefault="001E5233" w:rsidP="00786C6B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bogdan</w:t>
            </w:r>
            <w:r w:rsidR="0033564A">
              <w:rPr>
                <w:rFonts w:ascii="Times New Roman" w:hAnsi="Times New Roman"/>
              </w:rPr>
              <w:t>andrei</w:t>
            </w:r>
            <w:r>
              <w:rPr>
                <w:rFonts w:ascii="Times New Roman" w:hAnsi="Times New Roman"/>
              </w:rPr>
              <w:t xml:space="preserve">.ticra@studbocconi.it| </w:t>
            </w:r>
          </w:p>
          <w:p w14:paraId="4CF6DFA6" w14:textId="02186053" w:rsidR="001E5233" w:rsidRDefault="00000000" w:rsidP="00786C6B">
            <w:pPr>
              <w:spacing w:after="0" w:line="240" w:lineRule="auto"/>
              <w:rPr>
                <w:rFonts w:ascii="Times New Roman" w:hAnsi="Times New Roman"/>
              </w:rPr>
            </w:pPr>
            <w:hyperlink r:id="rId4" w:history="1">
              <w:r w:rsidR="001E5233" w:rsidRPr="00E035B3">
                <w:rPr>
                  <w:rStyle w:val="Hyperlink"/>
                  <w:rFonts w:ascii="Times New Roman" w:hAnsi="Times New Roman"/>
                </w:rPr>
                <w:t>ticraandei@yahoo.com</w:t>
              </w:r>
            </w:hyperlink>
          </w:p>
          <w:p w14:paraId="27A4AEB1" w14:textId="4D5BEF44" w:rsidR="001E5233" w:rsidRPr="008A5FD2" w:rsidRDefault="001E5233" w:rsidP="00786C6B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61" w:type="dxa"/>
            <w:tcBorders>
              <w:top w:val="single" w:sz="12" w:space="0" w:color="auto"/>
            </w:tcBorders>
          </w:tcPr>
          <w:p w14:paraId="73CE843B" w14:textId="77777777" w:rsidR="001E5233" w:rsidRPr="008A5FD2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D812C8">
              <w:rPr>
                <w:rFonts w:ascii="Times New Roman" w:hAnsi="Times New Roman"/>
              </w:rPr>
              <w:t>•</w:t>
            </w:r>
          </w:p>
        </w:tc>
      </w:tr>
      <w:tr w:rsidR="001E5233" w:rsidRPr="008A5FD2" w14:paraId="3F02B6CA" w14:textId="77777777" w:rsidTr="00786C6B">
        <w:trPr>
          <w:trHeight w:val="20"/>
          <w:jc w:val="center"/>
        </w:trPr>
        <w:tc>
          <w:tcPr>
            <w:tcW w:w="6907" w:type="dxa"/>
            <w:gridSpan w:val="3"/>
          </w:tcPr>
          <w:p w14:paraId="0D002759" w14:textId="77777777" w:rsidR="001E5233" w:rsidRPr="008A5FD2" w:rsidRDefault="001E5233" w:rsidP="00786C6B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61" w:type="dxa"/>
          </w:tcPr>
          <w:p w14:paraId="59F249B6" w14:textId="77777777" w:rsidR="001E5233" w:rsidRPr="008A5FD2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1E5233" w:rsidRPr="008A5FD2" w14:paraId="3D8241C9" w14:textId="77777777" w:rsidTr="00786C6B">
        <w:trPr>
          <w:trHeight w:val="20"/>
          <w:jc w:val="center"/>
        </w:trPr>
        <w:tc>
          <w:tcPr>
            <w:tcW w:w="6907" w:type="dxa"/>
            <w:gridSpan w:val="3"/>
          </w:tcPr>
          <w:p w14:paraId="662B3DE5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411A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EDUCATION</w:t>
            </w:r>
          </w:p>
          <w:p w14:paraId="23F26438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  <w:p w14:paraId="24FB6CA5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D812C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•</w:t>
            </w:r>
            <w:proofErr w:type="spellStart"/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Universita</w:t>
            </w:r>
            <w:proofErr w:type="spellEnd"/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Bocconi</w:t>
            </w:r>
          </w:p>
          <w:p w14:paraId="5C83C789" w14:textId="77777777" w:rsidR="001E5233" w:rsidRPr="0029283B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9283B">
              <w:rPr>
                <w:rFonts w:ascii="Times New Roman" w:hAnsi="Times New Roman"/>
                <w:b/>
                <w:sz w:val="20"/>
                <w:szCs w:val="20"/>
              </w:rPr>
              <w:t xml:space="preserve">Bachelor in International Economics and Finance </w:t>
            </w:r>
            <w:proofErr w:type="gramStart"/>
            <w:r w:rsidRPr="0029283B">
              <w:rPr>
                <w:rFonts w:ascii="Times New Roman" w:hAnsi="Times New Roman"/>
                <w:b/>
                <w:sz w:val="20"/>
                <w:szCs w:val="20"/>
              </w:rPr>
              <w:t>( September</w:t>
            </w:r>
            <w:proofErr w:type="gramEnd"/>
            <w:r w:rsidRPr="0029283B">
              <w:rPr>
                <w:rFonts w:ascii="Times New Roman" w:hAnsi="Times New Roman"/>
                <w:b/>
                <w:sz w:val="20"/>
                <w:szCs w:val="20"/>
              </w:rPr>
              <w:t xml:space="preserve"> 2024-present ) </w:t>
            </w:r>
          </w:p>
          <w:p w14:paraId="468ACB8E" w14:textId="2EDA4D36" w:rsidR="001E5233" w:rsidRPr="008411A8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29283B">
              <w:rPr>
                <w:rFonts w:ascii="Times New Roman" w:hAnsi="Times New Roman"/>
                <w:b/>
                <w:sz w:val="20"/>
                <w:szCs w:val="20"/>
              </w:rPr>
              <w:t xml:space="preserve">Relevant Courses: Management, </w:t>
            </w:r>
            <w:proofErr w:type="gramStart"/>
            <w:r w:rsidRPr="0029283B">
              <w:rPr>
                <w:rFonts w:ascii="Times New Roman" w:hAnsi="Times New Roman"/>
                <w:b/>
                <w:sz w:val="20"/>
                <w:szCs w:val="20"/>
              </w:rPr>
              <w:t xml:space="preserve">Microeconomics, </w:t>
            </w:r>
            <w:r w:rsidR="00286FE9">
              <w:rPr>
                <w:rFonts w:ascii="Times New Roman" w:hAnsi="Times New Roman"/>
                <w:b/>
                <w:sz w:val="20"/>
                <w:szCs w:val="20"/>
              </w:rPr>
              <w:t xml:space="preserve"> General</w:t>
            </w:r>
            <w:proofErr w:type="gramEnd"/>
            <w:r w:rsidR="00286FE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29283B">
              <w:rPr>
                <w:rFonts w:ascii="Times New Roman" w:hAnsi="Times New Roman"/>
                <w:b/>
                <w:sz w:val="20"/>
                <w:szCs w:val="20"/>
              </w:rPr>
              <w:t xml:space="preserve">Mathematics                                                                     </w:t>
            </w:r>
          </w:p>
        </w:tc>
        <w:tc>
          <w:tcPr>
            <w:tcW w:w="3461" w:type="dxa"/>
          </w:tcPr>
          <w:p w14:paraId="55AFD8EE" w14:textId="77777777" w:rsidR="001E5233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  <w:p w14:paraId="56221433" w14:textId="77777777" w:rsidR="001E5233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  <w:p w14:paraId="746DDE63" w14:textId="77777777" w:rsidR="001E5233" w:rsidRPr="004E19D0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E19D0">
              <w:rPr>
                <w:rFonts w:ascii="Times New Roman" w:hAnsi="Times New Roman"/>
                <w:b/>
                <w:bCs/>
                <w:sz w:val="20"/>
                <w:szCs w:val="20"/>
              </w:rPr>
              <w:t>Milan, Lombardy</w:t>
            </w:r>
          </w:p>
          <w:p w14:paraId="35F97174" w14:textId="77777777" w:rsidR="001E5233" w:rsidRPr="004E19D0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4E19D0">
              <w:rPr>
                <w:rFonts w:ascii="Times New Roman" w:hAnsi="Times New Roman"/>
                <w:i/>
                <w:iCs/>
                <w:sz w:val="20"/>
                <w:szCs w:val="20"/>
              </w:rPr>
              <w:t>Class of 2027</w:t>
            </w:r>
          </w:p>
        </w:tc>
      </w:tr>
      <w:tr w:rsidR="001E5233" w:rsidRPr="008A5FD2" w14:paraId="651E28C3" w14:textId="77777777" w:rsidTr="00786C6B">
        <w:trPr>
          <w:trHeight w:val="20"/>
          <w:jc w:val="center"/>
        </w:trPr>
        <w:tc>
          <w:tcPr>
            <w:tcW w:w="6907" w:type="dxa"/>
            <w:gridSpan w:val="3"/>
          </w:tcPr>
          <w:p w14:paraId="4922A345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0DE7372" w14:textId="16CD047C" w:rsidR="001E5233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D812C8">
              <w:rPr>
                <w:rFonts w:ascii="Times New Roman" w:hAnsi="Times New Roman"/>
                <w:b/>
                <w:sz w:val="20"/>
                <w:szCs w:val="20"/>
              </w:rPr>
              <w:t>•</w:t>
            </w:r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National Highschool “</w:t>
            </w:r>
            <w:proofErr w:type="spellStart"/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Emanuil</w:t>
            </w:r>
            <w:proofErr w:type="spellEnd"/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Gojdu</w:t>
            </w:r>
            <w:proofErr w:type="spellEnd"/>
            <w:r w:rsidRPr="00FB1FEB">
              <w:rPr>
                <w:rFonts w:ascii="Aptos Serif" w:hAnsi="Aptos Serif" w:cs="Aptos Serif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”</w:t>
            </w:r>
            <w:r w:rsidRPr="009F3185">
              <w:rPr>
                <w:rFonts w:ascii="Aptos Serif" w:hAnsi="Aptos Serif" w:cs="Aptos Serif"/>
                <w:b/>
                <w:i/>
                <w:iCs/>
                <w:sz w:val="20"/>
                <w:szCs w:val="20"/>
              </w:rPr>
              <w:t xml:space="preserve"> </w:t>
            </w:r>
          </w:p>
          <w:p w14:paraId="00FFAD0B" w14:textId="51BE2ED7" w:rsidR="001E5233" w:rsidRPr="002F0C74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Mathematics-Computer Science Departmen</w:t>
            </w:r>
            <w:r w:rsidR="002F0C74">
              <w:rPr>
                <w:rFonts w:ascii="Times New Roman" w:hAnsi="Times New Roman"/>
                <w:i/>
                <w:sz w:val="20"/>
                <w:szCs w:val="20"/>
              </w:rPr>
              <w:t>t</w:t>
            </w:r>
            <w:r w:rsidR="00FB1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gramStart"/>
            <w:r w:rsidR="00FB1FEB">
              <w:rPr>
                <w:rFonts w:ascii="Times New Roman" w:hAnsi="Times New Roman"/>
                <w:b/>
                <w:sz w:val="20"/>
                <w:szCs w:val="20"/>
              </w:rPr>
              <w:t>( September</w:t>
            </w:r>
            <w:proofErr w:type="gramEnd"/>
            <w:r w:rsidR="00FB1FEB">
              <w:rPr>
                <w:rFonts w:ascii="Times New Roman" w:hAnsi="Times New Roman"/>
                <w:b/>
                <w:sz w:val="20"/>
                <w:szCs w:val="20"/>
              </w:rPr>
              <w:t xml:space="preserve"> 2020-July 2024 )</w:t>
            </w:r>
          </w:p>
          <w:p w14:paraId="6B9E1D31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-9,71/10 National Exam of Baccalaureate</w:t>
            </w:r>
          </w:p>
          <w:p w14:paraId="2BD2C25C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-first place at the National Olympiad of Religion in the county</w:t>
            </w:r>
          </w:p>
          <w:p w14:paraId="4F771578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-took part in multiple Olympiads, such as Geography, Religion, Philosophy</w:t>
            </w:r>
          </w:p>
          <w:p w14:paraId="267F7277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-involved in the Council of Students as a writer of articles regarding the history and legacy of our institution</w:t>
            </w:r>
          </w:p>
          <w:p w14:paraId="0256F8DB" w14:textId="7FB15645" w:rsidR="001E5233" w:rsidRPr="00CB17D4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-co-writer of a book which discusses the importance of sport and common knowledge in the daily life of each student</w:t>
            </w:r>
          </w:p>
        </w:tc>
        <w:tc>
          <w:tcPr>
            <w:tcW w:w="3461" w:type="dxa"/>
          </w:tcPr>
          <w:p w14:paraId="13054499" w14:textId="77777777" w:rsidR="002F0C74" w:rsidRDefault="002F0C74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D9590D2" w14:textId="0817C5A0" w:rsidR="001E5233" w:rsidRPr="008411A8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Oradea, Bihor</w:t>
            </w:r>
          </w:p>
          <w:p w14:paraId="4DE1A906" w14:textId="77777777" w:rsidR="001E5233" w:rsidRPr="008411A8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411A8">
              <w:rPr>
                <w:rFonts w:ascii="Times New Roman" w:hAnsi="Times New Roman"/>
                <w:i/>
                <w:sz w:val="20"/>
                <w:szCs w:val="20"/>
              </w:rPr>
              <w:t>Class of 20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24</w:t>
            </w:r>
          </w:p>
        </w:tc>
      </w:tr>
      <w:tr w:rsidR="001E5233" w:rsidRPr="008A5FD2" w14:paraId="3D4FFD55" w14:textId="77777777" w:rsidTr="00786C6B">
        <w:trPr>
          <w:trHeight w:val="20"/>
          <w:jc w:val="center"/>
        </w:trPr>
        <w:tc>
          <w:tcPr>
            <w:tcW w:w="10368" w:type="dxa"/>
            <w:gridSpan w:val="4"/>
          </w:tcPr>
          <w:p w14:paraId="510EBC05" w14:textId="77777777" w:rsidR="001E5233" w:rsidRPr="008411A8" w:rsidRDefault="001E5233" w:rsidP="00786C6B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5233" w:rsidRPr="008A5FD2" w14:paraId="2FD2F7F5" w14:textId="77777777" w:rsidTr="00786C6B">
        <w:trPr>
          <w:trHeight w:val="20"/>
          <w:jc w:val="center"/>
        </w:trPr>
        <w:tc>
          <w:tcPr>
            <w:tcW w:w="6907" w:type="dxa"/>
            <w:gridSpan w:val="3"/>
          </w:tcPr>
          <w:p w14:paraId="40B686D6" w14:textId="77777777" w:rsidR="001E5233" w:rsidRPr="008411A8" w:rsidRDefault="001E5233" w:rsidP="00786C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411A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WORK EXPERIENCE</w:t>
            </w:r>
          </w:p>
        </w:tc>
        <w:tc>
          <w:tcPr>
            <w:tcW w:w="3461" w:type="dxa"/>
          </w:tcPr>
          <w:p w14:paraId="355F9B3B" w14:textId="77777777" w:rsidR="001E5233" w:rsidRPr="008411A8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5233" w:rsidRPr="008A5FD2" w14:paraId="12A83443" w14:textId="77777777" w:rsidTr="00786C6B">
        <w:trPr>
          <w:trHeight w:val="20"/>
          <w:jc w:val="center"/>
        </w:trPr>
        <w:tc>
          <w:tcPr>
            <w:tcW w:w="6907" w:type="dxa"/>
            <w:gridSpan w:val="3"/>
          </w:tcPr>
          <w:p w14:paraId="4B7F3D75" w14:textId="77777777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</w:p>
          <w:p w14:paraId="6B6587F8" w14:textId="77777777" w:rsidR="001E5233" w:rsidRPr="0093625C" w:rsidRDefault="001E5233" w:rsidP="00786C6B">
            <w:pPr>
              <w:spacing w:after="0" w:line="240" w:lineRule="auto"/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12C8"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</w:t>
            </w:r>
            <w:r w:rsidRPr="0093625C"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KPMG internship in Bucharest</w:t>
            </w:r>
          </w:p>
          <w:p w14:paraId="311E2676" w14:textId="140EEF58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-Took part in a two week program for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highschool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student</w:t>
            </w:r>
            <w:r w:rsidR="00A625B4">
              <w:rPr>
                <w:rFonts w:ascii="Times New Roman" w:hAnsi="Times New Roman"/>
                <w:i/>
                <w:sz w:val="20"/>
                <w:szCs w:val="20"/>
              </w:rPr>
              <w:t xml:space="preserve">s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where I had the chance to engage in the professional work </w:t>
            </w:r>
            <w:proofErr w:type="gramStart"/>
            <w:r>
              <w:rPr>
                <w:rFonts w:ascii="Times New Roman" w:hAnsi="Times New Roman"/>
                <w:i/>
                <w:sz w:val="20"/>
                <w:szCs w:val="20"/>
              </w:rPr>
              <w:t>of  four</w:t>
            </w:r>
            <w:proofErr w:type="gram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departments, such as ADA Automation, PPC, Advisory-Cyber and Commercial Audit</w:t>
            </w:r>
          </w:p>
          <w:p w14:paraId="6CB64FF6" w14:textId="178D4414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-Created feasible methods to advertise the company on various channels of media like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Tiktok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and Instagram </w:t>
            </w:r>
            <w:proofErr w:type="gramStart"/>
            <w:r>
              <w:rPr>
                <w:rFonts w:ascii="Times New Roman" w:hAnsi="Times New Roman"/>
                <w:i/>
                <w:sz w:val="20"/>
                <w:szCs w:val="20"/>
              </w:rPr>
              <w:t>in order to</w:t>
            </w:r>
            <w:proofErr w:type="gram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sell the company’s products to future customers</w:t>
            </w:r>
          </w:p>
          <w:p w14:paraId="29267B11" w14:textId="6325F49C" w:rsidR="001E5233" w:rsidRPr="003E7C64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-Developed the skill of recognizing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cyber attacks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targeted to employees with weak passwords, while learning how to protect my devices digitally</w:t>
            </w:r>
          </w:p>
        </w:tc>
        <w:tc>
          <w:tcPr>
            <w:tcW w:w="3461" w:type="dxa"/>
          </w:tcPr>
          <w:p w14:paraId="444C07D4" w14:textId="77777777" w:rsidR="001E5233" w:rsidRPr="008411A8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Bucharest</w:t>
            </w:r>
          </w:p>
          <w:p w14:paraId="33D522E3" w14:textId="77777777" w:rsidR="001E5233" w:rsidRPr="008411A8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July 2024-August 2024</w:t>
            </w:r>
          </w:p>
        </w:tc>
      </w:tr>
      <w:tr w:rsidR="001E5233" w:rsidRPr="008A5FD2" w14:paraId="64F5E97A" w14:textId="77777777" w:rsidTr="00786C6B">
        <w:trPr>
          <w:trHeight w:val="20"/>
          <w:jc w:val="center"/>
        </w:trPr>
        <w:tc>
          <w:tcPr>
            <w:tcW w:w="6907" w:type="dxa"/>
            <w:gridSpan w:val="3"/>
          </w:tcPr>
          <w:p w14:paraId="59E9A0FD" w14:textId="77777777" w:rsidR="001E5233" w:rsidRPr="0093625C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2D20204" w14:textId="77777777" w:rsidR="001E5233" w:rsidRPr="0093625C" w:rsidRDefault="001E5233" w:rsidP="00786C6B">
            <w:pPr>
              <w:spacing w:after="0" w:line="240" w:lineRule="auto"/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12C8"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</w:t>
            </w:r>
            <w:r w:rsidRPr="0093625C"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Commercial Bank Romania (</w:t>
            </w:r>
            <w:proofErr w:type="gramStart"/>
            <w:r w:rsidRPr="0093625C"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BCR )</w:t>
            </w:r>
            <w:proofErr w:type="gramEnd"/>
            <w:r w:rsidRPr="0093625C">
              <w:rPr>
                <w:rFonts w:ascii="Aptos Serif" w:hAnsi="Aptos Serif" w:cs="Aptos Serif"/>
                <w:i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Internship</w:t>
            </w:r>
          </w:p>
          <w:p w14:paraId="7DA45A2C" w14:textId="37726ED9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-Took part in a one-week program in my hometown where I learnt how the digital platform of BCR works, while maintaining the good performance of </w:t>
            </w:r>
            <w:r w:rsidR="00F51522">
              <w:rPr>
                <w:rFonts w:ascii="Times New Roman" w:hAnsi="Times New Roman"/>
                <w:i/>
                <w:sz w:val="20"/>
                <w:szCs w:val="20"/>
              </w:rPr>
              <w:t>a catalog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of clients’ applications</w:t>
            </w:r>
          </w:p>
          <w:p w14:paraId="25243A74" w14:textId="303891E5" w:rsidR="001E5233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-Involved in the development of a portfolio of stocks and appraised the power of algorithm to fluctuate the value of the stocks</w:t>
            </w:r>
          </w:p>
          <w:p w14:paraId="79E34057" w14:textId="3DDF6F89" w:rsidR="001E5233" w:rsidRPr="008411A8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-Implemented new profiles for customers in Oracle </w:t>
            </w:r>
            <w:r w:rsidR="00EF30C2">
              <w:rPr>
                <w:rFonts w:ascii="Times New Roman" w:hAnsi="Times New Roman"/>
                <w:i/>
                <w:sz w:val="20"/>
                <w:szCs w:val="20"/>
              </w:rPr>
              <w:t>to maintain th</w:t>
            </w:r>
            <w:r w:rsidR="00985E6A">
              <w:rPr>
                <w:rFonts w:ascii="Times New Roman" w:hAnsi="Times New Roman"/>
                <w:i/>
                <w:sz w:val="20"/>
                <w:szCs w:val="20"/>
              </w:rPr>
              <w:t xml:space="preserve">eir eligibility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of taking a loan from the bank</w:t>
            </w:r>
          </w:p>
        </w:tc>
        <w:tc>
          <w:tcPr>
            <w:tcW w:w="3461" w:type="dxa"/>
          </w:tcPr>
          <w:p w14:paraId="1E283F65" w14:textId="77777777" w:rsidR="001E5233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0914CDDA" w14:textId="77777777" w:rsidR="001E5233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7E29D498" w14:textId="77777777" w:rsidR="001E5233" w:rsidRPr="008411A8" w:rsidRDefault="001E5233" w:rsidP="00786C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Oradea, Bihor</w:t>
            </w:r>
          </w:p>
          <w:p w14:paraId="25CDD876" w14:textId="77777777" w:rsidR="001E5233" w:rsidRPr="008411A8" w:rsidRDefault="001E5233" w:rsidP="00786C6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August 2024</w:t>
            </w:r>
          </w:p>
        </w:tc>
      </w:tr>
      <w:tr w:rsidR="001E5233" w:rsidRPr="008A5FD2" w14:paraId="404781E2" w14:textId="77777777" w:rsidTr="00786C6B">
        <w:trPr>
          <w:trHeight w:val="20"/>
          <w:jc w:val="center"/>
        </w:trPr>
        <w:tc>
          <w:tcPr>
            <w:tcW w:w="10368" w:type="dxa"/>
            <w:gridSpan w:val="4"/>
          </w:tcPr>
          <w:p w14:paraId="490AD984" w14:textId="77777777" w:rsidR="001E5233" w:rsidRPr="008411A8" w:rsidRDefault="001E5233" w:rsidP="00786C6B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5233" w:rsidRPr="008A5FD2" w14:paraId="1E827C0B" w14:textId="77777777" w:rsidTr="00786C6B">
        <w:trPr>
          <w:trHeight w:val="144"/>
          <w:jc w:val="center"/>
        </w:trPr>
        <w:tc>
          <w:tcPr>
            <w:tcW w:w="10368" w:type="dxa"/>
            <w:gridSpan w:val="4"/>
          </w:tcPr>
          <w:p w14:paraId="124E8848" w14:textId="77777777" w:rsidR="001E5233" w:rsidRDefault="001E5233" w:rsidP="00786C6B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VOLUNTEERING</w:t>
            </w:r>
          </w:p>
          <w:p w14:paraId="69CEE914" w14:textId="717E7094" w:rsidR="001E5233" w:rsidRPr="00352B3C" w:rsidRDefault="001E5233" w:rsidP="00786C6B">
            <w:pPr>
              <w:pStyle w:val="NoSpacing1"/>
              <w:spacing w:line="264" w:lineRule="auto"/>
              <w:rPr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-</w:t>
            </w:r>
            <w:r w:rsidRPr="00352B3C">
              <w:rPr>
                <w:rFonts w:ascii="Times New Roman" w:hAnsi="Times New Roman"/>
                <w:b/>
                <w:sz w:val="20"/>
                <w:szCs w:val="20"/>
              </w:rPr>
              <w:t xml:space="preserve">National Theatre </w:t>
            </w:r>
            <w:proofErr w:type="gramStart"/>
            <w:r w:rsidRPr="00352B3C">
              <w:rPr>
                <w:rFonts w:ascii="Times New Roman" w:hAnsi="Times New Roman"/>
                <w:b/>
                <w:sz w:val="20"/>
                <w:szCs w:val="20"/>
              </w:rPr>
              <w:t>“ Queen</w:t>
            </w:r>
            <w:proofErr w:type="gramEnd"/>
            <w:r w:rsidRPr="00352B3C">
              <w:rPr>
                <w:rFonts w:ascii="Times New Roman" w:hAnsi="Times New Roman"/>
                <w:b/>
                <w:sz w:val="20"/>
                <w:szCs w:val="20"/>
              </w:rPr>
              <w:t xml:space="preserve"> Marry “ May 2021-June 2023</w:t>
            </w:r>
          </w:p>
          <w:p w14:paraId="41D08393" w14:textId="77777777" w:rsidR="001E5233" w:rsidRPr="00352B3C" w:rsidRDefault="001E5233" w:rsidP="00786C6B">
            <w:pPr>
              <w:pStyle w:val="NoSpacing1"/>
              <w:spacing w:line="264" w:lineRule="auto"/>
              <w:rPr>
                <w:b/>
                <w:sz w:val="20"/>
                <w:szCs w:val="20"/>
              </w:rPr>
            </w:pPr>
            <w:r w:rsidRPr="00352B3C">
              <w:rPr>
                <w:rFonts w:ascii="Times New Roman" w:hAnsi="Times New Roman"/>
                <w:b/>
                <w:sz w:val="20"/>
                <w:szCs w:val="20"/>
              </w:rPr>
              <w:t xml:space="preserve">-DGASPC Bihor </w:t>
            </w:r>
            <w:r w:rsidRPr="00352B3C">
              <w:rPr>
                <w:b/>
                <w:sz w:val="20"/>
                <w:szCs w:val="20"/>
              </w:rPr>
              <w:t xml:space="preserve">The counseling </w:t>
            </w:r>
            <w:proofErr w:type="spellStart"/>
            <w:r w:rsidRPr="00352B3C">
              <w:rPr>
                <w:b/>
                <w:sz w:val="20"/>
                <w:szCs w:val="20"/>
              </w:rPr>
              <w:t>centre</w:t>
            </w:r>
            <w:proofErr w:type="spellEnd"/>
            <w:r w:rsidRPr="00352B3C">
              <w:rPr>
                <w:b/>
                <w:sz w:val="20"/>
                <w:szCs w:val="20"/>
              </w:rPr>
              <w:t xml:space="preserve"> for parents and children </w:t>
            </w:r>
          </w:p>
          <w:p w14:paraId="77547A09" w14:textId="77777777" w:rsidR="001E5233" w:rsidRPr="00352B3C" w:rsidRDefault="001E5233" w:rsidP="00786C6B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52B3C">
              <w:rPr>
                <w:rFonts w:ascii="Times New Roman" w:hAnsi="Times New Roman"/>
                <w:b/>
                <w:sz w:val="20"/>
                <w:szCs w:val="20"/>
              </w:rPr>
              <w:t>-CSM Oradea Basketball Team September 2021-May 2023</w:t>
            </w:r>
          </w:p>
          <w:p w14:paraId="7EDAB117" w14:textId="59FD1F97" w:rsidR="001E5233" w:rsidRPr="00352B3C" w:rsidRDefault="001E5233" w:rsidP="00786C6B">
            <w:pPr>
              <w:pStyle w:val="NoSpacing1"/>
              <w:spacing w:line="264" w:lineRule="auto"/>
              <w:rPr>
                <w:b/>
                <w:sz w:val="20"/>
                <w:szCs w:val="20"/>
              </w:rPr>
            </w:pPr>
            <w:r w:rsidRPr="00352B3C">
              <w:rPr>
                <w:b/>
                <w:sz w:val="20"/>
                <w:szCs w:val="20"/>
              </w:rPr>
              <w:t xml:space="preserve">-The counseling </w:t>
            </w:r>
            <w:proofErr w:type="spellStart"/>
            <w:r w:rsidRPr="00352B3C">
              <w:rPr>
                <w:b/>
                <w:sz w:val="20"/>
                <w:szCs w:val="20"/>
              </w:rPr>
              <w:t>centre</w:t>
            </w:r>
            <w:proofErr w:type="spellEnd"/>
            <w:r w:rsidRPr="00352B3C">
              <w:rPr>
                <w:b/>
                <w:sz w:val="20"/>
                <w:szCs w:val="20"/>
              </w:rPr>
              <w:t xml:space="preserve"> for parents and children DGASPC Bihor </w:t>
            </w:r>
            <w:r w:rsidR="00286FE9">
              <w:rPr>
                <w:b/>
                <w:sz w:val="20"/>
                <w:szCs w:val="20"/>
              </w:rPr>
              <w:t>Ja</w:t>
            </w:r>
            <w:r w:rsidRPr="00352B3C">
              <w:rPr>
                <w:b/>
                <w:sz w:val="20"/>
                <w:szCs w:val="20"/>
              </w:rPr>
              <w:t>nuary 2022-June 2023</w:t>
            </w:r>
          </w:p>
          <w:p w14:paraId="26C8A8EE" w14:textId="77777777" w:rsidR="001E5233" w:rsidRPr="00352B3C" w:rsidRDefault="001E5233" w:rsidP="00786C6B">
            <w:pPr>
              <w:pStyle w:val="NoSpacing1"/>
              <w:spacing w:line="264" w:lineRule="auto"/>
              <w:rPr>
                <w:b/>
                <w:bCs/>
                <w:sz w:val="20"/>
                <w:szCs w:val="20"/>
              </w:rPr>
            </w:pPr>
            <w:r w:rsidRPr="00352B3C">
              <w:rPr>
                <w:b/>
                <w:sz w:val="20"/>
                <w:szCs w:val="20"/>
              </w:rPr>
              <w:t>-</w:t>
            </w:r>
            <w:r w:rsidRPr="00352B3C">
              <w:rPr>
                <w:rFonts w:cs="Calibri"/>
                <w:color w:val="000000"/>
                <w:shd w:val="clear" w:color="auto" w:fill="FFFFFF"/>
              </w:rPr>
              <w:t xml:space="preserve"> </w:t>
            </w:r>
            <w:r w:rsidRPr="00352B3C">
              <w:rPr>
                <w:b/>
                <w:bCs/>
                <w:sz w:val="20"/>
                <w:szCs w:val="20"/>
              </w:rPr>
              <w:t>Fratelli di San Francesco Association September 2024-present</w:t>
            </w:r>
          </w:p>
          <w:p w14:paraId="1D06566B" w14:textId="238B083F" w:rsidR="001E5233" w:rsidRPr="00352B3C" w:rsidRDefault="001E5233" w:rsidP="00786C6B">
            <w:pPr>
              <w:pStyle w:val="NoSpacing1"/>
              <w:spacing w:line="264" w:lineRule="auto"/>
              <w:rPr>
                <w:b/>
                <w:sz w:val="20"/>
                <w:szCs w:val="20"/>
              </w:rPr>
            </w:pPr>
            <w:r w:rsidRPr="00352B3C">
              <w:rPr>
                <w:b/>
                <w:bCs/>
                <w:sz w:val="20"/>
                <w:szCs w:val="20"/>
              </w:rPr>
              <w:t xml:space="preserve">-The </w:t>
            </w:r>
            <w:proofErr w:type="spellStart"/>
            <w:r w:rsidRPr="00352B3C">
              <w:rPr>
                <w:b/>
                <w:bCs/>
                <w:sz w:val="20"/>
                <w:szCs w:val="20"/>
              </w:rPr>
              <w:t>Students’s</w:t>
            </w:r>
            <w:proofErr w:type="spellEnd"/>
            <w:r w:rsidRPr="00352B3C">
              <w:rPr>
                <w:b/>
                <w:bCs/>
                <w:sz w:val="20"/>
                <w:szCs w:val="20"/>
              </w:rPr>
              <w:t xml:space="preserve"> Council</w:t>
            </w:r>
          </w:p>
          <w:p w14:paraId="7B0589C0" w14:textId="77777777" w:rsidR="001E5233" w:rsidRPr="008411A8" w:rsidRDefault="001E5233" w:rsidP="00786C6B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</w:tr>
      <w:tr w:rsidR="001E5233" w:rsidRPr="008A5FD2" w14:paraId="62397A35" w14:textId="77777777" w:rsidTr="00786C6B">
        <w:trPr>
          <w:gridAfter w:val="2"/>
          <w:wAfter w:w="5170" w:type="dxa"/>
          <w:trHeight w:val="144"/>
          <w:jc w:val="center"/>
        </w:trPr>
        <w:tc>
          <w:tcPr>
            <w:tcW w:w="5198" w:type="dxa"/>
            <w:gridSpan w:val="2"/>
          </w:tcPr>
          <w:p w14:paraId="0EDD7E0D" w14:textId="77777777" w:rsidR="001E5233" w:rsidRPr="008411A8" w:rsidRDefault="001E5233" w:rsidP="00786C6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1E5233" w:rsidRPr="008A5FD2" w14:paraId="20488179" w14:textId="77777777" w:rsidTr="00786C6B">
        <w:trPr>
          <w:gridAfter w:val="2"/>
          <w:wAfter w:w="5170" w:type="dxa"/>
          <w:trHeight w:val="144"/>
          <w:jc w:val="center"/>
        </w:trPr>
        <w:tc>
          <w:tcPr>
            <w:tcW w:w="5198" w:type="dxa"/>
            <w:gridSpan w:val="2"/>
          </w:tcPr>
          <w:p w14:paraId="52123A04" w14:textId="77777777" w:rsidR="001E5233" w:rsidRPr="0065534F" w:rsidRDefault="001E5233" w:rsidP="00786C6B">
            <w:pPr>
              <w:pStyle w:val="NoSpacing1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1E5233" w:rsidRPr="008A5FD2" w14:paraId="2B1B7B57" w14:textId="77777777" w:rsidTr="00786C6B">
        <w:trPr>
          <w:trHeight w:val="144"/>
          <w:jc w:val="center"/>
        </w:trPr>
        <w:tc>
          <w:tcPr>
            <w:tcW w:w="10368" w:type="dxa"/>
            <w:gridSpan w:val="4"/>
          </w:tcPr>
          <w:p w14:paraId="189BC684" w14:textId="77777777" w:rsidR="001E5233" w:rsidRPr="008411A8" w:rsidRDefault="001E5233" w:rsidP="00786C6B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411A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ADDITIONAL INFORMATION</w:t>
            </w:r>
          </w:p>
        </w:tc>
      </w:tr>
      <w:tr w:rsidR="001E5233" w:rsidRPr="008A5FD2" w14:paraId="65505547" w14:textId="77777777" w:rsidTr="00786C6B">
        <w:trPr>
          <w:trHeight w:val="144"/>
          <w:jc w:val="center"/>
        </w:trPr>
        <w:tc>
          <w:tcPr>
            <w:tcW w:w="1509" w:type="dxa"/>
          </w:tcPr>
          <w:p w14:paraId="2DFF661C" w14:textId="71651580" w:rsidR="001E5233" w:rsidRPr="008411A8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411A8">
              <w:rPr>
                <w:rFonts w:ascii="Times New Roman" w:hAnsi="Times New Roman"/>
                <w:i/>
                <w:sz w:val="20"/>
                <w:szCs w:val="20"/>
              </w:rPr>
              <w:t>Skills:</w:t>
            </w:r>
          </w:p>
          <w:p w14:paraId="39FD1B36" w14:textId="77777777" w:rsidR="001E5233" w:rsidRPr="008411A8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411A8">
              <w:rPr>
                <w:rFonts w:ascii="Times New Roman" w:hAnsi="Times New Roman"/>
                <w:i/>
                <w:sz w:val="20"/>
                <w:szCs w:val="20"/>
              </w:rPr>
              <w:t>Computer:</w:t>
            </w:r>
          </w:p>
          <w:p w14:paraId="3E09B4B1" w14:textId="77777777" w:rsidR="001E5233" w:rsidRPr="008411A8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411A8">
              <w:rPr>
                <w:rFonts w:ascii="Times New Roman" w:hAnsi="Times New Roman"/>
                <w:i/>
                <w:sz w:val="20"/>
                <w:szCs w:val="20"/>
              </w:rPr>
              <w:t>Certifications:</w:t>
            </w:r>
          </w:p>
          <w:p w14:paraId="1565CE7C" w14:textId="77777777" w:rsidR="001E5233" w:rsidRPr="008411A8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411A8">
              <w:rPr>
                <w:rFonts w:ascii="Times New Roman" w:hAnsi="Times New Roman"/>
                <w:i/>
                <w:sz w:val="20"/>
                <w:szCs w:val="20"/>
              </w:rPr>
              <w:t xml:space="preserve">Interests: </w:t>
            </w:r>
          </w:p>
        </w:tc>
        <w:tc>
          <w:tcPr>
            <w:tcW w:w="8859" w:type="dxa"/>
            <w:gridSpan w:val="3"/>
          </w:tcPr>
          <w:p w14:paraId="415B360D" w14:textId="6D049530" w:rsidR="001E5233" w:rsidRPr="008411A8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411A8">
              <w:rPr>
                <w:rFonts w:ascii="Times New Roman" w:hAnsi="Times New Roman"/>
                <w:sz w:val="20"/>
                <w:szCs w:val="20"/>
              </w:rPr>
              <w:t xml:space="preserve">Fluent in </w:t>
            </w:r>
            <w:r>
              <w:rPr>
                <w:rFonts w:ascii="Times New Roman" w:hAnsi="Times New Roman"/>
                <w:sz w:val="20"/>
                <w:szCs w:val="20"/>
              </w:rPr>
              <w:t>Romanian and Englis</w:t>
            </w:r>
            <w:r w:rsidR="00352B3C">
              <w:rPr>
                <w:rFonts w:ascii="Times New Roman" w:hAnsi="Times New Roman"/>
                <w:sz w:val="20"/>
                <w:szCs w:val="20"/>
              </w:rPr>
              <w:t>h</w:t>
            </w:r>
          </w:p>
          <w:p w14:paraId="63356C5C" w14:textId="77777777" w:rsidR="001E5233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Knowledgeable of Excel,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Powerpoint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Word</w:t>
            </w:r>
          </w:p>
          <w:p w14:paraId="138AE4E2" w14:textId="77777777" w:rsidR="001E5233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JP Morgan Investment Banking Job Simulation, Cyber Security Job Simulation, Venture Capital Course</w:t>
            </w:r>
          </w:p>
          <w:p w14:paraId="527B7550" w14:textId="77777777" w:rsidR="001E5233" w:rsidRPr="008411A8" w:rsidRDefault="001E5233" w:rsidP="00786C6B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Soccer, Basketball, Running, Philosophy of Economics, Debating, Financial Markets</w:t>
            </w:r>
          </w:p>
        </w:tc>
      </w:tr>
    </w:tbl>
    <w:p w14:paraId="15E2B897" w14:textId="35D029C9" w:rsidR="001E5233" w:rsidRDefault="001E5233">
      <w:pPr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</w:t>
      </w:r>
      <w:r w:rsidRPr="001E5233">
        <w:rPr>
          <w:rFonts w:ascii="Times New Roman" w:hAnsi="Times New Roman"/>
          <w:i/>
          <w:iCs/>
          <w:sz w:val="20"/>
          <w:szCs w:val="20"/>
        </w:rPr>
        <w:t>Publications:</w:t>
      </w: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i/>
          <w:iCs/>
          <w:sz w:val="20"/>
          <w:szCs w:val="20"/>
        </w:rPr>
        <w:t xml:space="preserve">   “</w:t>
      </w:r>
      <w:proofErr w:type="gramEnd"/>
      <w:r>
        <w:rPr>
          <w:rFonts w:ascii="Times New Roman" w:hAnsi="Times New Roman"/>
          <w:i/>
          <w:iCs/>
          <w:sz w:val="20"/>
          <w:szCs w:val="20"/>
        </w:rPr>
        <w:t xml:space="preserve"> A vision of a member of the laity on the fons et origo aspect of hamartiology “</w:t>
      </w:r>
    </w:p>
    <w:p w14:paraId="1CE2188D" w14:textId="77777777" w:rsidR="001E5233" w:rsidRPr="001E5233" w:rsidRDefault="001E5233">
      <w:pPr>
        <w:rPr>
          <w:rFonts w:ascii="Times New Roman" w:hAnsi="Times New Roman"/>
          <w:i/>
          <w:iCs/>
          <w:sz w:val="20"/>
          <w:szCs w:val="20"/>
        </w:rPr>
      </w:pPr>
    </w:p>
    <w:sectPr w:rsidR="001E5233" w:rsidRPr="001E5233" w:rsidSect="001E52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33"/>
    <w:rsid w:val="000C57A6"/>
    <w:rsid w:val="001D77C3"/>
    <w:rsid w:val="001E5233"/>
    <w:rsid w:val="00286FE9"/>
    <w:rsid w:val="0029283B"/>
    <w:rsid w:val="002F0C74"/>
    <w:rsid w:val="0033564A"/>
    <w:rsid w:val="00352B3C"/>
    <w:rsid w:val="003A1D04"/>
    <w:rsid w:val="004455EE"/>
    <w:rsid w:val="00461745"/>
    <w:rsid w:val="004E19D0"/>
    <w:rsid w:val="00567BE1"/>
    <w:rsid w:val="005F4F08"/>
    <w:rsid w:val="00687591"/>
    <w:rsid w:val="006D671D"/>
    <w:rsid w:val="00786C6B"/>
    <w:rsid w:val="007A14A4"/>
    <w:rsid w:val="0081074C"/>
    <w:rsid w:val="008514C5"/>
    <w:rsid w:val="00871F72"/>
    <w:rsid w:val="00896B0E"/>
    <w:rsid w:val="008E0FE7"/>
    <w:rsid w:val="00911FAC"/>
    <w:rsid w:val="009344B9"/>
    <w:rsid w:val="00985E6A"/>
    <w:rsid w:val="009F3185"/>
    <w:rsid w:val="00A625B4"/>
    <w:rsid w:val="00C82643"/>
    <w:rsid w:val="00D34B35"/>
    <w:rsid w:val="00D62920"/>
    <w:rsid w:val="00DF270D"/>
    <w:rsid w:val="00EF30C2"/>
    <w:rsid w:val="00F51522"/>
    <w:rsid w:val="00FB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3A655"/>
  <w15:chartTrackingRefBased/>
  <w15:docId w15:val="{A8248334-34DC-5648-BF7A-FA89CF7F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33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2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3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3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3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3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3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3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3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3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3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3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33"/>
    <w:rPr>
      <w:b/>
      <w:bCs/>
      <w:smallCaps/>
      <w:color w:val="0F4761" w:themeColor="accent1" w:themeShade="BF"/>
      <w:spacing w:val="5"/>
    </w:rPr>
  </w:style>
  <w:style w:type="paragraph" w:customStyle="1" w:styleId="NoSpacing1">
    <w:name w:val="No Spacing1"/>
    <w:uiPriority w:val="1"/>
    <w:qFormat/>
    <w:rsid w:val="001E523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E5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2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F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8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icraandei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mailto:ticraandei@yahoo.com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Popovici</dc:creator>
  <cp:keywords/>
  <dc:description/>
  <cp:lastModifiedBy>BOGDAN-ANDREI TICRA</cp:lastModifiedBy>
  <cp:revision>2</cp:revision>
  <dcterms:created xsi:type="dcterms:W3CDTF">2024-11-15T08:09:00Z</dcterms:created>
  <dcterms:modified xsi:type="dcterms:W3CDTF">2024-11-15T08:09:00Z</dcterms:modified>
</cp:coreProperties>
</file>