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63420" w14:textId="4B298435" w:rsidR="00380908" w:rsidRDefault="003E2565">
      <w:pPr>
        <w:pStyle w:val="TOC9"/>
      </w:pPr>
      <w:r>
        <w:rPr>
          <w:noProof/>
          <w:lang w:bidi="si-LK"/>
        </w:rPr>
        <w:drawing>
          <wp:anchor distT="0" distB="0" distL="114300" distR="114300" simplePos="0" relativeHeight="251659264" behindDoc="0" locked="0" layoutInCell="1" allowOverlap="1" wp14:anchorId="52577427" wp14:editId="5E0D9C14">
            <wp:simplePos x="0" y="0"/>
            <wp:positionH relativeFrom="column">
              <wp:posOffset>3705225</wp:posOffset>
            </wp:positionH>
            <wp:positionV relativeFrom="paragraph">
              <wp:posOffset>-104775</wp:posOffset>
            </wp:positionV>
            <wp:extent cx="2466975" cy="742950"/>
            <wp:effectExtent l="0" t="0" r="0" b="0"/>
            <wp:wrapNone/>
            <wp:docPr id="7" name="Picture 27" descr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mag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1A8D95" w14:textId="77777777" w:rsidR="00380908" w:rsidRDefault="00380908">
      <w:pPr>
        <w:tabs>
          <w:tab w:val="left" w:pos="900"/>
        </w:tabs>
        <w:rPr>
          <w:b/>
          <w:bCs/>
        </w:rPr>
      </w:pPr>
    </w:p>
    <w:p w14:paraId="16B684CB" w14:textId="77777777" w:rsidR="00380908" w:rsidRDefault="00380908">
      <w:pPr>
        <w:tabs>
          <w:tab w:val="left" w:pos="900"/>
        </w:tabs>
        <w:rPr>
          <w:b/>
          <w:bCs/>
        </w:rPr>
      </w:pPr>
    </w:p>
    <w:p w14:paraId="7311165E" w14:textId="77777777" w:rsidR="00380908" w:rsidRDefault="00380908">
      <w:pPr>
        <w:tabs>
          <w:tab w:val="left" w:pos="900"/>
        </w:tabs>
        <w:rPr>
          <w:b/>
          <w:bCs/>
        </w:rPr>
      </w:pPr>
    </w:p>
    <w:p w14:paraId="7193FDF2" w14:textId="216D9DD8" w:rsidR="00380908" w:rsidRDefault="003E2565">
      <w:pPr>
        <w:tabs>
          <w:tab w:val="left" w:pos="900"/>
        </w:tabs>
        <w:rPr>
          <w:b/>
          <w:bCs/>
        </w:rPr>
      </w:pPr>
      <w:r>
        <w:rPr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00FEDC3" wp14:editId="5279B04F">
                <wp:simplePos x="0" y="0"/>
                <wp:positionH relativeFrom="page">
                  <wp:posOffset>457200</wp:posOffset>
                </wp:positionH>
                <wp:positionV relativeFrom="page">
                  <wp:posOffset>1028700</wp:posOffset>
                </wp:positionV>
                <wp:extent cx="6858000" cy="304800"/>
                <wp:effectExtent l="0" t="0" r="0" b="0"/>
                <wp:wrapNone/>
                <wp:docPr id="154839909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048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E5E5E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39D065" id="Rectangle 4" o:spid="_x0000_s1026" style="position:absolute;margin-left:36pt;margin-top:81pt;width:540pt;height:24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" fillcolor="#e5e5e5" stroked="f" strokecolor="#e5e5e5">
                <w10:wrap anchorx="page" anchory="page"/>
              </v:rect>
            </w:pict>
          </mc:Fallback>
        </mc:AlternateContent>
      </w:r>
    </w:p>
    <w:p w14:paraId="55821909" w14:textId="77777777" w:rsidR="00380908" w:rsidRDefault="00380908">
      <w:pPr>
        <w:rPr>
          <w:b/>
          <w:bCs/>
        </w:rPr>
      </w:pPr>
    </w:p>
    <w:p w14:paraId="7B074C4D" w14:textId="77777777" w:rsidR="00380908" w:rsidRDefault="00380908">
      <w:pPr>
        <w:rPr>
          <w:b/>
          <w:bCs/>
        </w:rPr>
      </w:pPr>
    </w:p>
    <w:p w14:paraId="6207249A" w14:textId="77777777" w:rsidR="00380908" w:rsidRDefault="00380908">
      <w:pPr>
        <w:rPr>
          <w:b/>
          <w:bCs/>
        </w:rPr>
      </w:pPr>
    </w:p>
    <w:p w14:paraId="471400E3" w14:textId="77777777" w:rsidR="00380908" w:rsidRDefault="00380908">
      <w:pPr>
        <w:rPr>
          <w:b/>
          <w:bCs/>
        </w:rPr>
      </w:pPr>
    </w:p>
    <w:p w14:paraId="6572CF3E" w14:textId="77777777" w:rsidR="00380908" w:rsidRDefault="00380908">
      <w:pPr>
        <w:rPr>
          <w:b/>
          <w:bCs/>
        </w:rPr>
      </w:pPr>
    </w:p>
    <w:p w14:paraId="00856202" w14:textId="77777777" w:rsidR="00380908" w:rsidRDefault="00380908">
      <w:pPr>
        <w:rPr>
          <w:b/>
          <w:bCs/>
        </w:rPr>
      </w:pPr>
    </w:p>
    <w:p w14:paraId="0B200CD0" w14:textId="77777777" w:rsidR="006365C6" w:rsidRDefault="006365C6">
      <w:pPr>
        <w:autoSpaceDE w:val="0"/>
        <w:autoSpaceDN w:val="0"/>
        <w:adjustRightInd w:val="0"/>
        <w:jc w:val="center"/>
        <w:rPr>
          <w:rFonts w:ascii="Calibri" w:hAnsi="Calibri" w:cs="Calibri"/>
          <w:b/>
          <w:bCs/>
          <w:sz w:val="72"/>
        </w:rPr>
      </w:pPr>
      <w:r w:rsidRPr="006365C6">
        <w:rPr>
          <w:rFonts w:ascii="Calibri" w:hAnsi="Calibri" w:cs="Calibri"/>
          <w:b/>
          <w:bCs/>
          <w:sz w:val="72"/>
        </w:rPr>
        <w:t xml:space="preserve">Design Document for </w:t>
      </w:r>
    </w:p>
    <w:p w14:paraId="5A778A5E" w14:textId="700857E0" w:rsidR="00380908" w:rsidRPr="006365C6" w:rsidRDefault="006365C6">
      <w:pPr>
        <w:autoSpaceDE w:val="0"/>
        <w:autoSpaceDN w:val="0"/>
        <w:adjustRightInd w:val="0"/>
        <w:jc w:val="center"/>
        <w:rPr>
          <w:rFonts w:ascii="Calibri" w:hAnsi="Calibri" w:cs="Calibri"/>
          <w:color w:val="000000"/>
          <w:sz w:val="20"/>
          <w:szCs w:val="20"/>
        </w:rPr>
      </w:pPr>
      <w:r w:rsidRPr="006365C6">
        <w:rPr>
          <w:rFonts w:ascii="Calibri" w:hAnsi="Calibri" w:cs="Calibri"/>
          <w:b/>
          <w:bCs/>
          <w:sz w:val="72"/>
        </w:rPr>
        <w:t>Open API Project</w:t>
      </w:r>
    </w:p>
    <w:p w14:paraId="370420B6" w14:textId="77777777" w:rsidR="00380908" w:rsidRDefault="00380908">
      <w:pPr>
        <w:jc w:val="center"/>
        <w:rPr>
          <w:b/>
          <w:bCs/>
          <w:sz w:val="72"/>
        </w:rPr>
      </w:pPr>
    </w:p>
    <w:p w14:paraId="3467BF22" w14:textId="77777777" w:rsidR="00380908" w:rsidRDefault="00380908">
      <w:pPr>
        <w:jc w:val="center"/>
      </w:pPr>
    </w:p>
    <w:p w14:paraId="0B1C4D1A" w14:textId="77777777" w:rsidR="00380908" w:rsidRDefault="00380908">
      <w:pPr>
        <w:pStyle w:val="Header"/>
        <w:tabs>
          <w:tab w:val="clear" w:pos="4320"/>
          <w:tab w:val="clear" w:pos="8640"/>
        </w:tabs>
        <w:jc w:val="center"/>
      </w:pPr>
    </w:p>
    <w:p w14:paraId="57C69870" w14:textId="77777777" w:rsidR="00380908" w:rsidRDefault="00380908">
      <w:pPr>
        <w:pStyle w:val="Header"/>
        <w:tabs>
          <w:tab w:val="clear" w:pos="4320"/>
          <w:tab w:val="clear" w:pos="8640"/>
        </w:tabs>
        <w:jc w:val="center"/>
      </w:pPr>
    </w:p>
    <w:p w14:paraId="78D2F127" w14:textId="77777777" w:rsidR="00380908" w:rsidRDefault="00380908">
      <w:pPr>
        <w:pStyle w:val="Header"/>
        <w:tabs>
          <w:tab w:val="clear" w:pos="4320"/>
          <w:tab w:val="clear" w:pos="8640"/>
        </w:tabs>
        <w:jc w:val="center"/>
      </w:pPr>
    </w:p>
    <w:p w14:paraId="4F7A57A8" w14:textId="77777777" w:rsidR="00380908" w:rsidRDefault="00C44BF2">
      <w:pPr>
        <w:jc w:val="center"/>
      </w:pPr>
      <w:r>
        <w:pict w14:anchorId="7E2113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7.2pt" o:hrpct="0" o:hralign="center" o:hr="t">
            <v:imagedata r:id="rId9" o:title="bd15073_"/>
          </v:shape>
        </w:pict>
      </w:r>
    </w:p>
    <w:p w14:paraId="2381B6DA" w14:textId="54A981FC" w:rsidR="00380908" w:rsidRDefault="003E256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5F22DC9" wp14:editId="732B069C">
                <wp:simplePos x="0" y="0"/>
                <wp:positionH relativeFrom="column">
                  <wp:posOffset>-228600</wp:posOffset>
                </wp:positionH>
                <wp:positionV relativeFrom="paragraph">
                  <wp:posOffset>2038985</wp:posOffset>
                </wp:positionV>
                <wp:extent cx="6057900" cy="342900"/>
                <wp:effectExtent l="0" t="0" r="0" b="1270"/>
                <wp:wrapSquare wrapText="bothSides"/>
                <wp:docPr id="50679500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735B28" w14:textId="0CCBA436" w:rsidR="00F7422F" w:rsidRPr="00D303C1" w:rsidRDefault="006365C6">
                            <w:pPr>
                              <w:jc w:val="center"/>
                            </w:pPr>
                            <w:r>
                              <w:rPr>
                                <w:sz w:val="32"/>
                                <w:szCs w:val="22"/>
                              </w:rPr>
                              <w:t>Open API Project - Version</w:t>
                            </w:r>
                            <w:r w:rsidR="00F7422F" w:rsidRPr="00D303C1">
                              <w:rPr>
                                <w:sz w:val="32"/>
                                <w:szCs w:val="22"/>
                              </w:rPr>
                              <w:t xml:space="preserve"> 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F22D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18pt;margin-top:160.55pt;width:477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" filled="f" stroked="f">
                <v:textbox>
                  <w:txbxContent>
                    <w:p w14:paraId="66735B28" w14:textId="0CCBA436" w:rsidR="00F7422F" w:rsidRPr="00D303C1" w:rsidRDefault="006365C6">
                      <w:pPr>
                        <w:jc w:val="center"/>
                      </w:pPr>
                      <w:r>
                        <w:rPr>
                          <w:sz w:val="32"/>
                          <w:szCs w:val="22"/>
                        </w:rPr>
                        <w:t>Open API Project - Version</w:t>
                      </w:r>
                      <w:r w:rsidR="00F7422F" w:rsidRPr="00D303C1">
                        <w:rPr>
                          <w:sz w:val="32"/>
                          <w:szCs w:val="22"/>
                        </w:rPr>
                        <w:t xml:space="preserve"> 1.0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2509579" w14:textId="77777777" w:rsidR="00380908" w:rsidRDefault="00380908" w:rsidP="005E23D2">
      <w:pPr>
        <w:pStyle w:val="TOC1"/>
      </w:pPr>
    </w:p>
    <w:p w14:paraId="2883195A" w14:textId="77777777" w:rsidR="00380908" w:rsidRDefault="00380908" w:rsidP="005E23D2">
      <w:pPr>
        <w:pStyle w:val="TOC1"/>
        <w:sectPr w:rsidR="00380908" w:rsidSect="00CA4948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pgSz w:w="11907" w:h="16839" w:code="9"/>
          <w:pgMar w:top="1440" w:right="1800" w:bottom="1440" w:left="1800" w:header="720" w:footer="720" w:gutter="0"/>
          <w:cols w:space="720"/>
          <w:docGrid w:linePitch="360"/>
        </w:sectPr>
      </w:pPr>
    </w:p>
    <w:sdt>
      <w:sdtPr>
        <w:rPr>
          <w:rFonts w:ascii="Times New Roman" w:hAnsi="Times New Roman" w:cs="Times New Roman"/>
          <w:caps w:val="0"/>
          <w:noProof w:val="0"/>
          <w:sz w:val="24"/>
          <w:szCs w:val="24"/>
        </w:rPr>
        <w:id w:val="13661069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417B96" w14:textId="5DFC43AC" w:rsidR="00935E25" w:rsidRDefault="00AB7133" w:rsidP="00AB7133">
          <w:pPr>
            <w:pStyle w:val="TOC1"/>
          </w:pPr>
          <w:r>
            <mc:AlternateContent>
              <mc:Choice Requires="wps">
                <w:drawing>
                  <wp:anchor distT="0" distB="0" distL="114300" distR="114300" simplePos="0" relativeHeight="251663360" behindDoc="0" locked="0" layoutInCell="0" allowOverlap="1" wp14:anchorId="5DAE68E6" wp14:editId="06FB302D">
                    <wp:simplePos x="0" y="0"/>
                    <wp:positionH relativeFrom="column">
                      <wp:posOffset>-45720</wp:posOffset>
                    </wp:positionH>
                    <wp:positionV relativeFrom="paragraph">
                      <wp:posOffset>274320</wp:posOffset>
                    </wp:positionV>
                    <wp:extent cx="5646420" cy="0"/>
                    <wp:effectExtent l="11430" t="7620" r="9525" b="11430"/>
                    <wp:wrapNone/>
                    <wp:docPr id="1925354898" name="Lin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5646420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74B04AD2" id="Line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21.6pt" to="441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" o:allowincell="f" strokeweight="1pt"/>
                </w:pict>
              </mc:Fallback>
            </mc:AlternateContent>
          </w:r>
          <w:r>
            <w:t>Table of Contents</w:t>
          </w:r>
        </w:p>
        <w:p w14:paraId="38C80411" w14:textId="77777777" w:rsidR="00AB7133" w:rsidRPr="00AB7133" w:rsidRDefault="00AB7133" w:rsidP="00AB7133"/>
        <w:p w14:paraId="5A5897FE" w14:textId="71177739" w:rsidR="007659C4" w:rsidRDefault="00935E25">
          <w:pPr>
            <w:pStyle w:val="TOC1"/>
            <w:rPr>
              <w:rFonts w:asciiTheme="minorHAnsi" w:eastAsiaTheme="minorEastAsia" w:hAnsiTheme="minorHAnsi" w:cstheme="minorBidi"/>
              <w:caps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45896" w:history="1">
            <w:r w:rsidR="007659C4" w:rsidRPr="00D63C93">
              <w:rPr>
                <w:rStyle w:val="Hyperlink"/>
              </w:rPr>
              <w:t>1.</w:t>
            </w:r>
            <w:r w:rsidR="007659C4">
              <w:rPr>
                <w:rFonts w:asciiTheme="minorHAnsi" w:eastAsiaTheme="minorEastAsia" w:hAnsiTheme="minorHAnsi" w:cstheme="minorBidi"/>
                <w:caps w:val="0"/>
                <w:kern w:val="2"/>
                <w:sz w:val="24"/>
                <w:szCs w:val="24"/>
                <w14:ligatures w14:val="standardContextual"/>
              </w:rPr>
              <w:tab/>
            </w:r>
            <w:r w:rsidR="007659C4" w:rsidRPr="00D63C93">
              <w:rPr>
                <w:rStyle w:val="Hyperlink"/>
              </w:rPr>
              <w:t>Purpose</w:t>
            </w:r>
            <w:r w:rsidR="007659C4">
              <w:rPr>
                <w:webHidden/>
              </w:rPr>
              <w:tab/>
            </w:r>
            <w:r w:rsidR="007659C4">
              <w:rPr>
                <w:webHidden/>
              </w:rPr>
              <w:fldChar w:fldCharType="begin"/>
            </w:r>
            <w:r w:rsidR="007659C4">
              <w:rPr>
                <w:webHidden/>
              </w:rPr>
              <w:instrText xml:space="preserve"> PAGEREF _Toc213745896 \h </w:instrText>
            </w:r>
            <w:r w:rsidR="007659C4">
              <w:rPr>
                <w:webHidden/>
              </w:rPr>
            </w:r>
            <w:r w:rsidR="007659C4">
              <w:rPr>
                <w:webHidden/>
              </w:rPr>
              <w:fldChar w:fldCharType="separate"/>
            </w:r>
            <w:r w:rsidR="00C44BF2">
              <w:rPr>
                <w:webHidden/>
              </w:rPr>
              <w:t>5</w:t>
            </w:r>
            <w:r w:rsidR="007659C4">
              <w:rPr>
                <w:webHidden/>
              </w:rPr>
              <w:fldChar w:fldCharType="end"/>
            </w:r>
          </w:hyperlink>
        </w:p>
        <w:p w14:paraId="13CBC57D" w14:textId="1B0F1C66" w:rsidR="007659C4" w:rsidRDefault="007659C4">
          <w:pPr>
            <w:pStyle w:val="TOC1"/>
            <w:rPr>
              <w:rFonts w:asciiTheme="minorHAnsi" w:eastAsiaTheme="minorEastAsia" w:hAnsiTheme="minorHAnsi" w:cstheme="minorBidi"/>
              <w:caps w:val="0"/>
              <w:kern w:val="2"/>
              <w:sz w:val="24"/>
              <w:szCs w:val="24"/>
              <w14:ligatures w14:val="standardContextual"/>
            </w:rPr>
          </w:pPr>
          <w:hyperlink w:anchor="_Toc213745897" w:history="1">
            <w:r w:rsidRPr="00D63C93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sz w:val="24"/>
                <w:szCs w:val="24"/>
                <w14:ligatures w14:val="standardContextual"/>
              </w:rPr>
              <w:tab/>
            </w:r>
            <w:r w:rsidRPr="00D63C93">
              <w:rPr>
                <w:rStyle w:val="Hyperlink"/>
              </w:rPr>
              <w:t>Overview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_Toc213745897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4BF2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B641A90" w14:textId="67ACAA86" w:rsidR="007659C4" w:rsidRDefault="007659C4">
          <w:pPr>
            <w:pStyle w:val="TOC1"/>
            <w:rPr>
              <w:rFonts w:asciiTheme="minorHAnsi" w:eastAsiaTheme="minorEastAsia" w:hAnsiTheme="minorHAnsi" w:cstheme="minorBidi"/>
              <w:caps w:val="0"/>
              <w:kern w:val="2"/>
              <w:sz w:val="24"/>
              <w:szCs w:val="24"/>
              <w14:ligatures w14:val="standardContextual"/>
            </w:rPr>
          </w:pPr>
          <w:hyperlink w:anchor="_Toc213745898" w:history="1">
            <w:r w:rsidRPr="00D63C93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sz w:val="24"/>
                <w:szCs w:val="24"/>
                <w14:ligatures w14:val="standardContextual"/>
              </w:rPr>
              <w:tab/>
            </w:r>
            <w:r w:rsidRPr="00D63C93">
              <w:rPr>
                <w:rStyle w:val="Hyperlink"/>
              </w:rPr>
              <w:t>Authentication &amp; Authorization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_Toc213745898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4BF2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A5BCB19" w14:textId="10DD6037" w:rsidR="007659C4" w:rsidRDefault="007659C4">
          <w:pPr>
            <w:pStyle w:val="TOC2"/>
            <w:rPr>
              <w:rFonts w:asciiTheme="minorHAnsi" w:eastAsiaTheme="minorEastAsia" w:hAnsiTheme="minorHAnsi" w:cstheme="minorBidi"/>
              <w:bCs w:val="0"/>
              <w:smallCaps w:val="0"/>
              <w:kern w:val="2"/>
              <w:sz w:val="24"/>
              <w14:ligatures w14:val="standardContextual"/>
            </w:rPr>
          </w:pPr>
          <w:hyperlink w:anchor="_Toc213745899" w:history="1">
            <w:r w:rsidRPr="00D63C93">
              <w:rPr>
                <w:rStyle w:val="Hyperlink"/>
              </w:rPr>
              <w:t>3.1.</w:t>
            </w:r>
            <w:r>
              <w:rPr>
                <w:rFonts w:asciiTheme="minorHAnsi" w:eastAsiaTheme="minorEastAsia" w:hAnsiTheme="minorHAnsi" w:cstheme="minorBidi"/>
                <w:bCs w:val="0"/>
                <w:smallCaps w:val="0"/>
                <w:kern w:val="2"/>
                <w:sz w:val="24"/>
                <w14:ligatures w14:val="standardContextual"/>
              </w:rPr>
              <w:tab/>
            </w:r>
            <w:r w:rsidRPr="00D63C93">
              <w:rPr>
                <w:rStyle w:val="Hyperlink"/>
              </w:rPr>
              <w:t>Authentication flow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_Toc213745899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4BF2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E8B4E2E" w14:textId="5A83CEEF" w:rsidR="007659C4" w:rsidRDefault="007659C4">
          <w:pPr>
            <w:pStyle w:val="TOC2"/>
            <w:rPr>
              <w:rFonts w:asciiTheme="minorHAnsi" w:eastAsiaTheme="minorEastAsia" w:hAnsiTheme="minorHAnsi" w:cstheme="minorBidi"/>
              <w:bCs w:val="0"/>
              <w:smallCaps w:val="0"/>
              <w:kern w:val="2"/>
              <w:sz w:val="24"/>
              <w14:ligatures w14:val="standardContextual"/>
            </w:rPr>
          </w:pPr>
          <w:hyperlink w:anchor="_Toc213745900" w:history="1">
            <w:r w:rsidRPr="00D63C93">
              <w:rPr>
                <w:rStyle w:val="Hyperlink"/>
              </w:rPr>
              <w:t>3.2.</w:t>
            </w:r>
            <w:r>
              <w:rPr>
                <w:rFonts w:asciiTheme="minorHAnsi" w:eastAsiaTheme="minorEastAsia" w:hAnsiTheme="minorHAnsi" w:cstheme="minorBidi"/>
                <w:bCs w:val="0"/>
                <w:smallCaps w:val="0"/>
                <w:kern w:val="2"/>
                <w:sz w:val="24"/>
                <w14:ligatures w14:val="standardContextual"/>
              </w:rPr>
              <w:tab/>
            </w:r>
            <w:r w:rsidRPr="00D63C93">
              <w:rPr>
                <w:rStyle w:val="Hyperlink"/>
              </w:rPr>
              <w:t>Scopes &amp; policies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_Toc213745900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4BF2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1431B38" w14:textId="4A20EEB8" w:rsidR="007659C4" w:rsidRDefault="007659C4">
          <w:pPr>
            <w:pStyle w:val="TOC2"/>
            <w:rPr>
              <w:rFonts w:asciiTheme="minorHAnsi" w:eastAsiaTheme="minorEastAsia" w:hAnsiTheme="minorHAnsi" w:cstheme="minorBidi"/>
              <w:bCs w:val="0"/>
              <w:smallCaps w:val="0"/>
              <w:kern w:val="2"/>
              <w:sz w:val="24"/>
              <w14:ligatures w14:val="standardContextual"/>
            </w:rPr>
          </w:pPr>
          <w:hyperlink w:anchor="_Toc213745901" w:history="1">
            <w:r w:rsidRPr="00D63C93">
              <w:rPr>
                <w:rStyle w:val="Hyperlink"/>
              </w:rPr>
              <w:t>3.3.</w:t>
            </w:r>
            <w:r>
              <w:rPr>
                <w:rFonts w:asciiTheme="minorHAnsi" w:eastAsiaTheme="minorEastAsia" w:hAnsiTheme="minorHAnsi" w:cstheme="minorBidi"/>
                <w:bCs w:val="0"/>
                <w:smallCaps w:val="0"/>
                <w:kern w:val="2"/>
                <w:sz w:val="24"/>
                <w14:ligatures w14:val="standardContextual"/>
              </w:rPr>
              <w:tab/>
            </w:r>
            <w:r w:rsidRPr="00D63C93">
              <w:rPr>
                <w:rStyle w:val="Hyperlink"/>
              </w:rPr>
              <w:t>Refresh token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_Toc213745901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4BF2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6780B63" w14:textId="0F3E1BF0" w:rsidR="007659C4" w:rsidRDefault="007659C4">
          <w:pPr>
            <w:pStyle w:val="TOC1"/>
            <w:rPr>
              <w:rFonts w:asciiTheme="minorHAnsi" w:eastAsiaTheme="minorEastAsia" w:hAnsiTheme="minorHAnsi" w:cstheme="minorBidi"/>
              <w:caps w:val="0"/>
              <w:kern w:val="2"/>
              <w:sz w:val="24"/>
              <w:szCs w:val="24"/>
              <w14:ligatures w14:val="standardContextual"/>
            </w:rPr>
          </w:pPr>
          <w:hyperlink w:anchor="_Toc213745902" w:history="1">
            <w:r w:rsidRPr="00D63C93">
              <w:rPr>
                <w:rStyle w:val="Hyperlink"/>
              </w:rPr>
              <w:t>Rate Limits &amp; Throttling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_Toc213745902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4BF2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65998DA" w14:textId="2D3DAF5C" w:rsidR="007659C4" w:rsidRDefault="007659C4">
          <w:pPr>
            <w:pStyle w:val="TOC1"/>
            <w:rPr>
              <w:rFonts w:asciiTheme="minorHAnsi" w:eastAsiaTheme="minorEastAsia" w:hAnsiTheme="minorHAnsi" w:cstheme="minorBidi"/>
              <w:caps w:val="0"/>
              <w:kern w:val="2"/>
              <w:sz w:val="24"/>
              <w:szCs w:val="24"/>
              <w14:ligatures w14:val="standardContextual"/>
            </w:rPr>
          </w:pPr>
          <w:hyperlink w:anchor="_Toc213745903" w:history="1">
            <w:r w:rsidRPr="00D63C93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sz w:val="24"/>
                <w:szCs w:val="24"/>
                <w14:ligatures w14:val="standardContextual"/>
              </w:rPr>
              <w:tab/>
            </w:r>
            <w:r w:rsidRPr="00D63C93">
              <w:rPr>
                <w:rStyle w:val="Hyperlink"/>
              </w:rPr>
              <w:t>Common Request / Response conventions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_Toc213745903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4BF2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649AC67" w14:textId="077DC6B0" w:rsidR="007659C4" w:rsidRDefault="007659C4">
          <w:pPr>
            <w:pStyle w:val="TOC1"/>
            <w:rPr>
              <w:rFonts w:asciiTheme="minorHAnsi" w:eastAsiaTheme="minorEastAsia" w:hAnsiTheme="minorHAnsi" w:cstheme="minorBidi"/>
              <w:caps w:val="0"/>
              <w:kern w:val="2"/>
              <w:sz w:val="24"/>
              <w:szCs w:val="24"/>
              <w14:ligatures w14:val="standardContextual"/>
            </w:rPr>
          </w:pPr>
          <w:hyperlink w:anchor="_Toc213745904" w:history="1">
            <w:r w:rsidRPr="00D63C93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sz w:val="24"/>
                <w:szCs w:val="24"/>
                <w14:ligatures w14:val="standardContextual"/>
              </w:rPr>
              <w:tab/>
            </w:r>
            <w:r w:rsidRPr="00D63C93">
              <w:rPr>
                <w:rStyle w:val="Hyperlink"/>
              </w:rPr>
              <w:t>Status Codes &amp; Error Format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_Toc213745904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4BF2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367B0A7" w14:textId="3F05EF0A" w:rsidR="007659C4" w:rsidRDefault="007659C4">
          <w:pPr>
            <w:pStyle w:val="TOC3"/>
            <w:rPr>
              <w:rFonts w:asciiTheme="minorHAnsi" w:eastAsiaTheme="minorEastAsia" w:hAnsiTheme="minorHAnsi" w:cstheme="minorBidi"/>
              <w:bCs w:val="0"/>
              <w:i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45905" w:history="1">
            <w:r w:rsidRPr="00D63C93">
              <w:rPr>
                <w:rStyle w:val="Hyperlink"/>
                <w:noProof/>
              </w:rPr>
              <w:t>5.1.1</w:t>
            </w:r>
            <w:r>
              <w:rPr>
                <w:rFonts w:asciiTheme="minorHAnsi" w:eastAsiaTheme="minorEastAsia" w:hAnsiTheme="minorHAnsi" w:cstheme="minorBidi"/>
                <w:bCs w:val="0"/>
                <w:i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C93">
              <w:rPr>
                <w:rStyle w:val="Hyperlink"/>
                <w:noProof/>
              </w:rPr>
              <w:t>Common HTTP codes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4BF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0CA36" w14:textId="3C8A87F1" w:rsidR="007659C4" w:rsidRDefault="007659C4">
          <w:pPr>
            <w:pStyle w:val="TOC3"/>
            <w:rPr>
              <w:rFonts w:asciiTheme="minorHAnsi" w:eastAsiaTheme="minorEastAsia" w:hAnsiTheme="minorHAnsi" w:cstheme="minorBidi"/>
              <w:bCs w:val="0"/>
              <w:i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45906" w:history="1">
            <w:r w:rsidRPr="00D63C93">
              <w:rPr>
                <w:rStyle w:val="Hyperlink"/>
                <w:noProof/>
              </w:rPr>
              <w:t>5.1.2</w:t>
            </w:r>
            <w:r>
              <w:rPr>
                <w:rFonts w:asciiTheme="minorHAnsi" w:eastAsiaTheme="minorEastAsia" w:hAnsiTheme="minorHAnsi" w:cstheme="minorBidi"/>
                <w:bCs w:val="0"/>
                <w:i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C93">
              <w:rPr>
                <w:rStyle w:val="Hyperlink"/>
                <w:noProof/>
              </w:rPr>
              <w:t>Standard error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4BF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A67C2" w14:textId="490CBBD8" w:rsidR="007659C4" w:rsidRDefault="007659C4">
          <w:pPr>
            <w:pStyle w:val="TOC1"/>
            <w:rPr>
              <w:rFonts w:asciiTheme="minorHAnsi" w:eastAsiaTheme="minorEastAsia" w:hAnsiTheme="minorHAnsi" w:cstheme="minorBidi"/>
              <w:caps w:val="0"/>
              <w:kern w:val="2"/>
              <w:sz w:val="24"/>
              <w:szCs w:val="24"/>
              <w14:ligatures w14:val="standardContextual"/>
            </w:rPr>
          </w:pPr>
          <w:hyperlink w:anchor="_Toc213745907" w:history="1">
            <w:r w:rsidRPr="00D63C93">
              <w:rPr>
                <w:rStyle w:val="Hyperlink"/>
              </w:rPr>
              <w:t>6.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sz w:val="24"/>
                <w:szCs w:val="24"/>
                <w14:ligatures w14:val="standardContextual"/>
              </w:rPr>
              <w:tab/>
            </w:r>
            <w:r w:rsidRPr="00D63C93">
              <w:rPr>
                <w:rStyle w:val="Hyperlink"/>
              </w:rPr>
              <w:t>Endpoints (detailed)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_Toc213745907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4BF2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BBB7E21" w14:textId="7642DA9C" w:rsidR="007659C4" w:rsidRDefault="007659C4">
          <w:pPr>
            <w:pStyle w:val="TOC2"/>
            <w:rPr>
              <w:rFonts w:asciiTheme="minorHAnsi" w:eastAsiaTheme="minorEastAsia" w:hAnsiTheme="minorHAnsi" w:cstheme="minorBidi"/>
              <w:bCs w:val="0"/>
              <w:smallCaps w:val="0"/>
              <w:kern w:val="2"/>
              <w:sz w:val="24"/>
              <w14:ligatures w14:val="standardContextual"/>
            </w:rPr>
          </w:pPr>
          <w:hyperlink w:anchor="_Toc213745908" w:history="1">
            <w:r w:rsidRPr="00D63C93">
              <w:rPr>
                <w:rStyle w:val="Hyperlink"/>
              </w:rPr>
              <w:t>6.1.</w:t>
            </w:r>
            <w:r>
              <w:rPr>
                <w:rFonts w:asciiTheme="minorHAnsi" w:eastAsiaTheme="minorEastAsia" w:hAnsiTheme="minorHAnsi" w:cstheme="minorBidi"/>
                <w:bCs w:val="0"/>
                <w:smallCaps w:val="0"/>
                <w:kern w:val="2"/>
                <w:sz w:val="24"/>
                <w14:ligatures w14:val="standardContextual"/>
              </w:rPr>
              <w:tab/>
            </w:r>
            <w:r w:rsidRPr="00D63C93">
              <w:rPr>
                <w:rStyle w:val="Hyperlink"/>
              </w:rPr>
              <w:t>Authentication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_Toc213745908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4BF2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2E28D2E" w14:textId="391A2CDD" w:rsidR="007659C4" w:rsidRDefault="007659C4">
          <w:pPr>
            <w:pStyle w:val="TOC2"/>
            <w:rPr>
              <w:rFonts w:asciiTheme="minorHAnsi" w:eastAsiaTheme="minorEastAsia" w:hAnsiTheme="minorHAnsi" w:cstheme="minorBidi"/>
              <w:bCs w:val="0"/>
              <w:smallCaps w:val="0"/>
              <w:kern w:val="2"/>
              <w:sz w:val="24"/>
              <w14:ligatures w14:val="standardContextual"/>
            </w:rPr>
          </w:pPr>
          <w:hyperlink w:anchor="_Toc213745909" w:history="1">
            <w:r w:rsidRPr="00D63C93">
              <w:rPr>
                <w:rStyle w:val="Hyperlink"/>
              </w:rPr>
              <w:t>6.2.</w:t>
            </w:r>
            <w:r>
              <w:rPr>
                <w:rFonts w:asciiTheme="minorHAnsi" w:eastAsiaTheme="minorEastAsia" w:hAnsiTheme="minorHAnsi" w:cstheme="minorBidi"/>
                <w:bCs w:val="0"/>
                <w:smallCaps w:val="0"/>
                <w:kern w:val="2"/>
                <w:sz w:val="24"/>
                <w14:ligatures w14:val="standardContextual"/>
              </w:rPr>
              <w:tab/>
            </w:r>
            <w:r w:rsidRPr="00D63C93">
              <w:rPr>
                <w:rStyle w:val="Hyperlink"/>
              </w:rPr>
              <w:t>Data Library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_Toc213745909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4BF2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84F0BB4" w14:textId="495E0424" w:rsidR="007659C4" w:rsidRDefault="007659C4">
          <w:pPr>
            <w:pStyle w:val="TOC3"/>
            <w:rPr>
              <w:rFonts w:asciiTheme="minorHAnsi" w:eastAsiaTheme="minorEastAsia" w:hAnsiTheme="minorHAnsi" w:cstheme="minorBidi"/>
              <w:bCs w:val="0"/>
              <w:i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45910" w:history="1">
            <w:r w:rsidRPr="00D63C93">
              <w:rPr>
                <w:rStyle w:val="Hyperlink"/>
                <w:noProof/>
              </w:rPr>
              <w:t>6.2.1</w:t>
            </w:r>
            <w:r>
              <w:rPr>
                <w:rFonts w:asciiTheme="minorHAnsi" w:eastAsiaTheme="minorEastAsia" w:hAnsiTheme="minorHAnsi" w:cstheme="minorBidi"/>
                <w:bCs w:val="0"/>
                <w:i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C93">
              <w:rPr>
                <w:rStyle w:val="Hyperlink"/>
                <w:noProof/>
              </w:rPr>
              <w:t>GET /api/v1/datalibrary/frequencies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4BF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0EB1A" w14:textId="27CF1BC4" w:rsidR="007659C4" w:rsidRDefault="007659C4">
          <w:pPr>
            <w:pStyle w:val="TOC3"/>
            <w:rPr>
              <w:rFonts w:asciiTheme="minorHAnsi" w:eastAsiaTheme="minorEastAsia" w:hAnsiTheme="minorHAnsi" w:cstheme="minorBidi"/>
              <w:bCs w:val="0"/>
              <w:i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45911" w:history="1">
            <w:r w:rsidRPr="00D63C93">
              <w:rPr>
                <w:rStyle w:val="Hyperlink"/>
                <w:noProof/>
              </w:rPr>
              <w:t>6.2.2</w:t>
            </w:r>
            <w:r>
              <w:rPr>
                <w:rFonts w:asciiTheme="minorHAnsi" w:eastAsiaTheme="minorEastAsia" w:hAnsiTheme="minorHAnsi" w:cstheme="minorBidi"/>
                <w:bCs w:val="0"/>
                <w:i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C93">
              <w:rPr>
                <w:rStyle w:val="Hyperlink"/>
                <w:noProof/>
              </w:rPr>
              <w:t>GET /api/v1/datalibrary/sectors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4BF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8482B" w14:textId="0966B6B1" w:rsidR="007659C4" w:rsidRDefault="007659C4">
          <w:pPr>
            <w:pStyle w:val="TOC3"/>
            <w:rPr>
              <w:rFonts w:asciiTheme="minorHAnsi" w:eastAsiaTheme="minorEastAsia" w:hAnsiTheme="minorHAnsi" w:cstheme="minorBidi"/>
              <w:bCs w:val="0"/>
              <w:i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45912" w:history="1">
            <w:r w:rsidRPr="00D63C93">
              <w:rPr>
                <w:rStyle w:val="Hyperlink"/>
                <w:noProof/>
              </w:rPr>
              <w:t>6.2.3</w:t>
            </w:r>
            <w:r>
              <w:rPr>
                <w:rFonts w:asciiTheme="minorHAnsi" w:eastAsiaTheme="minorEastAsia" w:hAnsiTheme="minorHAnsi" w:cstheme="minorBidi"/>
                <w:bCs w:val="0"/>
                <w:i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C93">
              <w:rPr>
                <w:rStyle w:val="Hyperlink"/>
                <w:noProof/>
              </w:rPr>
              <w:t>GET /api/v1/datalibrary/subjects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4BF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5800C" w14:textId="4B8437B9" w:rsidR="007659C4" w:rsidRDefault="007659C4">
          <w:pPr>
            <w:pStyle w:val="TOC3"/>
            <w:rPr>
              <w:rFonts w:asciiTheme="minorHAnsi" w:eastAsiaTheme="minorEastAsia" w:hAnsiTheme="minorHAnsi" w:cstheme="minorBidi"/>
              <w:bCs w:val="0"/>
              <w:i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45913" w:history="1">
            <w:r w:rsidRPr="00D63C93">
              <w:rPr>
                <w:rStyle w:val="Hyperlink"/>
                <w:noProof/>
              </w:rPr>
              <w:t>6.2.4</w:t>
            </w:r>
            <w:r>
              <w:rPr>
                <w:rFonts w:asciiTheme="minorHAnsi" w:eastAsiaTheme="minorEastAsia" w:hAnsiTheme="minorHAnsi" w:cstheme="minorBidi"/>
                <w:bCs w:val="0"/>
                <w:i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C93">
              <w:rPr>
                <w:rStyle w:val="Hyperlink"/>
                <w:noProof/>
              </w:rPr>
              <w:t>GET /api/v1/datalibrary/subjects/sector/{sectorCode}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4BF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E31CF" w14:textId="6EDFF5D7" w:rsidR="007659C4" w:rsidRDefault="007659C4">
          <w:pPr>
            <w:pStyle w:val="TOC3"/>
            <w:rPr>
              <w:rFonts w:asciiTheme="minorHAnsi" w:eastAsiaTheme="minorEastAsia" w:hAnsiTheme="minorHAnsi" w:cstheme="minorBidi"/>
              <w:bCs w:val="0"/>
              <w:i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45914" w:history="1">
            <w:r w:rsidRPr="00D63C93">
              <w:rPr>
                <w:rStyle w:val="Hyperlink"/>
                <w:noProof/>
              </w:rPr>
              <w:t>6.2.5</w:t>
            </w:r>
            <w:r>
              <w:rPr>
                <w:rFonts w:asciiTheme="minorHAnsi" w:eastAsiaTheme="minorEastAsia" w:hAnsiTheme="minorHAnsi" w:cstheme="minorBidi"/>
                <w:bCs w:val="0"/>
                <w:i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C93">
              <w:rPr>
                <w:rStyle w:val="Hyperlink"/>
                <w:noProof/>
              </w:rPr>
              <w:t>GET /api/v1/datalibrary/datacodelist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4BF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9D028" w14:textId="5EA2FF12" w:rsidR="007659C4" w:rsidRDefault="007659C4">
          <w:pPr>
            <w:pStyle w:val="TOC3"/>
            <w:rPr>
              <w:rFonts w:asciiTheme="minorHAnsi" w:eastAsiaTheme="minorEastAsia" w:hAnsiTheme="minorHAnsi" w:cstheme="minorBidi"/>
              <w:bCs w:val="0"/>
              <w:i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45915" w:history="1">
            <w:r w:rsidRPr="00D63C93">
              <w:rPr>
                <w:rStyle w:val="Hyperlink"/>
                <w:noProof/>
              </w:rPr>
              <w:t>6.2.6</w:t>
            </w:r>
            <w:r>
              <w:rPr>
                <w:rFonts w:asciiTheme="minorHAnsi" w:eastAsiaTheme="minorEastAsia" w:hAnsiTheme="minorHAnsi" w:cstheme="minorBidi"/>
                <w:bCs w:val="0"/>
                <w:i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C93">
              <w:rPr>
                <w:rStyle w:val="Hyperlink"/>
                <w:noProof/>
              </w:rPr>
              <w:t>GET /api/v1/datalibrary/datavalues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4BF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34EF8" w14:textId="24590751" w:rsidR="007659C4" w:rsidRDefault="007659C4">
          <w:pPr>
            <w:pStyle w:val="TOC3"/>
            <w:rPr>
              <w:rFonts w:asciiTheme="minorHAnsi" w:eastAsiaTheme="minorEastAsia" w:hAnsiTheme="minorHAnsi" w:cstheme="minorBidi"/>
              <w:bCs w:val="0"/>
              <w:i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45916" w:history="1">
            <w:r w:rsidRPr="00D63C93">
              <w:rPr>
                <w:rStyle w:val="Hyperlink"/>
                <w:noProof/>
              </w:rPr>
              <w:t>6.2.7</w:t>
            </w:r>
            <w:r>
              <w:rPr>
                <w:rFonts w:asciiTheme="minorHAnsi" w:eastAsiaTheme="minorEastAsia" w:hAnsiTheme="minorHAnsi" w:cstheme="minorBidi"/>
                <w:bCs w:val="0"/>
                <w:i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C93">
              <w:rPr>
                <w:rStyle w:val="Hyperlink"/>
                <w:noProof/>
              </w:rPr>
              <w:t>GET /api/v1/datalibrary/exchangerates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4BF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96207" w14:textId="22F8EAD6" w:rsidR="007659C4" w:rsidRDefault="007659C4">
          <w:pPr>
            <w:pStyle w:val="TOC2"/>
            <w:rPr>
              <w:rFonts w:asciiTheme="minorHAnsi" w:eastAsiaTheme="minorEastAsia" w:hAnsiTheme="minorHAnsi" w:cstheme="minorBidi"/>
              <w:bCs w:val="0"/>
              <w:smallCaps w:val="0"/>
              <w:kern w:val="2"/>
              <w:sz w:val="24"/>
              <w14:ligatures w14:val="standardContextual"/>
            </w:rPr>
          </w:pPr>
          <w:hyperlink w:anchor="_Toc213745917" w:history="1">
            <w:r w:rsidRPr="00D63C93">
              <w:rPr>
                <w:rStyle w:val="Hyperlink"/>
              </w:rPr>
              <w:t>6.3.</w:t>
            </w:r>
            <w:r>
              <w:rPr>
                <w:rFonts w:asciiTheme="minorHAnsi" w:eastAsiaTheme="minorEastAsia" w:hAnsiTheme="minorHAnsi" w:cstheme="minorBidi"/>
                <w:bCs w:val="0"/>
                <w:smallCaps w:val="0"/>
                <w:kern w:val="2"/>
                <w:sz w:val="24"/>
                <w14:ligatures w14:val="standardContextual"/>
              </w:rPr>
              <w:tab/>
            </w:r>
            <w:r w:rsidRPr="00D63C93">
              <w:rPr>
                <w:rStyle w:val="Hyperlink"/>
              </w:rPr>
              <w:t>Economic Indicators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_Toc213745917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4BF2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66026987" w14:textId="75406208" w:rsidR="007659C4" w:rsidRDefault="007659C4">
          <w:pPr>
            <w:pStyle w:val="TOC3"/>
            <w:rPr>
              <w:rFonts w:asciiTheme="minorHAnsi" w:eastAsiaTheme="minorEastAsia" w:hAnsiTheme="minorHAnsi" w:cstheme="minorBidi"/>
              <w:bCs w:val="0"/>
              <w:i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45918" w:history="1">
            <w:r w:rsidRPr="00D63C93">
              <w:rPr>
                <w:rStyle w:val="Hyperlink"/>
                <w:noProof/>
              </w:rPr>
              <w:t>6.3.1</w:t>
            </w:r>
            <w:r>
              <w:rPr>
                <w:rFonts w:asciiTheme="minorHAnsi" w:eastAsiaTheme="minorEastAsia" w:hAnsiTheme="minorHAnsi" w:cstheme="minorBidi"/>
                <w:bCs w:val="0"/>
                <w:i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C93">
              <w:rPr>
                <w:rStyle w:val="Hyperlink"/>
                <w:noProof/>
              </w:rPr>
              <w:t>Weekly Economic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4BF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748B9" w14:textId="3ED27271" w:rsidR="007659C4" w:rsidRDefault="007659C4">
          <w:pPr>
            <w:pStyle w:val="TOC3"/>
            <w:rPr>
              <w:rFonts w:asciiTheme="minorHAnsi" w:eastAsiaTheme="minorEastAsia" w:hAnsiTheme="minorHAnsi" w:cstheme="minorBidi"/>
              <w:bCs w:val="0"/>
              <w:i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45919" w:history="1">
            <w:r w:rsidRPr="00D63C93">
              <w:rPr>
                <w:rStyle w:val="Hyperlink"/>
                <w:noProof/>
              </w:rPr>
              <w:t>6.3.2</w:t>
            </w:r>
            <w:r>
              <w:rPr>
                <w:rFonts w:asciiTheme="minorHAnsi" w:eastAsiaTheme="minorEastAsia" w:hAnsiTheme="minorHAnsi" w:cstheme="minorBidi"/>
                <w:bCs w:val="0"/>
                <w:i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C93">
              <w:rPr>
                <w:rStyle w:val="Hyperlink"/>
                <w:noProof/>
              </w:rPr>
              <w:t>Monthly Economic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4BF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D8B2B" w14:textId="1FABCB4A" w:rsidR="007659C4" w:rsidRDefault="007659C4">
          <w:pPr>
            <w:pStyle w:val="TOC1"/>
            <w:rPr>
              <w:rFonts w:asciiTheme="minorHAnsi" w:eastAsiaTheme="minorEastAsia" w:hAnsiTheme="minorHAnsi" w:cstheme="minorBidi"/>
              <w:caps w:val="0"/>
              <w:kern w:val="2"/>
              <w:sz w:val="24"/>
              <w:szCs w:val="24"/>
              <w14:ligatures w14:val="standardContextual"/>
            </w:rPr>
          </w:pPr>
          <w:hyperlink w:anchor="_Toc213745920" w:history="1">
            <w:r w:rsidRPr="00D63C93">
              <w:rPr>
                <w:rStyle w:val="Hyperlink"/>
              </w:rPr>
              <w:t>7.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sz w:val="24"/>
                <w:szCs w:val="24"/>
                <w14:ligatures w14:val="standardContextual"/>
              </w:rPr>
              <w:tab/>
            </w:r>
            <w:r w:rsidRPr="00D63C93">
              <w:rPr>
                <w:rStyle w:val="Hyperlink"/>
              </w:rPr>
              <w:t>Example Requests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_Toc213745920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4BF2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4360BFAC" w14:textId="2245C28E" w:rsidR="007659C4" w:rsidRDefault="007659C4">
          <w:pPr>
            <w:pStyle w:val="TOC2"/>
            <w:rPr>
              <w:rFonts w:asciiTheme="minorHAnsi" w:eastAsiaTheme="minorEastAsia" w:hAnsiTheme="minorHAnsi" w:cstheme="minorBidi"/>
              <w:bCs w:val="0"/>
              <w:smallCaps w:val="0"/>
              <w:kern w:val="2"/>
              <w:sz w:val="24"/>
              <w14:ligatures w14:val="standardContextual"/>
            </w:rPr>
          </w:pPr>
          <w:hyperlink w:anchor="_Toc213745921" w:history="1">
            <w:r w:rsidRPr="00D63C93">
              <w:rPr>
                <w:rStyle w:val="Hyperlink"/>
              </w:rPr>
              <w:t>7.1.</w:t>
            </w:r>
            <w:r>
              <w:rPr>
                <w:rFonts w:asciiTheme="minorHAnsi" w:eastAsiaTheme="minorEastAsia" w:hAnsiTheme="minorHAnsi" w:cstheme="minorBidi"/>
                <w:bCs w:val="0"/>
                <w:smallCaps w:val="0"/>
                <w:kern w:val="2"/>
                <w:sz w:val="24"/>
                <w14:ligatures w14:val="standardContextual"/>
              </w:rPr>
              <w:tab/>
            </w:r>
            <w:r w:rsidRPr="00D63C93">
              <w:rPr>
                <w:rStyle w:val="Hyperlink"/>
              </w:rPr>
              <w:t>Get token (curl)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_Toc213745921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4BF2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71A5F529" w14:textId="28D3D68C" w:rsidR="007659C4" w:rsidRDefault="007659C4">
          <w:pPr>
            <w:pStyle w:val="TOC2"/>
            <w:rPr>
              <w:rFonts w:asciiTheme="minorHAnsi" w:eastAsiaTheme="minorEastAsia" w:hAnsiTheme="minorHAnsi" w:cstheme="minorBidi"/>
              <w:bCs w:val="0"/>
              <w:smallCaps w:val="0"/>
              <w:kern w:val="2"/>
              <w:sz w:val="24"/>
              <w14:ligatures w14:val="standardContextual"/>
            </w:rPr>
          </w:pPr>
          <w:hyperlink w:anchor="_Toc213745922" w:history="1">
            <w:r w:rsidRPr="00D63C93">
              <w:rPr>
                <w:rStyle w:val="Hyperlink"/>
              </w:rPr>
              <w:t>7.2.</w:t>
            </w:r>
            <w:r>
              <w:rPr>
                <w:rFonts w:asciiTheme="minorHAnsi" w:eastAsiaTheme="minorEastAsia" w:hAnsiTheme="minorHAnsi" w:cstheme="minorBidi"/>
                <w:bCs w:val="0"/>
                <w:smallCaps w:val="0"/>
                <w:kern w:val="2"/>
                <w:sz w:val="24"/>
                <w14:ligatures w14:val="standardContextual"/>
              </w:rPr>
              <w:tab/>
            </w:r>
            <w:r w:rsidRPr="00D63C93">
              <w:rPr>
                <w:rStyle w:val="Hyperlink"/>
              </w:rPr>
              <w:t>Call protected endpoint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_Toc213745922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4BF2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6BB1145" w14:textId="15A5B7F5" w:rsidR="007659C4" w:rsidRDefault="007659C4">
          <w:pPr>
            <w:pStyle w:val="TOC2"/>
            <w:rPr>
              <w:rFonts w:asciiTheme="minorHAnsi" w:eastAsiaTheme="minorEastAsia" w:hAnsiTheme="minorHAnsi" w:cstheme="minorBidi"/>
              <w:bCs w:val="0"/>
              <w:smallCaps w:val="0"/>
              <w:kern w:val="2"/>
              <w:sz w:val="24"/>
              <w14:ligatures w14:val="standardContextual"/>
            </w:rPr>
          </w:pPr>
          <w:hyperlink w:anchor="_Toc213745923" w:history="1">
            <w:r w:rsidRPr="00D63C93">
              <w:rPr>
                <w:rStyle w:val="Hyperlink"/>
              </w:rPr>
              <w:t>7.3.</w:t>
            </w:r>
            <w:r>
              <w:rPr>
                <w:rFonts w:asciiTheme="minorHAnsi" w:eastAsiaTheme="minorEastAsia" w:hAnsiTheme="minorHAnsi" w:cstheme="minorBidi"/>
                <w:bCs w:val="0"/>
                <w:smallCaps w:val="0"/>
                <w:kern w:val="2"/>
                <w:sz w:val="24"/>
                <w14:ligatures w14:val="standardContextual"/>
              </w:rPr>
              <w:tab/>
            </w:r>
            <w:r w:rsidRPr="00D63C93">
              <w:rPr>
                <w:rStyle w:val="Hyperlink"/>
              </w:rPr>
              <w:t>Postman: passing List&lt;int&gt; for GET query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_Toc213745923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4BF2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19242C8" w14:textId="337F006A" w:rsidR="007659C4" w:rsidRDefault="007659C4">
          <w:pPr>
            <w:pStyle w:val="TOC1"/>
            <w:rPr>
              <w:rFonts w:asciiTheme="minorHAnsi" w:eastAsiaTheme="minorEastAsia" w:hAnsiTheme="minorHAnsi" w:cstheme="minorBidi"/>
              <w:caps w:val="0"/>
              <w:kern w:val="2"/>
              <w:sz w:val="24"/>
              <w:szCs w:val="24"/>
              <w14:ligatures w14:val="standardContextual"/>
            </w:rPr>
          </w:pPr>
          <w:hyperlink w:anchor="_Toc213745924" w:history="1">
            <w:r w:rsidRPr="00D63C93">
              <w:rPr>
                <w:rStyle w:val="Hyperlink"/>
              </w:rPr>
              <w:t>Versioning &amp; Changelog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_Toc213745924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4BF2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318CDC4" w14:textId="69ADD990" w:rsidR="007659C4" w:rsidRDefault="007659C4">
          <w:pPr>
            <w:pStyle w:val="TOC1"/>
            <w:rPr>
              <w:rFonts w:asciiTheme="minorHAnsi" w:eastAsiaTheme="minorEastAsia" w:hAnsiTheme="minorHAnsi" w:cstheme="minorBidi"/>
              <w:caps w:val="0"/>
              <w:kern w:val="2"/>
              <w:sz w:val="24"/>
              <w:szCs w:val="24"/>
              <w14:ligatures w14:val="standardContextual"/>
            </w:rPr>
          </w:pPr>
          <w:hyperlink w:anchor="_Toc213745925" w:history="1">
            <w:r w:rsidRPr="00D63C93">
              <w:rPr>
                <w:rStyle w:val="Hyperlink"/>
              </w:rPr>
              <w:t>8.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sz w:val="24"/>
                <w:szCs w:val="24"/>
                <w14:ligatures w14:val="standardContextual"/>
              </w:rPr>
              <w:tab/>
            </w:r>
            <w:r w:rsidRPr="00D63C93">
              <w:rPr>
                <w:rStyle w:val="Hyperlink"/>
              </w:rPr>
              <w:t>Contact &amp; Support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_Toc213745925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4BF2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D2EE55D" w14:textId="199AD39D" w:rsidR="00935E25" w:rsidRDefault="00935E25">
          <w:r>
            <w:rPr>
              <w:b/>
              <w:bCs/>
              <w:noProof/>
            </w:rPr>
            <w:fldChar w:fldCharType="end"/>
          </w:r>
        </w:p>
      </w:sdtContent>
    </w:sdt>
    <w:p w14:paraId="0B7EE69A" w14:textId="77777777" w:rsidR="00380908" w:rsidRDefault="00380908" w:rsidP="00A77E28">
      <w:pPr>
        <w:tabs>
          <w:tab w:val="left" w:pos="1440"/>
        </w:tabs>
      </w:pPr>
      <w:r>
        <w:br w:type="page"/>
      </w:r>
    </w:p>
    <w:p w14:paraId="1E615EA4" w14:textId="77777777" w:rsidR="00380908" w:rsidRDefault="004E6A04">
      <w:pPr>
        <w:pStyle w:val="BodyTextKeep"/>
        <w:keepNext w:val="0"/>
        <w:pBdr>
          <w:bottom w:val="single" w:sz="4" w:space="1" w:color="auto"/>
        </w:pBdr>
        <w:spacing w:after="0" w:line="240" w:lineRule="auto"/>
        <w:ind w:left="180" w:hanging="180"/>
        <w:rPr>
          <w:b/>
        </w:rPr>
      </w:pPr>
      <w:r>
        <w:rPr>
          <w:b/>
        </w:rPr>
        <w:lastRenderedPageBreak/>
        <w:t>Amendment History</w:t>
      </w:r>
      <w:r w:rsidR="00380908">
        <w:rPr>
          <w:b/>
        </w:rPr>
        <w:t xml:space="preserve"> </w:t>
      </w:r>
    </w:p>
    <w:p w14:paraId="18787200" w14:textId="77777777" w:rsidR="00380908" w:rsidRDefault="00380908">
      <w:pPr>
        <w:pStyle w:val="BodyTextKeep"/>
        <w:keepNext w:val="0"/>
        <w:spacing w:after="0" w:line="240" w:lineRule="auto"/>
      </w:pP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1440"/>
        <w:gridCol w:w="3150"/>
        <w:gridCol w:w="2430"/>
      </w:tblGrid>
      <w:tr w:rsidR="00380908" w14:paraId="4CD072CA" w14:textId="77777777" w:rsidTr="006365C6">
        <w:tc>
          <w:tcPr>
            <w:tcW w:w="1818" w:type="dxa"/>
            <w:shd w:val="pct25" w:color="auto" w:fill="FFFFFF"/>
          </w:tcPr>
          <w:p w14:paraId="5FBA3B38" w14:textId="77777777" w:rsidR="00380908" w:rsidRPr="009B2A2C" w:rsidRDefault="00380908">
            <w:pPr>
              <w:pStyle w:val="BodyTextKeep"/>
              <w:keepNext w:val="0"/>
              <w:spacing w:after="0" w:line="240" w:lineRule="auto"/>
              <w:ind w:left="0"/>
              <w:rPr>
                <w:rFonts w:ascii="Times New Roman" w:hAnsi="Times New Roman" w:cs="Times New Roman"/>
                <w:b/>
                <w:bCs w:val="0"/>
                <w:sz w:val="22"/>
                <w:szCs w:val="22"/>
              </w:rPr>
            </w:pPr>
            <w:r w:rsidRPr="009B2A2C">
              <w:rPr>
                <w:rFonts w:ascii="Times New Roman" w:hAnsi="Times New Roman" w:cs="Times New Roman"/>
                <w:b/>
                <w:bCs w:val="0"/>
                <w:sz w:val="22"/>
                <w:szCs w:val="22"/>
              </w:rPr>
              <w:t>Date</w:t>
            </w:r>
          </w:p>
        </w:tc>
        <w:tc>
          <w:tcPr>
            <w:tcW w:w="1440" w:type="dxa"/>
            <w:shd w:val="pct25" w:color="auto" w:fill="FFFFFF"/>
          </w:tcPr>
          <w:p w14:paraId="067ECFA7" w14:textId="77777777" w:rsidR="00380908" w:rsidRPr="009B2A2C" w:rsidRDefault="00380908">
            <w:pPr>
              <w:pStyle w:val="BodyTextKeep"/>
              <w:keepNext w:val="0"/>
              <w:spacing w:after="0" w:line="240" w:lineRule="auto"/>
              <w:ind w:left="0"/>
              <w:rPr>
                <w:rFonts w:ascii="Times New Roman" w:hAnsi="Times New Roman" w:cs="Times New Roman"/>
                <w:b/>
                <w:bCs w:val="0"/>
                <w:sz w:val="22"/>
                <w:szCs w:val="22"/>
              </w:rPr>
            </w:pPr>
            <w:r w:rsidRPr="009B2A2C">
              <w:rPr>
                <w:rFonts w:ascii="Times New Roman" w:hAnsi="Times New Roman" w:cs="Times New Roman"/>
                <w:b/>
                <w:bCs w:val="0"/>
                <w:sz w:val="22"/>
                <w:szCs w:val="22"/>
              </w:rPr>
              <w:t>Version</w:t>
            </w:r>
          </w:p>
        </w:tc>
        <w:tc>
          <w:tcPr>
            <w:tcW w:w="3150" w:type="dxa"/>
            <w:shd w:val="pct25" w:color="auto" w:fill="FFFFFF"/>
          </w:tcPr>
          <w:p w14:paraId="49F0FA42" w14:textId="77777777" w:rsidR="00380908" w:rsidRPr="009B2A2C" w:rsidRDefault="00380908">
            <w:pPr>
              <w:pStyle w:val="BodyTextKeep"/>
              <w:keepNext w:val="0"/>
              <w:spacing w:after="0" w:line="240" w:lineRule="auto"/>
              <w:ind w:left="0"/>
              <w:rPr>
                <w:rFonts w:ascii="Times New Roman" w:hAnsi="Times New Roman" w:cs="Times New Roman"/>
                <w:b/>
                <w:bCs w:val="0"/>
                <w:sz w:val="22"/>
                <w:szCs w:val="22"/>
              </w:rPr>
            </w:pPr>
            <w:r w:rsidRPr="009B2A2C">
              <w:rPr>
                <w:rFonts w:ascii="Times New Roman" w:hAnsi="Times New Roman" w:cs="Times New Roman"/>
                <w:b/>
                <w:bCs w:val="0"/>
                <w:sz w:val="22"/>
                <w:szCs w:val="22"/>
              </w:rPr>
              <w:t>Description</w:t>
            </w:r>
          </w:p>
        </w:tc>
        <w:tc>
          <w:tcPr>
            <w:tcW w:w="2430" w:type="dxa"/>
            <w:shd w:val="pct25" w:color="auto" w:fill="FFFFFF"/>
          </w:tcPr>
          <w:p w14:paraId="3CBD7F7B" w14:textId="77777777" w:rsidR="00380908" w:rsidRPr="009B2A2C" w:rsidRDefault="00380908">
            <w:pPr>
              <w:pStyle w:val="BodyTextKeep"/>
              <w:keepNext w:val="0"/>
              <w:spacing w:after="0" w:line="240" w:lineRule="auto"/>
              <w:ind w:left="0"/>
              <w:rPr>
                <w:rFonts w:ascii="Times New Roman" w:hAnsi="Times New Roman" w:cs="Times New Roman"/>
                <w:b/>
                <w:bCs w:val="0"/>
                <w:sz w:val="22"/>
                <w:szCs w:val="22"/>
              </w:rPr>
            </w:pPr>
            <w:r w:rsidRPr="009B2A2C">
              <w:rPr>
                <w:rFonts w:ascii="Times New Roman" w:hAnsi="Times New Roman" w:cs="Times New Roman"/>
                <w:b/>
                <w:bCs w:val="0"/>
                <w:sz w:val="22"/>
                <w:szCs w:val="22"/>
              </w:rPr>
              <w:t>Author</w:t>
            </w:r>
          </w:p>
        </w:tc>
      </w:tr>
      <w:tr w:rsidR="00FA4B34" w14:paraId="519DD7CB" w14:textId="77777777" w:rsidTr="006365C6">
        <w:trPr>
          <w:cantSplit/>
          <w:trHeight w:val="404"/>
        </w:trPr>
        <w:tc>
          <w:tcPr>
            <w:tcW w:w="1818" w:type="dxa"/>
          </w:tcPr>
          <w:p w14:paraId="73D098CE" w14:textId="1ACB73A0" w:rsidR="00FA4B34" w:rsidRPr="003E2565" w:rsidRDefault="00FA4B34" w:rsidP="004E6A04">
            <w:pPr>
              <w:pStyle w:val="BodyTextKeep"/>
              <w:keepNext w:val="0"/>
              <w:spacing w:after="0" w:line="240" w:lineRule="auto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</w:tcPr>
          <w:p w14:paraId="2483067B" w14:textId="1883FE9C" w:rsidR="00FA4B34" w:rsidRPr="003E2565" w:rsidRDefault="00FA4B34" w:rsidP="00A758C5">
            <w:pPr>
              <w:pStyle w:val="BodyTextKeep"/>
              <w:keepNext w:val="0"/>
              <w:spacing w:after="0" w:line="240" w:lineRule="auto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50" w:type="dxa"/>
          </w:tcPr>
          <w:p w14:paraId="519C6909" w14:textId="7696F6B9" w:rsidR="00FA4B34" w:rsidRPr="003E2565" w:rsidRDefault="00FA4B34" w:rsidP="004E6A04">
            <w:pPr>
              <w:pStyle w:val="BodyTextKeep"/>
              <w:keepNext w:val="0"/>
              <w:spacing w:after="0" w:line="240" w:lineRule="auto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</w:tcPr>
          <w:p w14:paraId="6FA615C3" w14:textId="5441AD02" w:rsidR="00767CDE" w:rsidRPr="003E2565" w:rsidRDefault="00767CDE">
            <w:pPr>
              <w:pStyle w:val="BodyTextKeep"/>
              <w:keepNext w:val="0"/>
              <w:spacing w:after="0" w:line="240" w:lineRule="auto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66656" w14:paraId="3B5B6B7C" w14:textId="77777777" w:rsidTr="006365C6">
        <w:trPr>
          <w:cantSplit/>
          <w:trHeight w:val="611"/>
        </w:trPr>
        <w:tc>
          <w:tcPr>
            <w:tcW w:w="1818" w:type="dxa"/>
          </w:tcPr>
          <w:p w14:paraId="2F6C6DA0" w14:textId="06FC3B2F" w:rsidR="00C66656" w:rsidRPr="003E2565" w:rsidRDefault="00C66656">
            <w:pPr>
              <w:pStyle w:val="BodyTextKeep"/>
              <w:keepNext w:val="0"/>
              <w:spacing w:after="0" w:line="240" w:lineRule="auto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</w:tcPr>
          <w:p w14:paraId="6DB655A9" w14:textId="31403349" w:rsidR="00C66656" w:rsidRPr="003E2565" w:rsidRDefault="00C66656" w:rsidP="00F7422F">
            <w:pPr>
              <w:pStyle w:val="BodyTextKeep"/>
              <w:keepNext w:val="0"/>
              <w:spacing w:after="0" w:line="240" w:lineRule="auto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50" w:type="dxa"/>
          </w:tcPr>
          <w:p w14:paraId="070119A0" w14:textId="76EB0588" w:rsidR="00C66656" w:rsidRPr="003E2565" w:rsidRDefault="00C66656" w:rsidP="00F7422F">
            <w:pPr>
              <w:pStyle w:val="BodyTextKeep"/>
              <w:keepNext w:val="0"/>
              <w:spacing w:after="0" w:line="240" w:lineRule="auto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</w:tcPr>
          <w:p w14:paraId="61C0C53C" w14:textId="0A1F8982" w:rsidR="00C66656" w:rsidRPr="003E2565" w:rsidRDefault="00C66656" w:rsidP="00F7422F">
            <w:pPr>
              <w:pStyle w:val="BodyTextKeep"/>
              <w:keepNext w:val="0"/>
              <w:spacing w:after="0" w:line="240" w:lineRule="auto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1828B87B" w14:textId="77777777" w:rsidR="00380908" w:rsidRDefault="00380908"/>
    <w:p w14:paraId="6D3A0AB7" w14:textId="77777777" w:rsidR="00563457" w:rsidRDefault="00563457"/>
    <w:p w14:paraId="386E4315" w14:textId="77777777" w:rsidR="00380908" w:rsidRDefault="00380908" w:rsidP="00075C10">
      <w:pPr>
        <w:pStyle w:val="BodyTextKeep"/>
        <w:keepNext w:val="0"/>
        <w:spacing w:after="0" w:line="240" w:lineRule="auto"/>
        <w:ind w:left="-90"/>
        <w:jc w:val="both"/>
      </w:pPr>
      <w:r>
        <w:br w:type="page"/>
      </w:r>
    </w:p>
    <w:p w14:paraId="0430BB7E" w14:textId="54739EC8" w:rsidR="007345B8" w:rsidRPr="00E97F48" w:rsidRDefault="00380908" w:rsidP="00E97F48">
      <w:pPr>
        <w:pStyle w:val="BodyTextKeep"/>
        <w:keepNext w:val="0"/>
        <w:pBdr>
          <w:bottom w:val="single" w:sz="4" w:space="1" w:color="auto"/>
        </w:pBdr>
        <w:spacing w:after="0" w:line="240" w:lineRule="auto"/>
        <w:ind w:left="0"/>
        <w:rPr>
          <w:rFonts w:ascii="Calibri" w:hAnsi="Calibri" w:cs="Calibri"/>
          <w:b/>
        </w:rPr>
      </w:pPr>
      <w:r w:rsidRPr="003E2565">
        <w:rPr>
          <w:rFonts w:ascii="Calibri" w:hAnsi="Calibri" w:cs="Calibri"/>
          <w:b/>
        </w:rPr>
        <w:lastRenderedPageBreak/>
        <w:t>Document Approval</w:t>
      </w:r>
    </w:p>
    <w:p w14:paraId="45C88AFA" w14:textId="77777777" w:rsidR="00E97F48" w:rsidRDefault="00E97F48" w:rsidP="00E2438D">
      <w:pPr>
        <w:spacing w:line="288" w:lineRule="auto"/>
        <w:jc w:val="both"/>
        <w:rPr>
          <w:rFonts w:ascii="Calibri" w:hAnsi="Calibri" w:cs="Calibri"/>
        </w:rPr>
      </w:pPr>
    </w:p>
    <w:p w14:paraId="5C957FC1" w14:textId="0468DBE5" w:rsidR="00E2438D" w:rsidRPr="003E2565" w:rsidRDefault="00E2438D" w:rsidP="00E2438D">
      <w:pPr>
        <w:spacing w:line="288" w:lineRule="auto"/>
        <w:jc w:val="both"/>
        <w:rPr>
          <w:rFonts w:ascii="Calibri" w:hAnsi="Calibri" w:cs="Calibri"/>
        </w:rPr>
      </w:pPr>
      <w:r w:rsidRPr="003E2565">
        <w:rPr>
          <w:rFonts w:ascii="Calibri" w:hAnsi="Calibri" w:cs="Calibri"/>
        </w:rPr>
        <w:t xml:space="preserve">Department of Information Technology, Central Bank of Sri Lanka (CBSL) together with Finance Department, Domestic Operations Department and </w:t>
      </w:r>
      <w:r w:rsidR="001F6979" w:rsidRPr="003E2565">
        <w:rPr>
          <w:rFonts w:ascii="Calibri" w:hAnsi="Calibri" w:cs="Calibri"/>
        </w:rPr>
        <w:t>Currency Department</w:t>
      </w:r>
      <w:r w:rsidRPr="003E2565">
        <w:rPr>
          <w:rFonts w:ascii="Calibri" w:hAnsi="Calibri" w:cs="Calibri"/>
        </w:rPr>
        <w:t xml:space="preserve"> of the CBSL have reviewed this document and hereby agree that the contents herein are accurate. </w:t>
      </w:r>
    </w:p>
    <w:p w14:paraId="6E52E4AE" w14:textId="77777777" w:rsidR="007345B8" w:rsidRPr="003E2565" w:rsidRDefault="007345B8" w:rsidP="00E2438D">
      <w:pPr>
        <w:spacing w:line="288" w:lineRule="auto"/>
        <w:jc w:val="both"/>
        <w:rPr>
          <w:rFonts w:ascii="Calibri" w:hAnsi="Calibri" w:cs="Calibri"/>
        </w:rPr>
      </w:pPr>
    </w:p>
    <w:p w14:paraId="7D1BD1AE" w14:textId="77777777" w:rsidR="007345B8" w:rsidRPr="003E2565" w:rsidRDefault="007345B8" w:rsidP="00E2438D">
      <w:pPr>
        <w:spacing w:line="288" w:lineRule="auto"/>
        <w:jc w:val="both"/>
        <w:rPr>
          <w:rFonts w:ascii="Calibri" w:hAnsi="Calibri" w:cs="Calibri"/>
        </w:rPr>
      </w:pPr>
      <w:r w:rsidRPr="003E2565">
        <w:rPr>
          <w:rFonts w:ascii="Calibri" w:hAnsi="Calibri" w:cs="Calibri"/>
        </w:rPr>
        <w:t xml:space="preserve">Any changes to this document must be communicated in writing and signed off by the respective parties. </w:t>
      </w:r>
    </w:p>
    <w:p w14:paraId="2F4804C3" w14:textId="77777777" w:rsidR="007345B8" w:rsidRPr="003E2565" w:rsidRDefault="007345B8" w:rsidP="007345B8">
      <w:pPr>
        <w:pStyle w:val="BodyTextKeep"/>
        <w:spacing w:after="0"/>
        <w:rPr>
          <w:rFonts w:ascii="Calibri" w:hAnsi="Calibri" w:cs="Calibri"/>
        </w:rPr>
      </w:pPr>
    </w:p>
    <w:p w14:paraId="78EB6CC0" w14:textId="77777777" w:rsidR="00E2438D" w:rsidRPr="003E2565" w:rsidRDefault="00E2438D" w:rsidP="007345B8">
      <w:pPr>
        <w:rPr>
          <w:rFonts w:ascii="Calibri" w:hAnsi="Calibri" w:cs="Calibri"/>
        </w:rPr>
      </w:pPr>
    </w:p>
    <w:p w14:paraId="7AB7FFA0" w14:textId="77777777" w:rsidR="007345B8" w:rsidRPr="003E2565" w:rsidRDefault="007345B8" w:rsidP="007345B8">
      <w:pPr>
        <w:rPr>
          <w:rFonts w:ascii="Calibri" w:hAnsi="Calibri" w:cs="Calibri"/>
        </w:rPr>
      </w:pPr>
    </w:p>
    <w:tbl>
      <w:tblPr>
        <w:tblW w:w="94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2764"/>
        <w:gridCol w:w="1736"/>
        <w:gridCol w:w="1620"/>
        <w:gridCol w:w="1080"/>
      </w:tblGrid>
      <w:tr w:rsidR="00F7422F" w:rsidRPr="003E2565" w14:paraId="3F8F5BDC" w14:textId="77777777" w:rsidTr="000E7340">
        <w:tc>
          <w:tcPr>
            <w:tcW w:w="2250" w:type="dxa"/>
          </w:tcPr>
          <w:p w14:paraId="7FD6A351" w14:textId="77777777" w:rsidR="00F7422F" w:rsidRPr="003E2565" w:rsidRDefault="00F7422F" w:rsidP="000E7340">
            <w:pPr>
              <w:spacing w:line="288" w:lineRule="auto"/>
              <w:jc w:val="both"/>
              <w:rPr>
                <w:rFonts w:ascii="Calibri" w:hAnsi="Calibri" w:cs="Calibri"/>
              </w:rPr>
            </w:pPr>
            <w:r w:rsidRPr="003E2565">
              <w:rPr>
                <w:rFonts w:ascii="Calibri" w:hAnsi="Calibri" w:cs="Calibri"/>
              </w:rPr>
              <w:t>User Department</w:t>
            </w:r>
          </w:p>
        </w:tc>
        <w:tc>
          <w:tcPr>
            <w:tcW w:w="2764" w:type="dxa"/>
          </w:tcPr>
          <w:p w14:paraId="684466EA" w14:textId="77777777" w:rsidR="00F7422F" w:rsidRPr="003E2565" w:rsidRDefault="00F7422F" w:rsidP="000E7340">
            <w:pPr>
              <w:spacing w:line="288" w:lineRule="auto"/>
              <w:jc w:val="center"/>
              <w:rPr>
                <w:rFonts w:ascii="Calibri" w:hAnsi="Calibri" w:cs="Calibri"/>
              </w:rPr>
            </w:pPr>
            <w:r w:rsidRPr="003E2565">
              <w:rPr>
                <w:rFonts w:ascii="Calibri" w:hAnsi="Calibri" w:cs="Calibri"/>
              </w:rPr>
              <w:t>Name</w:t>
            </w:r>
          </w:p>
        </w:tc>
        <w:tc>
          <w:tcPr>
            <w:tcW w:w="1736" w:type="dxa"/>
          </w:tcPr>
          <w:p w14:paraId="232D0F07" w14:textId="77777777" w:rsidR="00F7422F" w:rsidRPr="003E2565" w:rsidRDefault="00F7422F" w:rsidP="000E7340">
            <w:pPr>
              <w:spacing w:line="288" w:lineRule="auto"/>
              <w:jc w:val="center"/>
              <w:rPr>
                <w:rFonts w:ascii="Calibri" w:hAnsi="Calibri" w:cs="Calibri"/>
              </w:rPr>
            </w:pPr>
            <w:r w:rsidRPr="003E2565">
              <w:rPr>
                <w:rFonts w:ascii="Calibri" w:hAnsi="Calibri" w:cs="Calibri"/>
              </w:rPr>
              <w:t>Designation</w:t>
            </w:r>
          </w:p>
        </w:tc>
        <w:tc>
          <w:tcPr>
            <w:tcW w:w="1620" w:type="dxa"/>
          </w:tcPr>
          <w:p w14:paraId="12A6483A" w14:textId="77777777" w:rsidR="00F7422F" w:rsidRPr="003E2565" w:rsidRDefault="00BF683D" w:rsidP="000E7340">
            <w:pPr>
              <w:spacing w:line="288" w:lineRule="auto"/>
              <w:jc w:val="center"/>
              <w:rPr>
                <w:rFonts w:ascii="Calibri" w:hAnsi="Calibri" w:cs="Calibri"/>
              </w:rPr>
            </w:pPr>
            <w:r w:rsidRPr="003E2565">
              <w:rPr>
                <w:rFonts w:ascii="Calibri" w:hAnsi="Calibri" w:cs="Calibri"/>
              </w:rPr>
              <w:t>Signature</w:t>
            </w:r>
          </w:p>
        </w:tc>
        <w:tc>
          <w:tcPr>
            <w:tcW w:w="1080" w:type="dxa"/>
          </w:tcPr>
          <w:p w14:paraId="102D93E4" w14:textId="77777777" w:rsidR="00F7422F" w:rsidRPr="003E2565" w:rsidRDefault="00BF683D" w:rsidP="000E7340">
            <w:pPr>
              <w:spacing w:line="288" w:lineRule="auto"/>
              <w:jc w:val="center"/>
              <w:rPr>
                <w:rFonts w:ascii="Calibri" w:hAnsi="Calibri" w:cs="Calibri"/>
              </w:rPr>
            </w:pPr>
            <w:r w:rsidRPr="003E2565">
              <w:rPr>
                <w:rFonts w:ascii="Calibri" w:hAnsi="Calibri" w:cs="Calibri"/>
              </w:rPr>
              <w:t>Date</w:t>
            </w:r>
          </w:p>
        </w:tc>
      </w:tr>
      <w:tr w:rsidR="00F7422F" w:rsidRPr="003E2565" w14:paraId="30A4BBC3" w14:textId="77777777" w:rsidTr="000E7340">
        <w:trPr>
          <w:trHeight w:val="665"/>
        </w:trPr>
        <w:tc>
          <w:tcPr>
            <w:tcW w:w="2250" w:type="dxa"/>
          </w:tcPr>
          <w:p w14:paraId="79C3CC14" w14:textId="77777777" w:rsidR="00F7422F" w:rsidRPr="003E2565" w:rsidRDefault="00F7422F" w:rsidP="000E7340">
            <w:pPr>
              <w:spacing w:line="288" w:lineRule="auto"/>
              <w:jc w:val="both"/>
              <w:rPr>
                <w:rFonts w:ascii="Calibri" w:hAnsi="Calibri" w:cs="Calibri"/>
              </w:rPr>
            </w:pPr>
            <w:r w:rsidRPr="003E2565">
              <w:rPr>
                <w:rFonts w:ascii="Calibri" w:hAnsi="Calibri" w:cs="Calibri"/>
              </w:rPr>
              <w:t xml:space="preserve">Finance </w:t>
            </w:r>
          </w:p>
        </w:tc>
        <w:tc>
          <w:tcPr>
            <w:tcW w:w="2764" w:type="dxa"/>
          </w:tcPr>
          <w:p w14:paraId="67790E34" w14:textId="77777777" w:rsidR="00F7422F" w:rsidRPr="003E2565" w:rsidRDefault="00F7422F" w:rsidP="000E7340">
            <w:pPr>
              <w:spacing w:line="288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736" w:type="dxa"/>
          </w:tcPr>
          <w:p w14:paraId="2A22D34F" w14:textId="77777777" w:rsidR="00F7422F" w:rsidRPr="003E2565" w:rsidRDefault="00F7422F" w:rsidP="000E7340">
            <w:pPr>
              <w:spacing w:line="288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620" w:type="dxa"/>
          </w:tcPr>
          <w:p w14:paraId="15113F31" w14:textId="77777777" w:rsidR="00F7422F" w:rsidRPr="003E2565" w:rsidRDefault="00F7422F" w:rsidP="000E7340">
            <w:pPr>
              <w:spacing w:line="288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080" w:type="dxa"/>
          </w:tcPr>
          <w:p w14:paraId="51B1E4D6" w14:textId="77777777" w:rsidR="00F7422F" w:rsidRPr="003E2565" w:rsidRDefault="00F7422F" w:rsidP="000E7340">
            <w:pPr>
              <w:spacing w:line="288" w:lineRule="auto"/>
              <w:jc w:val="both"/>
              <w:rPr>
                <w:rFonts w:ascii="Calibri" w:hAnsi="Calibri" w:cs="Calibri"/>
              </w:rPr>
            </w:pPr>
          </w:p>
        </w:tc>
      </w:tr>
      <w:tr w:rsidR="00F7422F" w:rsidRPr="003E2565" w14:paraId="06D985ED" w14:textId="77777777" w:rsidTr="000E7340">
        <w:trPr>
          <w:trHeight w:val="629"/>
        </w:trPr>
        <w:tc>
          <w:tcPr>
            <w:tcW w:w="2250" w:type="dxa"/>
          </w:tcPr>
          <w:p w14:paraId="3AC3EF66" w14:textId="77777777" w:rsidR="00F7422F" w:rsidRPr="003E2565" w:rsidRDefault="00F7422F" w:rsidP="000E7340">
            <w:pPr>
              <w:spacing w:line="288" w:lineRule="auto"/>
              <w:jc w:val="both"/>
              <w:rPr>
                <w:rFonts w:ascii="Calibri" w:hAnsi="Calibri" w:cs="Calibri"/>
              </w:rPr>
            </w:pPr>
            <w:r w:rsidRPr="003E2565">
              <w:rPr>
                <w:rFonts w:ascii="Calibri" w:hAnsi="Calibri" w:cs="Calibri"/>
              </w:rPr>
              <w:t>Domestic Operations</w:t>
            </w:r>
          </w:p>
        </w:tc>
        <w:tc>
          <w:tcPr>
            <w:tcW w:w="2764" w:type="dxa"/>
          </w:tcPr>
          <w:p w14:paraId="09C3E171" w14:textId="77777777" w:rsidR="00F7422F" w:rsidRPr="003E2565" w:rsidRDefault="00F7422F" w:rsidP="000E7340">
            <w:pPr>
              <w:spacing w:line="288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736" w:type="dxa"/>
          </w:tcPr>
          <w:p w14:paraId="3AAC672B" w14:textId="77777777" w:rsidR="00F7422F" w:rsidRPr="003E2565" w:rsidRDefault="00F7422F" w:rsidP="000E7340">
            <w:pPr>
              <w:spacing w:line="288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620" w:type="dxa"/>
          </w:tcPr>
          <w:p w14:paraId="02FEC287" w14:textId="77777777" w:rsidR="00F7422F" w:rsidRPr="003E2565" w:rsidRDefault="00F7422F" w:rsidP="000E7340">
            <w:pPr>
              <w:spacing w:line="288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080" w:type="dxa"/>
          </w:tcPr>
          <w:p w14:paraId="027969B9" w14:textId="77777777" w:rsidR="00F7422F" w:rsidRPr="003E2565" w:rsidRDefault="00F7422F" w:rsidP="000E7340">
            <w:pPr>
              <w:spacing w:line="288" w:lineRule="auto"/>
              <w:jc w:val="both"/>
              <w:rPr>
                <w:rFonts w:ascii="Calibri" w:hAnsi="Calibri" w:cs="Calibri"/>
              </w:rPr>
            </w:pPr>
          </w:p>
        </w:tc>
      </w:tr>
      <w:tr w:rsidR="00F7422F" w:rsidRPr="003E2565" w14:paraId="535A2B55" w14:textId="77777777" w:rsidTr="000E7340">
        <w:trPr>
          <w:trHeight w:val="620"/>
        </w:trPr>
        <w:tc>
          <w:tcPr>
            <w:tcW w:w="2250" w:type="dxa"/>
          </w:tcPr>
          <w:p w14:paraId="61F3838C" w14:textId="77777777" w:rsidR="00F7422F" w:rsidRPr="003E2565" w:rsidRDefault="00F7422F" w:rsidP="000E7340">
            <w:pPr>
              <w:spacing w:line="288" w:lineRule="auto"/>
              <w:jc w:val="both"/>
              <w:rPr>
                <w:rFonts w:ascii="Calibri" w:hAnsi="Calibri" w:cs="Calibri"/>
              </w:rPr>
            </w:pPr>
            <w:r w:rsidRPr="003E2565">
              <w:rPr>
                <w:rFonts w:ascii="Calibri" w:hAnsi="Calibri" w:cs="Calibri"/>
              </w:rPr>
              <w:t>Currency</w:t>
            </w:r>
          </w:p>
        </w:tc>
        <w:tc>
          <w:tcPr>
            <w:tcW w:w="2764" w:type="dxa"/>
          </w:tcPr>
          <w:p w14:paraId="560A7BC0" w14:textId="77777777" w:rsidR="00F7422F" w:rsidRPr="003E2565" w:rsidRDefault="00F7422F" w:rsidP="000E7340">
            <w:pPr>
              <w:spacing w:line="288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736" w:type="dxa"/>
          </w:tcPr>
          <w:p w14:paraId="6B3A5FF8" w14:textId="77777777" w:rsidR="00F7422F" w:rsidRPr="003E2565" w:rsidRDefault="00F7422F" w:rsidP="000E7340">
            <w:pPr>
              <w:spacing w:line="288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620" w:type="dxa"/>
          </w:tcPr>
          <w:p w14:paraId="3980AA86" w14:textId="77777777" w:rsidR="00F7422F" w:rsidRPr="003E2565" w:rsidRDefault="00F7422F" w:rsidP="000E7340">
            <w:pPr>
              <w:spacing w:line="288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080" w:type="dxa"/>
          </w:tcPr>
          <w:p w14:paraId="181AB338" w14:textId="77777777" w:rsidR="00F7422F" w:rsidRPr="003E2565" w:rsidRDefault="00F7422F" w:rsidP="000E7340">
            <w:pPr>
              <w:spacing w:line="288" w:lineRule="auto"/>
              <w:jc w:val="both"/>
              <w:rPr>
                <w:rFonts w:ascii="Calibri" w:hAnsi="Calibri" w:cs="Calibri"/>
              </w:rPr>
            </w:pPr>
          </w:p>
        </w:tc>
      </w:tr>
    </w:tbl>
    <w:p w14:paraId="5DD4F9B9" w14:textId="77777777" w:rsidR="00E97F48" w:rsidRDefault="00E97F48" w:rsidP="00E97F48"/>
    <w:p w14:paraId="34BB9A90" w14:textId="77777777" w:rsidR="00E97F48" w:rsidRDefault="00E97F48" w:rsidP="00E97F48"/>
    <w:p w14:paraId="2FCF8D55" w14:textId="77777777" w:rsidR="00E97F48" w:rsidRPr="00E97F48" w:rsidRDefault="00E97F48" w:rsidP="00E97F48"/>
    <w:tbl>
      <w:tblPr>
        <w:tblW w:w="71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0"/>
        <w:gridCol w:w="4500"/>
      </w:tblGrid>
      <w:tr w:rsidR="00BF683D" w:rsidRPr="003E2565" w14:paraId="357A74C4" w14:textId="77777777" w:rsidTr="000E7340">
        <w:tc>
          <w:tcPr>
            <w:tcW w:w="7110" w:type="dxa"/>
            <w:gridSpan w:val="2"/>
          </w:tcPr>
          <w:p w14:paraId="44E23790" w14:textId="77777777" w:rsidR="00BF683D" w:rsidRPr="003E2565" w:rsidRDefault="00BF683D" w:rsidP="000E7340">
            <w:pPr>
              <w:spacing w:line="288" w:lineRule="auto"/>
              <w:jc w:val="center"/>
              <w:rPr>
                <w:rFonts w:ascii="Calibri" w:hAnsi="Calibri" w:cs="Calibri"/>
              </w:rPr>
            </w:pPr>
            <w:r w:rsidRPr="003E2565">
              <w:rPr>
                <w:rFonts w:ascii="Calibri" w:hAnsi="Calibri" w:cs="Calibri"/>
              </w:rPr>
              <w:t>Information Technology Department</w:t>
            </w:r>
          </w:p>
        </w:tc>
      </w:tr>
      <w:tr w:rsidR="00F7422F" w:rsidRPr="003E2565" w14:paraId="021150CB" w14:textId="77777777" w:rsidTr="000E7340">
        <w:trPr>
          <w:trHeight w:val="395"/>
        </w:trPr>
        <w:tc>
          <w:tcPr>
            <w:tcW w:w="2610" w:type="dxa"/>
          </w:tcPr>
          <w:p w14:paraId="35DE5ACC" w14:textId="77777777" w:rsidR="00F7422F" w:rsidRPr="003E2565" w:rsidRDefault="00BF683D" w:rsidP="000E7340">
            <w:pPr>
              <w:spacing w:line="288" w:lineRule="auto"/>
              <w:jc w:val="both"/>
              <w:rPr>
                <w:rFonts w:ascii="Calibri" w:hAnsi="Calibri" w:cs="Calibri"/>
              </w:rPr>
            </w:pPr>
            <w:r w:rsidRPr="003E2565">
              <w:rPr>
                <w:rFonts w:ascii="Calibri" w:hAnsi="Calibri" w:cs="Calibri"/>
              </w:rPr>
              <w:t>Name</w:t>
            </w:r>
          </w:p>
        </w:tc>
        <w:tc>
          <w:tcPr>
            <w:tcW w:w="4500" w:type="dxa"/>
          </w:tcPr>
          <w:p w14:paraId="2E4E048D" w14:textId="77777777" w:rsidR="00F7422F" w:rsidRPr="003E2565" w:rsidRDefault="00F7422F" w:rsidP="000E7340">
            <w:pPr>
              <w:spacing w:line="288" w:lineRule="auto"/>
              <w:jc w:val="both"/>
              <w:rPr>
                <w:rFonts w:ascii="Calibri" w:hAnsi="Calibri" w:cs="Calibri"/>
              </w:rPr>
            </w:pPr>
          </w:p>
        </w:tc>
      </w:tr>
      <w:tr w:rsidR="00F7422F" w:rsidRPr="003E2565" w14:paraId="150A6C00" w14:textId="77777777" w:rsidTr="000E7340">
        <w:tc>
          <w:tcPr>
            <w:tcW w:w="2610" w:type="dxa"/>
          </w:tcPr>
          <w:p w14:paraId="6D553EBB" w14:textId="77777777" w:rsidR="00F7422F" w:rsidRPr="003E2565" w:rsidRDefault="00BF683D" w:rsidP="000E7340">
            <w:pPr>
              <w:spacing w:line="288" w:lineRule="auto"/>
              <w:jc w:val="both"/>
              <w:rPr>
                <w:rFonts w:ascii="Calibri" w:hAnsi="Calibri" w:cs="Calibri"/>
              </w:rPr>
            </w:pPr>
            <w:r w:rsidRPr="003E2565">
              <w:rPr>
                <w:rFonts w:ascii="Calibri" w:hAnsi="Calibri" w:cs="Calibri"/>
              </w:rPr>
              <w:t>Designation</w:t>
            </w:r>
          </w:p>
        </w:tc>
        <w:tc>
          <w:tcPr>
            <w:tcW w:w="4500" w:type="dxa"/>
          </w:tcPr>
          <w:p w14:paraId="7A54749C" w14:textId="77777777" w:rsidR="00F7422F" w:rsidRPr="003E2565" w:rsidRDefault="00F7422F" w:rsidP="000E7340">
            <w:pPr>
              <w:spacing w:line="288" w:lineRule="auto"/>
              <w:jc w:val="both"/>
              <w:rPr>
                <w:rFonts w:ascii="Calibri" w:hAnsi="Calibri" w:cs="Calibri"/>
              </w:rPr>
            </w:pPr>
          </w:p>
        </w:tc>
      </w:tr>
      <w:tr w:rsidR="00F7422F" w:rsidRPr="003E2565" w14:paraId="231F3A8D" w14:textId="77777777" w:rsidTr="000E7340">
        <w:tc>
          <w:tcPr>
            <w:tcW w:w="2610" w:type="dxa"/>
          </w:tcPr>
          <w:p w14:paraId="4BDE020F" w14:textId="77777777" w:rsidR="00F7422F" w:rsidRPr="003E2565" w:rsidRDefault="00BF683D" w:rsidP="000E7340">
            <w:pPr>
              <w:spacing w:line="288" w:lineRule="auto"/>
              <w:jc w:val="both"/>
              <w:rPr>
                <w:rFonts w:ascii="Calibri" w:hAnsi="Calibri" w:cs="Calibri"/>
              </w:rPr>
            </w:pPr>
            <w:r w:rsidRPr="003E2565">
              <w:rPr>
                <w:rFonts w:ascii="Calibri" w:hAnsi="Calibri" w:cs="Calibri"/>
              </w:rPr>
              <w:t>Signature</w:t>
            </w:r>
          </w:p>
        </w:tc>
        <w:tc>
          <w:tcPr>
            <w:tcW w:w="4500" w:type="dxa"/>
          </w:tcPr>
          <w:p w14:paraId="1F01CCEC" w14:textId="77777777" w:rsidR="00F7422F" w:rsidRPr="003E2565" w:rsidRDefault="00F7422F" w:rsidP="000E7340">
            <w:pPr>
              <w:spacing w:line="288" w:lineRule="auto"/>
              <w:jc w:val="both"/>
              <w:rPr>
                <w:rFonts w:ascii="Calibri" w:hAnsi="Calibri" w:cs="Calibri"/>
              </w:rPr>
            </w:pPr>
          </w:p>
        </w:tc>
      </w:tr>
      <w:tr w:rsidR="00BF683D" w:rsidRPr="003E2565" w14:paraId="77AD11BF" w14:textId="77777777" w:rsidTr="000E7340">
        <w:tc>
          <w:tcPr>
            <w:tcW w:w="2610" w:type="dxa"/>
          </w:tcPr>
          <w:p w14:paraId="0015EB46" w14:textId="77777777" w:rsidR="00BF683D" w:rsidRPr="003E2565" w:rsidRDefault="00BF683D" w:rsidP="000E7340">
            <w:pPr>
              <w:spacing w:line="288" w:lineRule="auto"/>
              <w:jc w:val="both"/>
              <w:rPr>
                <w:rFonts w:ascii="Calibri" w:hAnsi="Calibri" w:cs="Calibri"/>
              </w:rPr>
            </w:pPr>
            <w:r w:rsidRPr="003E2565">
              <w:rPr>
                <w:rFonts w:ascii="Calibri" w:hAnsi="Calibri" w:cs="Calibri"/>
              </w:rPr>
              <w:t>Date</w:t>
            </w:r>
          </w:p>
        </w:tc>
        <w:tc>
          <w:tcPr>
            <w:tcW w:w="4500" w:type="dxa"/>
          </w:tcPr>
          <w:p w14:paraId="63EF8ACF" w14:textId="77777777" w:rsidR="00BF683D" w:rsidRPr="003E2565" w:rsidRDefault="00BF683D" w:rsidP="000E7340">
            <w:pPr>
              <w:spacing w:line="288" w:lineRule="auto"/>
              <w:jc w:val="both"/>
              <w:rPr>
                <w:rFonts w:ascii="Calibri" w:hAnsi="Calibri" w:cs="Calibri"/>
              </w:rPr>
            </w:pPr>
          </w:p>
        </w:tc>
      </w:tr>
    </w:tbl>
    <w:p w14:paraId="06D8B4D7" w14:textId="77777777" w:rsidR="00935E25" w:rsidRDefault="00935E25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4D9D9E1" w14:textId="77777777" w:rsidR="006C6327" w:rsidRDefault="006C6327">
      <w:pPr>
        <w:rPr>
          <w:rFonts w:ascii="Calibri" w:hAnsi="Calibri" w:cs="Calibri"/>
          <w:b/>
          <w:bCs/>
          <w:sz w:val="28"/>
        </w:rPr>
      </w:pPr>
    </w:p>
    <w:p w14:paraId="429E4863" w14:textId="77777777" w:rsidR="00935E25" w:rsidRPr="001A3478" w:rsidRDefault="00935E25" w:rsidP="00935E25">
      <w:pPr>
        <w:pStyle w:val="Heading1"/>
      </w:pPr>
      <w:bookmarkStart w:id="0" w:name="_Toc212447158"/>
      <w:bookmarkStart w:id="1" w:name="_Toc213745896"/>
      <w:r w:rsidRPr="001A3478">
        <w:t>Purpose</w:t>
      </w:r>
      <w:bookmarkEnd w:id="0"/>
      <w:bookmarkEnd w:id="1"/>
    </w:p>
    <w:p w14:paraId="4D4BE537" w14:textId="77777777" w:rsidR="00935E25" w:rsidRDefault="00935E25" w:rsidP="00935E25">
      <w:r w:rsidRPr="005C3C40">
        <w:t xml:space="preserve">This API provides a secure, reliable interface that allows external developers, businesses, and the public to access Central Bank (CBSL) data and services programmatically. </w:t>
      </w:r>
    </w:p>
    <w:p w14:paraId="73A5545B" w14:textId="77777777" w:rsidR="00935E25" w:rsidRPr="005C3C40" w:rsidRDefault="00935E25" w:rsidP="00935E25">
      <w:r w:rsidRPr="005C3C40">
        <w:t>Main objectives:</w:t>
      </w:r>
    </w:p>
    <w:p w14:paraId="28A21E0C" w14:textId="77777777" w:rsidR="00935E25" w:rsidRPr="005C3C40" w:rsidRDefault="00935E25">
      <w:pPr>
        <w:numPr>
          <w:ilvl w:val="0"/>
          <w:numId w:val="4"/>
        </w:numPr>
        <w:spacing w:after="160" w:line="278" w:lineRule="auto"/>
      </w:pPr>
      <w:r w:rsidRPr="005C3C40">
        <w:t>Provide secure, reliable, and near-real-time access to CBSL data.</w:t>
      </w:r>
    </w:p>
    <w:p w14:paraId="6E6776EB" w14:textId="77777777" w:rsidR="00935E25" w:rsidRPr="005C3C40" w:rsidRDefault="00935E25">
      <w:pPr>
        <w:numPr>
          <w:ilvl w:val="0"/>
          <w:numId w:val="4"/>
        </w:numPr>
        <w:spacing w:after="160" w:line="278" w:lineRule="auto"/>
      </w:pPr>
      <w:r w:rsidRPr="005C3C40">
        <w:t>Enable reuse of data in analytics, reporting, research and 3rd-party services.</w:t>
      </w:r>
    </w:p>
    <w:p w14:paraId="1249F6EE" w14:textId="77777777" w:rsidR="00935E25" w:rsidRDefault="00935E25">
      <w:pPr>
        <w:numPr>
          <w:ilvl w:val="0"/>
          <w:numId w:val="4"/>
        </w:numPr>
        <w:spacing w:after="160" w:line="278" w:lineRule="auto"/>
      </w:pPr>
      <w:r w:rsidRPr="005C3C40">
        <w:t>Provide a foundation for future digital initiatives and integration (CBDC experiments, open banking compatibility).</w:t>
      </w:r>
    </w:p>
    <w:p w14:paraId="3A92CF1E" w14:textId="77777777" w:rsidR="00935E25" w:rsidRDefault="00935E25" w:rsidP="00935E25">
      <w:pPr>
        <w:ind w:left="720"/>
      </w:pPr>
    </w:p>
    <w:p w14:paraId="2D2096C1" w14:textId="77777777" w:rsidR="00935E25" w:rsidRDefault="00935E25" w:rsidP="00935E25">
      <w:pPr>
        <w:ind w:left="720"/>
      </w:pPr>
    </w:p>
    <w:p w14:paraId="56443052" w14:textId="77777777" w:rsidR="00935E25" w:rsidRDefault="00935E25" w:rsidP="00935E25">
      <w:pPr>
        <w:ind w:left="720"/>
      </w:pPr>
    </w:p>
    <w:p w14:paraId="10FE9B33" w14:textId="77777777" w:rsidR="00935E25" w:rsidRPr="005C3C40" w:rsidRDefault="00935E25" w:rsidP="00935E25">
      <w:pPr>
        <w:ind w:left="720"/>
      </w:pPr>
    </w:p>
    <w:p w14:paraId="1294AC1A" w14:textId="77777777" w:rsidR="00935E25" w:rsidRPr="005C3C40" w:rsidRDefault="00935E25" w:rsidP="00935E25">
      <w:pPr>
        <w:pStyle w:val="Heading1"/>
      </w:pPr>
      <w:bookmarkStart w:id="2" w:name="_Toc212447159"/>
      <w:bookmarkStart w:id="3" w:name="_Toc213745897"/>
      <w:r w:rsidRPr="005C3C40">
        <w:t>Overview</w:t>
      </w:r>
      <w:bookmarkEnd w:id="2"/>
      <w:bookmarkEnd w:id="3"/>
    </w:p>
    <w:p w14:paraId="4B9B46C7" w14:textId="77777777" w:rsidR="00E97F48" w:rsidRDefault="00E97F48" w:rsidP="00935E25"/>
    <w:p w14:paraId="6C9B1A3D" w14:textId="6D2F534B" w:rsidR="00935E25" w:rsidRPr="005C3C40" w:rsidRDefault="00935E25" w:rsidP="00935E25">
      <w:r w:rsidRPr="005C3C40">
        <w:t>Base URL (example):</w:t>
      </w:r>
      <w:r w:rsidRPr="005C3C40">
        <w:br/>
      </w:r>
      <w:r w:rsidRPr="00871D1F">
        <w:rPr>
          <w:color w:val="156082" w:themeColor="accent1"/>
        </w:rPr>
        <w:t>https://localhost:7091</w:t>
      </w:r>
    </w:p>
    <w:p w14:paraId="154A8A3A" w14:textId="77777777" w:rsidR="00935E25" w:rsidRPr="005C3C40" w:rsidRDefault="00935E25" w:rsidP="00935E25">
      <w:r w:rsidRPr="005C3C40">
        <w:t xml:space="preserve">API supports JSON responses. Authentication uses OAuth2 client-credentials (Bearer JWT). Tokens issued by </w:t>
      </w:r>
      <w:r w:rsidRPr="005C3C40">
        <w:rPr>
          <w:color w:val="156082" w:themeColor="accent1"/>
        </w:rPr>
        <w:t>/connect/token</w:t>
      </w:r>
      <w:r w:rsidRPr="005C3C40">
        <w:t>.</w:t>
      </w:r>
    </w:p>
    <w:p w14:paraId="67A5947B" w14:textId="77777777" w:rsidR="00935E25" w:rsidRPr="005C3C40" w:rsidRDefault="00935E25" w:rsidP="00935E25"/>
    <w:p w14:paraId="6EA9C396" w14:textId="77777777" w:rsidR="00FC382B" w:rsidRDefault="00FC382B" w:rsidP="00935E25"/>
    <w:p w14:paraId="6C3A9B85" w14:textId="77777777" w:rsidR="00FC382B" w:rsidRDefault="00FC382B" w:rsidP="00935E25"/>
    <w:p w14:paraId="37DED99E" w14:textId="77777777" w:rsidR="00FC382B" w:rsidRDefault="00FC382B" w:rsidP="00935E25"/>
    <w:p w14:paraId="2D0E534B" w14:textId="77777777" w:rsidR="00FC382B" w:rsidRDefault="00FC382B" w:rsidP="00935E25"/>
    <w:p w14:paraId="63D54549" w14:textId="77777777" w:rsidR="00FC382B" w:rsidRDefault="00FC382B" w:rsidP="00935E25"/>
    <w:p w14:paraId="51662D4F" w14:textId="77777777" w:rsidR="00FC382B" w:rsidRDefault="00FC382B" w:rsidP="00935E25"/>
    <w:p w14:paraId="0B8BA3B3" w14:textId="77777777" w:rsidR="00FC382B" w:rsidRDefault="00FC382B" w:rsidP="00935E25"/>
    <w:p w14:paraId="1E286F35" w14:textId="77777777" w:rsidR="00FC382B" w:rsidRDefault="00FC382B" w:rsidP="00935E25"/>
    <w:p w14:paraId="5B7609CF" w14:textId="77777777" w:rsidR="00FC382B" w:rsidRDefault="00FC382B" w:rsidP="00935E25"/>
    <w:p w14:paraId="2C58780B" w14:textId="77777777" w:rsidR="00FC382B" w:rsidRDefault="00FC382B" w:rsidP="00935E25"/>
    <w:p w14:paraId="3CD866C4" w14:textId="77777777" w:rsidR="00FC382B" w:rsidRDefault="00FC382B" w:rsidP="00935E25"/>
    <w:p w14:paraId="5E372384" w14:textId="77777777" w:rsidR="00FC382B" w:rsidRDefault="00FC382B" w:rsidP="00935E25"/>
    <w:p w14:paraId="1A9FA351" w14:textId="77777777" w:rsidR="00FC382B" w:rsidRDefault="00FC382B" w:rsidP="00935E25"/>
    <w:p w14:paraId="025C6BF5" w14:textId="77777777" w:rsidR="00FC382B" w:rsidRDefault="00FC382B" w:rsidP="00935E25"/>
    <w:p w14:paraId="3B1BD3D8" w14:textId="77777777" w:rsidR="00FC382B" w:rsidRDefault="00FC382B" w:rsidP="00935E25"/>
    <w:p w14:paraId="0F452498" w14:textId="77777777" w:rsidR="00FC382B" w:rsidRDefault="00FC382B" w:rsidP="00935E25"/>
    <w:p w14:paraId="1FA5389B" w14:textId="77777777" w:rsidR="00FC382B" w:rsidRDefault="00FC382B" w:rsidP="00935E25"/>
    <w:p w14:paraId="6A87BE62" w14:textId="77777777" w:rsidR="00FC382B" w:rsidRDefault="00FC382B" w:rsidP="00935E25"/>
    <w:p w14:paraId="2C1D27E2" w14:textId="77777777" w:rsidR="00FC382B" w:rsidRDefault="00FC382B" w:rsidP="00935E25"/>
    <w:p w14:paraId="298F656B" w14:textId="77777777" w:rsidR="00FC382B" w:rsidRDefault="00FC382B" w:rsidP="00935E25"/>
    <w:p w14:paraId="14EFA61B" w14:textId="77777777" w:rsidR="00FC382B" w:rsidRDefault="00FC382B" w:rsidP="00935E25"/>
    <w:p w14:paraId="27F8D042" w14:textId="77777777" w:rsidR="00FC382B" w:rsidRDefault="00FC382B" w:rsidP="00935E25"/>
    <w:p w14:paraId="563E227A" w14:textId="0F5A33E5" w:rsidR="00935E25" w:rsidRDefault="00935E25" w:rsidP="00935E2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5C733EBD" w14:textId="52B761CC" w:rsidR="00CA0978" w:rsidRPr="00CA0978" w:rsidRDefault="00935E25" w:rsidP="00CA0978">
      <w:pPr>
        <w:pStyle w:val="Heading1"/>
      </w:pPr>
      <w:bookmarkStart w:id="4" w:name="_Toc212447160"/>
      <w:bookmarkStart w:id="5" w:name="_Toc213745898"/>
      <w:r w:rsidRPr="005C3C40">
        <w:t>Authentication &amp; Authorization</w:t>
      </w:r>
      <w:bookmarkEnd w:id="4"/>
      <w:bookmarkEnd w:id="5"/>
    </w:p>
    <w:p w14:paraId="085C820E" w14:textId="77777777" w:rsidR="00935E25" w:rsidRPr="005C3C40" w:rsidRDefault="00935E25" w:rsidP="00935E25">
      <w:pPr>
        <w:pStyle w:val="Heading2"/>
      </w:pPr>
      <w:bookmarkStart w:id="6" w:name="_Toc212447161"/>
      <w:bookmarkStart w:id="7" w:name="_Toc213745899"/>
      <w:r w:rsidRPr="005C3C40">
        <w:t>Authentication flow</w:t>
      </w:r>
      <w:bookmarkEnd w:id="6"/>
      <w:bookmarkEnd w:id="7"/>
    </w:p>
    <w:p w14:paraId="07E36557" w14:textId="77777777" w:rsidR="00E97F48" w:rsidRDefault="00E97F48" w:rsidP="00E97F48">
      <w:pPr>
        <w:ind w:left="180"/>
      </w:pPr>
    </w:p>
    <w:p w14:paraId="5FF5F5A0" w14:textId="1EF714BD" w:rsidR="00935E25" w:rsidRPr="005C3C40" w:rsidRDefault="00935E25" w:rsidP="00E97F48">
      <w:pPr>
        <w:ind w:left="180"/>
      </w:pPr>
      <w:r w:rsidRPr="005C3C40">
        <w:t xml:space="preserve">This API uses </w:t>
      </w:r>
      <w:r w:rsidRPr="005C3C40">
        <w:rPr>
          <w:b/>
          <w:bCs/>
        </w:rPr>
        <w:t>OAuth2 Client Credentials</w:t>
      </w:r>
      <w:r w:rsidRPr="005C3C40">
        <w:t xml:space="preserve"> to issue JWT bearer tokens.</w:t>
      </w:r>
    </w:p>
    <w:p w14:paraId="79DCF135" w14:textId="77777777" w:rsidR="00935E25" w:rsidRPr="005C3C40" w:rsidRDefault="00935E25" w:rsidP="00E97F48">
      <w:pPr>
        <w:ind w:left="180"/>
      </w:pPr>
      <w:r w:rsidRPr="005C3C40">
        <w:rPr>
          <w:b/>
          <w:bCs/>
        </w:rPr>
        <w:t>Token endpoint</w:t>
      </w:r>
    </w:p>
    <w:p w14:paraId="2C1E88A6" w14:textId="77777777" w:rsidR="00935E25" w:rsidRPr="00586FD3" w:rsidRDefault="00935E25" w:rsidP="00E97F48">
      <w:pPr>
        <w:ind w:left="180"/>
        <w:rPr>
          <w:color w:val="0F9ED5" w:themeColor="accent4"/>
        </w:rPr>
      </w:pPr>
      <w:r w:rsidRPr="00CB1D61">
        <w:rPr>
          <w:color w:val="FFC000"/>
        </w:rPr>
        <w:t>POST</w:t>
      </w:r>
      <w:r w:rsidRPr="005C3C40">
        <w:t xml:space="preserve"> </w:t>
      </w:r>
      <w:r w:rsidRPr="00586FD3">
        <w:rPr>
          <w:color w:val="0F9ED5" w:themeColor="accent4"/>
        </w:rPr>
        <w:t>/connect/token</w:t>
      </w:r>
    </w:p>
    <w:p w14:paraId="2A6D0EAA" w14:textId="77777777" w:rsidR="00935E25" w:rsidRPr="005C3C40" w:rsidRDefault="00935E25" w:rsidP="00E97F48">
      <w:pPr>
        <w:ind w:left="180"/>
      </w:pPr>
      <w:r w:rsidRPr="005C3C40">
        <w:t>Content-Type: application/x-www-form-</w:t>
      </w:r>
      <w:proofErr w:type="spellStart"/>
      <w:r w:rsidRPr="005C3C40">
        <w:t>urlencoded</w:t>
      </w:r>
      <w:proofErr w:type="spellEnd"/>
    </w:p>
    <w:p w14:paraId="34D858BD" w14:textId="77777777" w:rsidR="00935E25" w:rsidRPr="005C3C40" w:rsidRDefault="00935E25" w:rsidP="00E97F48">
      <w:pPr>
        <w:ind w:left="180"/>
      </w:pPr>
    </w:p>
    <w:p w14:paraId="6AD1215A" w14:textId="77777777" w:rsidR="00935E25" w:rsidRPr="005C3C40" w:rsidRDefault="00935E25" w:rsidP="00E97F48">
      <w:pPr>
        <w:ind w:left="180"/>
      </w:pPr>
      <w:proofErr w:type="spellStart"/>
      <w:r w:rsidRPr="005C3C40">
        <w:t>grant_type</w:t>
      </w:r>
      <w:proofErr w:type="spellEnd"/>
      <w:r w:rsidRPr="005C3C40">
        <w:t>=</w:t>
      </w:r>
      <w:proofErr w:type="spellStart"/>
      <w:r w:rsidRPr="005C3C40">
        <w:t>client_credentials</w:t>
      </w:r>
      <w:proofErr w:type="spellEnd"/>
    </w:p>
    <w:p w14:paraId="73F9599A" w14:textId="77777777" w:rsidR="00935E25" w:rsidRPr="005C3C40" w:rsidRDefault="00935E25" w:rsidP="00E97F48">
      <w:pPr>
        <w:ind w:left="180"/>
      </w:pPr>
      <w:proofErr w:type="spellStart"/>
      <w:r w:rsidRPr="005C3C40">
        <w:t>client_id</w:t>
      </w:r>
      <w:proofErr w:type="spellEnd"/>
      <w:r w:rsidRPr="005C3C40">
        <w:t>={</w:t>
      </w:r>
      <w:proofErr w:type="spellStart"/>
      <w:r w:rsidRPr="005C3C40">
        <w:t>clientId</w:t>
      </w:r>
      <w:proofErr w:type="spellEnd"/>
      <w:r w:rsidRPr="005C3C40">
        <w:t>}</w:t>
      </w:r>
    </w:p>
    <w:p w14:paraId="3FEF55F7" w14:textId="77777777" w:rsidR="00935E25" w:rsidRDefault="00935E25" w:rsidP="00E97F48">
      <w:pPr>
        <w:ind w:left="180"/>
      </w:pPr>
      <w:proofErr w:type="spellStart"/>
      <w:r w:rsidRPr="005C3C40">
        <w:t>client_secret</w:t>
      </w:r>
      <w:proofErr w:type="spellEnd"/>
      <w:r w:rsidRPr="005C3C40">
        <w:t>={</w:t>
      </w:r>
      <w:proofErr w:type="spellStart"/>
      <w:r w:rsidRPr="005C3C40">
        <w:t>clientSecret</w:t>
      </w:r>
      <w:proofErr w:type="spellEnd"/>
      <w:r w:rsidRPr="005C3C40">
        <w:t>}</w:t>
      </w:r>
    </w:p>
    <w:p w14:paraId="5BC1C9A8" w14:textId="77777777" w:rsidR="00935E25" w:rsidRPr="005C3C40" w:rsidRDefault="00935E25" w:rsidP="00E97F48">
      <w:pPr>
        <w:ind w:left="180"/>
      </w:pPr>
    </w:p>
    <w:p w14:paraId="34622592" w14:textId="77777777" w:rsidR="00935E25" w:rsidRPr="005C3C40" w:rsidRDefault="00935E25" w:rsidP="00E97F48">
      <w:pPr>
        <w:ind w:left="180"/>
      </w:pPr>
      <w:r w:rsidRPr="005C3C40">
        <w:rPr>
          <w:b/>
          <w:bCs/>
        </w:rPr>
        <w:t>Success response</w:t>
      </w:r>
      <w:r w:rsidRPr="005C3C40">
        <w:t xml:space="preserve"> (</w:t>
      </w:r>
      <w:r w:rsidRPr="00CB1D61">
        <w:rPr>
          <w:color w:val="4EA72E" w:themeColor="accent6"/>
        </w:rPr>
        <w:t>200 OK</w:t>
      </w:r>
      <w:r w:rsidRPr="005C3C40">
        <w:t>):</w:t>
      </w:r>
    </w:p>
    <w:p w14:paraId="34482F53" w14:textId="77777777" w:rsidR="00935E25" w:rsidRPr="005C3C40" w:rsidRDefault="00935E25" w:rsidP="00E97F48">
      <w:pPr>
        <w:ind w:left="180"/>
      </w:pPr>
      <w:r w:rsidRPr="005C3C40">
        <w:t>{</w:t>
      </w:r>
    </w:p>
    <w:p w14:paraId="504C6276" w14:textId="77777777" w:rsidR="00935E25" w:rsidRPr="005C3C40" w:rsidRDefault="00935E25" w:rsidP="00E97F48">
      <w:pPr>
        <w:ind w:left="180"/>
      </w:pPr>
      <w:r w:rsidRPr="005C3C40">
        <w:t xml:space="preserve">  "</w:t>
      </w:r>
      <w:proofErr w:type="gramStart"/>
      <w:r w:rsidRPr="005C3C40">
        <w:t>access</w:t>
      </w:r>
      <w:proofErr w:type="gramEnd"/>
      <w:r w:rsidRPr="005C3C40">
        <w:t>_token": "</w:t>
      </w:r>
      <w:proofErr w:type="spellStart"/>
      <w:r w:rsidRPr="00D14213">
        <w:rPr>
          <w:color w:val="E97132" w:themeColor="accent2"/>
        </w:rPr>
        <w:t>eyJhbGciOi</w:t>
      </w:r>
      <w:proofErr w:type="spellEnd"/>
      <w:r w:rsidRPr="00D14213">
        <w:rPr>
          <w:color w:val="E97132" w:themeColor="accent2"/>
        </w:rPr>
        <w:t>...</w:t>
      </w:r>
      <w:r w:rsidRPr="005C3C40">
        <w:t>",</w:t>
      </w:r>
    </w:p>
    <w:p w14:paraId="1D6A2482" w14:textId="77777777" w:rsidR="00935E25" w:rsidRPr="005C3C40" w:rsidRDefault="00935E25" w:rsidP="00E97F48">
      <w:pPr>
        <w:ind w:left="180"/>
      </w:pPr>
      <w:r w:rsidRPr="005C3C40">
        <w:t xml:space="preserve">  "</w:t>
      </w:r>
      <w:proofErr w:type="gramStart"/>
      <w:r w:rsidRPr="005C3C40">
        <w:t>token</w:t>
      </w:r>
      <w:proofErr w:type="gramEnd"/>
      <w:r w:rsidRPr="005C3C40">
        <w:t>_type": "</w:t>
      </w:r>
      <w:r w:rsidRPr="00D14213">
        <w:rPr>
          <w:color w:val="E97132" w:themeColor="accent2"/>
        </w:rPr>
        <w:t>Bearer</w:t>
      </w:r>
      <w:r w:rsidRPr="005C3C40">
        <w:t>",</w:t>
      </w:r>
    </w:p>
    <w:p w14:paraId="0C074853" w14:textId="77777777" w:rsidR="00935E25" w:rsidRPr="005C3C40" w:rsidRDefault="00935E25" w:rsidP="00E97F48">
      <w:pPr>
        <w:ind w:left="180"/>
      </w:pPr>
      <w:r w:rsidRPr="005C3C40">
        <w:t xml:space="preserve">  "</w:t>
      </w:r>
      <w:proofErr w:type="gramStart"/>
      <w:r w:rsidRPr="005C3C40">
        <w:t>expires</w:t>
      </w:r>
      <w:proofErr w:type="gramEnd"/>
      <w:r w:rsidRPr="005C3C40">
        <w:t xml:space="preserve">_in": </w:t>
      </w:r>
      <w:r w:rsidRPr="00D14213">
        <w:rPr>
          <w:color w:val="E97132" w:themeColor="accent2"/>
        </w:rPr>
        <w:t>3600</w:t>
      </w:r>
      <w:r w:rsidRPr="005C3C40">
        <w:t>,</w:t>
      </w:r>
    </w:p>
    <w:p w14:paraId="0E6E5B5E" w14:textId="77777777" w:rsidR="00935E25" w:rsidRPr="005C3C40" w:rsidRDefault="00935E25" w:rsidP="00E97F48">
      <w:pPr>
        <w:ind w:left="180"/>
      </w:pPr>
      <w:r w:rsidRPr="005C3C40">
        <w:t xml:space="preserve">  "scope": "</w:t>
      </w:r>
      <w:r w:rsidRPr="00D14213">
        <w:rPr>
          <w:color w:val="E97132" w:themeColor="accent2"/>
        </w:rPr>
        <w:t>common account statistics</w:t>
      </w:r>
      <w:r w:rsidRPr="005C3C40">
        <w:t>",</w:t>
      </w:r>
    </w:p>
    <w:p w14:paraId="3AB3D601" w14:textId="77777777" w:rsidR="00935E25" w:rsidRPr="005C3C40" w:rsidRDefault="00935E25" w:rsidP="00E97F48">
      <w:pPr>
        <w:ind w:left="180"/>
      </w:pPr>
      <w:r w:rsidRPr="005C3C40">
        <w:t xml:space="preserve">  "</w:t>
      </w:r>
      <w:proofErr w:type="gramStart"/>
      <w:r w:rsidRPr="005C3C40">
        <w:t>refresh</w:t>
      </w:r>
      <w:proofErr w:type="gramEnd"/>
      <w:r w:rsidRPr="005C3C40">
        <w:t>_token": "</w:t>
      </w:r>
      <w:r w:rsidRPr="00D14213">
        <w:rPr>
          <w:color w:val="E97132" w:themeColor="accent2"/>
        </w:rPr>
        <w:t>....</w:t>
      </w:r>
      <w:r w:rsidRPr="005C3C40">
        <w:t>",</w:t>
      </w:r>
    </w:p>
    <w:p w14:paraId="2025A853" w14:textId="77777777" w:rsidR="00935E25" w:rsidRPr="00D14213" w:rsidRDefault="00935E25" w:rsidP="00E97F48">
      <w:pPr>
        <w:ind w:left="180"/>
        <w:rPr>
          <w:color w:val="E97132" w:themeColor="accent2"/>
        </w:rPr>
      </w:pPr>
      <w:r w:rsidRPr="005C3C40">
        <w:t xml:space="preserve">  "</w:t>
      </w:r>
      <w:proofErr w:type="gramStart"/>
      <w:r w:rsidRPr="005C3C40">
        <w:t>refresh</w:t>
      </w:r>
      <w:proofErr w:type="gramEnd"/>
      <w:r w:rsidRPr="005C3C40">
        <w:t xml:space="preserve">_token_expires_in": </w:t>
      </w:r>
      <w:r w:rsidRPr="00D14213">
        <w:rPr>
          <w:color w:val="E97132" w:themeColor="accent2"/>
        </w:rPr>
        <w:t>2592000</w:t>
      </w:r>
    </w:p>
    <w:p w14:paraId="5FB74853" w14:textId="77777777" w:rsidR="00935E25" w:rsidRPr="005C3C40" w:rsidRDefault="00935E25" w:rsidP="00E97F48">
      <w:pPr>
        <w:ind w:left="180"/>
      </w:pPr>
    </w:p>
    <w:p w14:paraId="155E7FA2" w14:textId="77777777" w:rsidR="00935E25" w:rsidRPr="005C3C40" w:rsidRDefault="00935E25" w:rsidP="00E97F48">
      <w:pPr>
        <w:ind w:left="180"/>
      </w:pPr>
      <w:r w:rsidRPr="005C3C40">
        <w:t>}</w:t>
      </w:r>
    </w:p>
    <w:p w14:paraId="65531768" w14:textId="12858959" w:rsidR="00935E25" w:rsidRDefault="00935E25" w:rsidP="00935E25">
      <w:pPr>
        <w:rPr>
          <w:b/>
          <w:bCs/>
        </w:rPr>
      </w:pPr>
    </w:p>
    <w:p w14:paraId="3FB5DB68" w14:textId="77777777" w:rsidR="00935E25" w:rsidRPr="005C3C40" w:rsidRDefault="00935E25" w:rsidP="00935E25">
      <w:r w:rsidRPr="005C3C40">
        <w:rPr>
          <w:b/>
          <w:bCs/>
        </w:rPr>
        <w:t>How to use the token</w:t>
      </w:r>
      <w:r w:rsidRPr="005C3C40">
        <w:br/>
        <w:t>Add HTTP header to API calls:</w:t>
      </w:r>
    </w:p>
    <w:p w14:paraId="3EAEEA77" w14:textId="77777777" w:rsidR="00935E25" w:rsidRDefault="00935E25" w:rsidP="00935E25">
      <w:r w:rsidRPr="005C3C40">
        <w:t>Authorization: Bearer {access_token}</w:t>
      </w:r>
    </w:p>
    <w:p w14:paraId="40D71D34" w14:textId="77777777" w:rsidR="00FC5127" w:rsidRPr="005C3C40" w:rsidRDefault="00FC5127" w:rsidP="00935E25"/>
    <w:p w14:paraId="5765AE39" w14:textId="77777777" w:rsidR="00935E25" w:rsidRPr="005C3C40" w:rsidRDefault="00935E25" w:rsidP="00935E25">
      <w:pPr>
        <w:pStyle w:val="Heading2"/>
      </w:pPr>
      <w:bookmarkStart w:id="8" w:name="_Toc212447162"/>
      <w:bookmarkStart w:id="9" w:name="_Toc213745900"/>
      <w:r w:rsidRPr="005C3C40">
        <w:t>Scopes &amp; policies</w:t>
      </w:r>
      <w:bookmarkEnd w:id="8"/>
      <w:bookmarkEnd w:id="9"/>
    </w:p>
    <w:p w14:paraId="72D9961F" w14:textId="77777777" w:rsidR="00935E25" w:rsidRPr="005C3C40" w:rsidRDefault="00935E25" w:rsidP="00935E25">
      <w:r w:rsidRPr="005C3C40">
        <w:t xml:space="preserve">The API defines scopes and authorization policies that </w:t>
      </w:r>
      <w:proofErr w:type="gramStart"/>
      <w:r w:rsidRPr="005C3C40">
        <w:t>map to</w:t>
      </w:r>
      <w:proofErr w:type="gramEnd"/>
      <w:r w:rsidRPr="005C3C40">
        <w:t xml:space="preserve"> claims in the token:</w:t>
      </w:r>
    </w:p>
    <w:p w14:paraId="2061262A" w14:textId="77777777" w:rsidR="00935E25" w:rsidRPr="005C3C40" w:rsidRDefault="00935E25">
      <w:pPr>
        <w:numPr>
          <w:ilvl w:val="0"/>
          <w:numId w:val="5"/>
        </w:numPr>
        <w:spacing w:after="160" w:line="278" w:lineRule="auto"/>
      </w:pPr>
      <w:r w:rsidRPr="005C3C40">
        <w:t>common — general access data</w:t>
      </w:r>
    </w:p>
    <w:p w14:paraId="4A01D952" w14:textId="77777777" w:rsidR="00935E25" w:rsidRPr="005C3C40" w:rsidRDefault="00935E25">
      <w:pPr>
        <w:numPr>
          <w:ilvl w:val="0"/>
          <w:numId w:val="5"/>
        </w:numPr>
        <w:spacing w:after="160" w:line="278" w:lineRule="auto"/>
      </w:pPr>
      <w:r w:rsidRPr="005C3C40">
        <w:t>account — access to account / data code list / data values</w:t>
      </w:r>
    </w:p>
    <w:p w14:paraId="43FB043E" w14:textId="77777777" w:rsidR="00935E25" w:rsidRPr="005C3C40" w:rsidRDefault="00935E25">
      <w:pPr>
        <w:numPr>
          <w:ilvl w:val="0"/>
          <w:numId w:val="5"/>
        </w:numPr>
        <w:spacing w:after="160" w:line="278" w:lineRule="auto"/>
      </w:pPr>
      <w:r w:rsidRPr="005C3C40">
        <w:t>statistics — access to statistics endpoints</w:t>
      </w:r>
    </w:p>
    <w:p w14:paraId="0FDE961E" w14:textId="77777777" w:rsidR="00935E25" w:rsidRDefault="00935E25" w:rsidP="00935E25">
      <w:r w:rsidRPr="005C3C40">
        <w:t>Controller actions use [</w:t>
      </w:r>
      <w:proofErr w:type="gramStart"/>
      <w:r w:rsidRPr="005C3C40">
        <w:t>Authorize(</w:t>
      </w:r>
      <w:proofErr w:type="gramEnd"/>
      <w:r w:rsidRPr="005C3C40">
        <w:t>Policy = "account")], [</w:t>
      </w:r>
      <w:proofErr w:type="gramStart"/>
      <w:r w:rsidRPr="005C3C40">
        <w:t>Authorize(</w:t>
      </w:r>
      <w:proofErr w:type="gramEnd"/>
      <w:r w:rsidRPr="005C3C40">
        <w:t>Policy = "statistics")], etc.</w:t>
      </w:r>
      <w:r w:rsidRPr="005C3C40">
        <w:br/>
        <w:t>Clients must include scope claims matching policy requirements. Tokens issued by /connect/token contain scope claim values (one claim per scope).</w:t>
      </w:r>
    </w:p>
    <w:p w14:paraId="5CCB2210" w14:textId="77777777" w:rsidR="00FC5127" w:rsidRPr="005C3C40" w:rsidRDefault="00FC5127" w:rsidP="00935E25"/>
    <w:p w14:paraId="6931BD56" w14:textId="77777777" w:rsidR="00935E25" w:rsidRPr="005C3C40" w:rsidRDefault="00935E25" w:rsidP="00935E25">
      <w:pPr>
        <w:pStyle w:val="Heading2"/>
      </w:pPr>
      <w:bookmarkStart w:id="10" w:name="_Toc212447163"/>
      <w:bookmarkStart w:id="11" w:name="_Toc213745901"/>
      <w:r w:rsidRPr="005C3C40">
        <w:t>Refresh token</w:t>
      </w:r>
      <w:bookmarkEnd w:id="10"/>
      <w:bookmarkEnd w:id="11"/>
    </w:p>
    <w:p w14:paraId="34396E2D" w14:textId="77777777" w:rsidR="00935E25" w:rsidRPr="005C3C40" w:rsidRDefault="00935E25" w:rsidP="00935E25">
      <w:r w:rsidRPr="005C3C40">
        <w:t xml:space="preserve">Endpoint: POST </w:t>
      </w:r>
      <w:r w:rsidRPr="00C249EA">
        <w:rPr>
          <w:color w:val="0F9ED5" w:themeColor="accent4"/>
        </w:rPr>
        <w:t>/connect/refresh/token</w:t>
      </w:r>
      <w:r w:rsidRPr="005C3C40">
        <w:br/>
        <w:t>Used to exchange refresh token for a new access token (</w:t>
      </w:r>
      <w:proofErr w:type="spellStart"/>
      <w:r w:rsidRPr="005C3C40">
        <w:t>grant_type</w:t>
      </w:r>
      <w:proofErr w:type="spellEnd"/>
      <w:r w:rsidRPr="005C3C40">
        <w:t xml:space="preserve"> = refresh_token with </w:t>
      </w:r>
      <w:proofErr w:type="spellStart"/>
      <w:r w:rsidRPr="005C3C40">
        <w:t>client_id</w:t>
      </w:r>
      <w:proofErr w:type="spellEnd"/>
      <w:r w:rsidRPr="005C3C40">
        <w:t>, refresh_token).</w:t>
      </w:r>
    </w:p>
    <w:p w14:paraId="1A447756" w14:textId="77777777" w:rsidR="00935E25" w:rsidRPr="005C3C40" w:rsidRDefault="00935E25" w:rsidP="00935E25"/>
    <w:p w14:paraId="4FA2E08E" w14:textId="77777777" w:rsidR="00935E25" w:rsidRPr="005C3C40" w:rsidRDefault="00935E25" w:rsidP="00935E25">
      <w:pPr>
        <w:rPr>
          <w:b/>
          <w:bCs/>
        </w:rPr>
      </w:pPr>
      <w:bookmarkStart w:id="12" w:name="_Toc212447164"/>
      <w:bookmarkStart w:id="13" w:name="_Toc213745902"/>
      <w:r w:rsidRPr="005C3C40">
        <w:rPr>
          <w:rStyle w:val="Heading1Char"/>
        </w:rPr>
        <w:t>Rate Limits &amp; Throttling</w:t>
      </w:r>
      <w:bookmarkEnd w:id="12"/>
      <w:bookmarkEnd w:id="13"/>
    </w:p>
    <w:p w14:paraId="368D77E9" w14:textId="77777777" w:rsidR="00935E25" w:rsidRPr="005C3C40" w:rsidRDefault="00935E25" w:rsidP="00935E25">
      <w:r w:rsidRPr="005C3C40">
        <w:t>(If you have operational limits, list them here. Example recommended policy:)</w:t>
      </w:r>
    </w:p>
    <w:p w14:paraId="6C3DF4B1" w14:textId="3D09BD39" w:rsidR="00935E25" w:rsidRPr="005C3C40" w:rsidRDefault="00935E25">
      <w:pPr>
        <w:numPr>
          <w:ilvl w:val="0"/>
          <w:numId w:val="6"/>
        </w:numPr>
        <w:spacing w:after="160" w:line="278" w:lineRule="auto"/>
      </w:pPr>
      <w:r w:rsidRPr="005C3C40">
        <w:t xml:space="preserve">Default: </w:t>
      </w:r>
      <w:r>
        <w:rPr>
          <w:b/>
          <w:bCs/>
        </w:rPr>
        <w:t>100</w:t>
      </w:r>
      <w:r w:rsidRPr="005C3C40">
        <w:rPr>
          <w:b/>
          <w:bCs/>
        </w:rPr>
        <w:t xml:space="preserve"> requests per </w:t>
      </w:r>
      <w:r w:rsidR="00611A58">
        <w:rPr>
          <w:b/>
          <w:bCs/>
        </w:rPr>
        <w:t>second</w:t>
      </w:r>
      <w:r w:rsidRPr="005C3C40">
        <w:rPr>
          <w:b/>
          <w:bCs/>
        </w:rPr>
        <w:t xml:space="preserve"> per client</w:t>
      </w:r>
      <w:r w:rsidRPr="005C3C40">
        <w:t>.</w:t>
      </w:r>
    </w:p>
    <w:p w14:paraId="1FE11C58" w14:textId="77777777" w:rsidR="00935E25" w:rsidRPr="005C3C40" w:rsidRDefault="00935E25">
      <w:pPr>
        <w:numPr>
          <w:ilvl w:val="0"/>
          <w:numId w:val="6"/>
        </w:numPr>
        <w:spacing w:after="160" w:line="278" w:lineRule="auto"/>
      </w:pPr>
      <w:r w:rsidRPr="005C3C40">
        <w:t xml:space="preserve">Burst: allow short bursts up to </w:t>
      </w:r>
      <w:r w:rsidRPr="005C3C40">
        <w:rPr>
          <w:b/>
          <w:bCs/>
        </w:rPr>
        <w:t>1,000 requests</w:t>
      </w:r>
      <w:r w:rsidRPr="005C3C40">
        <w:t>.</w:t>
      </w:r>
    </w:p>
    <w:p w14:paraId="1A092121" w14:textId="77777777" w:rsidR="00935E25" w:rsidRPr="005C3C40" w:rsidRDefault="00935E25">
      <w:pPr>
        <w:numPr>
          <w:ilvl w:val="0"/>
          <w:numId w:val="6"/>
        </w:numPr>
        <w:spacing w:after="160" w:line="278" w:lineRule="auto"/>
      </w:pPr>
      <w:r w:rsidRPr="005C3C40">
        <w:t xml:space="preserve">If exceeded: </w:t>
      </w:r>
      <w:r>
        <w:t>99</w:t>
      </w:r>
      <w:r w:rsidRPr="005C3C40">
        <w:t xml:space="preserve"> Too Many Requests, with Retry-After header in seconds.</w:t>
      </w:r>
    </w:p>
    <w:p w14:paraId="6B48BB90" w14:textId="77777777" w:rsidR="00935E25" w:rsidRPr="005C3C40" w:rsidRDefault="00935E25" w:rsidP="00935E25">
      <w:r w:rsidRPr="005C3C40">
        <w:t>Add logging/auditing of heavy clients; require API usage agreement for higher limits.</w:t>
      </w:r>
    </w:p>
    <w:p w14:paraId="60507594" w14:textId="77777777" w:rsidR="00935E25" w:rsidRPr="005C3C40" w:rsidRDefault="00935E25" w:rsidP="00935E25"/>
    <w:p w14:paraId="09BB88C2" w14:textId="27F2D4CE" w:rsidR="00935E25" w:rsidRDefault="00935E25" w:rsidP="00935E2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7A7A33B8" w14:textId="77777777" w:rsidR="00935E25" w:rsidRPr="005C3C40" w:rsidRDefault="00935E25" w:rsidP="00935E25">
      <w:pPr>
        <w:pStyle w:val="Heading1"/>
      </w:pPr>
      <w:bookmarkStart w:id="14" w:name="_Toc212447165"/>
      <w:bookmarkStart w:id="15" w:name="_Toc213745903"/>
      <w:r w:rsidRPr="005C3C40">
        <w:t>Common Request / Response conventions</w:t>
      </w:r>
      <w:bookmarkEnd w:id="14"/>
      <w:bookmarkEnd w:id="15"/>
    </w:p>
    <w:p w14:paraId="3D1F115B" w14:textId="77777777" w:rsidR="00935E25" w:rsidRPr="005C3C40" w:rsidRDefault="00935E25">
      <w:pPr>
        <w:numPr>
          <w:ilvl w:val="0"/>
          <w:numId w:val="7"/>
        </w:numPr>
        <w:spacing w:after="160" w:line="278" w:lineRule="auto"/>
      </w:pPr>
      <w:r w:rsidRPr="005C3C40">
        <w:t>All requests and responses use application/json unless otherwise specified.</w:t>
      </w:r>
    </w:p>
    <w:p w14:paraId="6BE99F1B" w14:textId="77777777" w:rsidR="00935E25" w:rsidRPr="005C3C40" w:rsidRDefault="00935E25">
      <w:pPr>
        <w:numPr>
          <w:ilvl w:val="0"/>
          <w:numId w:val="7"/>
        </w:numPr>
        <w:spacing w:after="160" w:line="278" w:lineRule="auto"/>
      </w:pPr>
      <w:r w:rsidRPr="005C3C40">
        <w:t xml:space="preserve">Dates format: </w:t>
      </w:r>
      <w:proofErr w:type="spellStart"/>
      <w:r w:rsidRPr="005C3C40">
        <w:t>yyyy</w:t>
      </w:r>
      <w:proofErr w:type="spellEnd"/>
      <w:r w:rsidRPr="005C3C40">
        <w:t xml:space="preserve">-MM-dd (ISO date). </w:t>
      </w:r>
      <w:proofErr w:type="gramStart"/>
      <w:r w:rsidRPr="005C3C40">
        <w:t>Where</w:t>
      </w:r>
      <w:proofErr w:type="gramEnd"/>
      <w:r w:rsidRPr="005C3C40">
        <w:t xml:space="preserve"> time is returned, use ISO 8601 (UTC) </w:t>
      </w:r>
      <w:proofErr w:type="spellStart"/>
      <w:r w:rsidRPr="005C3C40">
        <w:t>yyyy-MM-ddTHH:</w:t>
      </w:r>
      <w:proofErr w:type="gramStart"/>
      <w:r w:rsidRPr="005C3C40">
        <w:t>mm:ssZ</w:t>
      </w:r>
      <w:proofErr w:type="spellEnd"/>
      <w:proofErr w:type="gramEnd"/>
      <w:r w:rsidRPr="005C3C40">
        <w:t>.</w:t>
      </w:r>
    </w:p>
    <w:p w14:paraId="7C89C0D9" w14:textId="77777777" w:rsidR="00935E25" w:rsidRPr="005C3C40" w:rsidRDefault="00935E25">
      <w:pPr>
        <w:numPr>
          <w:ilvl w:val="0"/>
          <w:numId w:val="7"/>
        </w:numPr>
        <w:spacing w:after="160" w:line="278" w:lineRule="auto"/>
      </w:pPr>
      <w:r w:rsidRPr="005C3C40">
        <w:t xml:space="preserve">Decimal numbers: JSON numbers (no </w:t>
      </w:r>
      <w:proofErr w:type="gramStart"/>
      <w:r w:rsidRPr="005C3C40">
        <w:t>thousands</w:t>
      </w:r>
      <w:proofErr w:type="gramEnd"/>
      <w:r w:rsidRPr="005C3C40">
        <w:t xml:space="preserve"> separators). When parsing from DB, </w:t>
      </w:r>
      <w:proofErr w:type="gramStart"/>
      <w:r w:rsidRPr="005C3C40">
        <w:t>transforms</w:t>
      </w:r>
      <w:proofErr w:type="gramEnd"/>
      <w:r w:rsidRPr="005C3C40">
        <w:t xml:space="preserve"> strip commas.</w:t>
      </w:r>
    </w:p>
    <w:p w14:paraId="4BB8305B" w14:textId="77777777" w:rsidR="00935E25" w:rsidRPr="005C3C40" w:rsidRDefault="00935E25">
      <w:pPr>
        <w:numPr>
          <w:ilvl w:val="0"/>
          <w:numId w:val="7"/>
        </w:numPr>
        <w:spacing w:after="160" w:line="278" w:lineRule="auto"/>
      </w:pPr>
      <w:r w:rsidRPr="005C3C40">
        <w:t xml:space="preserve">Paging: Use query params page and </w:t>
      </w:r>
      <w:proofErr w:type="spellStart"/>
      <w:r w:rsidRPr="005C3C40">
        <w:t>pageSize</w:t>
      </w:r>
      <w:proofErr w:type="spellEnd"/>
      <w:r w:rsidRPr="005C3C40">
        <w:t xml:space="preserve"> where result sets may be large.</w:t>
      </w:r>
    </w:p>
    <w:p w14:paraId="7423DFB5" w14:textId="77777777" w:rsidR="00935E25" w:rsidRPr="005C3C40" w:rsidRDefault="00935E25">
      <w:pPr>
        <w:numPr>
          <w:ilvl w:val="0"/>
          <w:numId w:val="7"/>
        </w:numPr>
        <w:spacing w:after="160" w:line="278" w:lineRule="auto"/>
      </w:pPr>
      <w:r w:rsidRPr="005C3C40">
        <w:t>Errors always return structured JSON (see Status Codes &amp; Error Format).</w:t>
      </w:r>
    </w:p>
    <w:p w14:paraId="1F4A1BFD" w14:textId="77777777" w:rsidR="00935E25" w:rsidRPr="005C3C40" w:rsidRDefault="00935E25" w:rsidP="00935E25"/>
    <w:p w14:paraId="79208EDA" w14:textId="77777777" w:rsidR="00935E25" w:rsidRPr="005C3C40" w:rsidRDefault="00935E25" w:rsidP="00935E25">
      <w:pPr>
        <w:pStyle w:val="Heading1"/>
      </w:pPr>
      <w:bookmarkStart w:id="16" w:name="_Toc212447166"/>
      <w:bookmarkStart w:id="17" w:name="_Toc213745904"/>
      <w:r w:rsidRPr="005C3C40">
        <w:t>Status Codes &amp; Error Format</w:t>
      </w:r>
      <w:bookmarkEnd w:id="16"/>
      <w:bookmarkEnd w:id="17"/>
    </w:p>
    <w:p w14:paraId="71152825" w14:textId="77777777" w:rsidR="00935E25" w:rsidRPr="005C3C40" w:rsidRDefault="00935E25" w:rsidP="00935E25">
      <w:pPr>
        <w:pStyle w:val="Heading3"/>
      </w:pPr>
      <w:bookmarkStart w:id="18" w:name="_Toc212447167"/>
      <w:bookmarkStart w:id="19" w:name="_Toc213745905"/>
      <w:r w:rsidRPr="005C3C40">
        <w:t>Common HTTP codes used</w:t>
      </w:r>
      <w:bookmarkEnd w:id="18"/>
      <w:bookmarkEnd w:id="19"/>
    </w:p>
    <w:p w14:paraId="53B20375" w14:textId="77777777" w:rsidR="00935E25" w:rsidRPr="005C3C40" w:rsidRDefault="00935E25">
      <w:pPr>
        <w:numPr>
          <w:ilvl w:val="0"/>
          <w:numId w:val="8"/>
        </w:numPr>
        <w:spacing w:after="160" w:line="278" w:lineRule="auto"/>
      </w:pPr>
      <w:r w:rsidRPr="005C3C40">
        <w:t>200 OK — Successful response. Body contains requested data.</w:t>
      </w:r>
    </w:p>
    <w:p w14:paraId="6F3B8E9F" w14:textId="77777777" w:rsidR="00935E25" w:rsidRPr="005C3C40" w:rsidRDefault="00935E25">
      <w:pPr>
        <w:numPr>
          <w:ilvl w:val="0"/>
          <w:numId w:val="8"/>
        </w:numPr>
        <w:spacing w:after="160" w:line="278" w:lineRule="auto"/>
      </w:pPr>
      <w:r w:rsidRPr="005C3C40">
        <w:t>201 Created — Resource created (not used commonly for read API).</w:t>
      </w:r>
    </w:p>
    <w:p w14:paraId="5ADB51E9" w14:textId="77777777" w:rsidR="00935E25" w:rsidRPr="005C3C40" w:rsidRDefault="00935E25">
      <w:pPr>
        <w:numPr>
          <w:ilvl w:val="0"/>
          <w:numId w:val="8"/>
        </w:numPr>
        <w:spacing w:after="160" w:line="278" w:lineRule="auto"/>
      </w:pPr>
      <w:r w:rsidRPr="005C3C40">
        <w:t>204 No Content — Success with no body (e.g., delete).</w:t>
      </w:r>
    </w:p>
    <w:p w14:paraId="2AE24411" w14:textId="77777777" w:rsidR="00935E25" w:rsidRPr="005C3C40" w:rsidRDefault="00935E25">
      <w:pPr>
        <w:numPr>
          <w:ilvl w:val="0"/>
          <w:numId w:val="8"/>
        </w:numPr>
        <w:spacing w:after="160" w:line="278" w:lineRule="auto"/>
      </w:pPr>
      <w:r w:rsidRPr="005C3C40">
        <w:t>400 Bad Request — Input validation failed.</w:t>
      </w:r>
    </w:p>
    <w:p w14:paraId="455A13A5" w14:textId="77777777" w:rsidR="00935E25" w:rsidRPr="005C3C40" w:rsidRDefault="00935E25">
      <w:pPr>
        <w:numPr>
          <w:ilvl w:val="0"/>
          <w:numId w:val="8"/>
        </w:numPr>
        <w:spacing w:after="160" w:line="278" w:lineRule="auto"/>
      </w:pPr>
      <w:r w:rsidRPr="005C3C40">
        <w:t>401 Unauthorized — Missing/invalid authentication.</w:t>
      </w:r>
    </w:p>
    <w:p w14:paraId="2BB0881F" w14:textId="77777777" w:rsidR="00935E25" w:rsidRPr="005C3C40" w:rsidRDefault="00935E25">
      <w:pPr>
        <w:numPr>
          <w:ilvl w:val="0"/>
          <w:numId w:val="8"/>
        </w:numPr>
        <w:spacing w:after="160" w:line="278" w:lineRule="auto"/>
      </w:pPr>
      <w:r w:rsidRPr="005C3C40">
        <w:t>403 Forbidden — Authenticated but insufficient permission (scope).</w:t>
      </w:r>
    </w:p>
    <w:p w14:paraId="2E62C54F" w14:textId="77777777" w:rsidR="00935E25" w:rsidRPr="005C3C40" w:rsidRDefault="00935E25">
      <w:pPr>
        <w:numPr>
          <w:ilvl w:val="0"/>
          <w:numId w:val="8"/>
        </w:numPr>
        <w:spacing w:after="160" w:line="278" w:lineRule="auto"/>
      </w:pPr>
      <w:r w:rsidRPr="005C3C40">
        <w:t>404 Not Found — Resource not found.</w:t>
      </w:r>
    </w:p>
    <w:p w14:paraId="1E383C72" w14:textId="77777777" w:rsidR="00935E25" w:rsidRPr="005C3C40" w:rsidRDefault="00935E25">
      <w:pPr>
        <w:numPr>
          <w:ilvl w:val="0"/>
          <w:numId w:val="8"/>
        </w:numPr>
        <w:spacing w:after="160" w:line="278" w:lineRule="auto"/>
      </w:pPr>
      <w:r w:rsidRPr="005C3C40">
        <w:t>409 Conflict — Data conflict.</w:t>
      </w:r>
    </w:p>
    <w:p w14:paraId="6E73A599" w14:textId="77777777" w:rsidR="00935E25" w:rsidRPr="005C3C40" w:rsidRDefault="00935E25">
      <w:pPr>
        <w:numPr>
          <w:ilvl w:val="0"/>
          <w:numId w:val="8"/>
        </w:numPr>
        <w:spacing w:after="160" w:line="278" w:lineRule="auto"/>
      </w:pPr>
      <w:r w:rsidRPr="005C3C40">
        <w:t xml:space="preserve">422 </w:t>
      </w:r>
      <w:proofErr w:type="spellStart"/>
      <w:r w:rsidRPr="005C3C40">
        <w:t>Unprocessable</w:t>
      </w:r>
      <w:proofErr w:type="spellEnd"/>
      <w:r w:rsidRPr="005C3C40">
        <w:t xml:space="preserve"> Entity — Business validation failure.</w:t>
      </w:r>
    </w:p>
    <w:p w14:paraId="65A4C3A9" w14:textId="77777777" w:rsidR="00935E25" w:rsidRPr="005C3C40" w:rsidRDefault="00935E25">
      <w:pPr>
        <w:numPr>
          <w:ilvl w:val="0"/>
          <w:numId w:val="8"/>
        </w:numPr>
        <w:spacing w:after="160" w:line="278" w:lineRule="auto"/>
      </w:pPr>
      <w:r w:rsidRPr="005C3C40">
        <w:t>429 Too Many Requests — Rate limit exceeded.</w:t>
      </w:r>
    </w:p>
    <w:p w14:paraId="7CF30594" w14:textId="77777777" w:rsidR="00935E25" w:rsidRDefault="00935E25">
      <w:pPr>
        <w:numPr>
          <w:ilvl w:val="0"/>
          <w:numId w:val="8"/>
        </w:numPr>
        <w:spacing w:after="160" w:line="278" w:lineRule="auto"/>
      </w:pPr>
      <w:r w:rsidRPr="005C3C40">
        <w:lastRenderedPageBreak/>
        <w:t>500 Internal Server Error — Unexpected server error.</w:t>
      </w:r>
    </w:p>
    <w:p w14:paraId="122A0125" w14:textId="2AEDF528" w:rsidR="00935E25" w:rsidRDefault="00935E25" w:rsidP="00935E25">
      <w:pPr>
        <w:rPr>
          <w:b/>
          <w:bCs/>
        </w:rPr>
      </w:pPr>
    </w:p>
    <w:p w14:paraId="707A9E03" w14:textId="77777777" w:rsidR="00935E25" w:rsidRPr="005C3C40" w:rsidRDefault="00935E25" w:rsidP="00935E25">
      <w:pPr>
        <w:pStyle w:val="Heading3"/>
      </w:pPr>
      <w:bookmarkStart w:id="20" w:name="_Toc212447168"/>
      <w:bookmarkStart w:id="21" w:name="_Toc213745906"/>
      <w:r w:rsidRPr="005C3C40">
        <w:t>Standard error object</w:t>
      </w:r>
      <w:bookmarkEnd w:id="20"/>
      <w:bookmarkEnd w:id="21"/>
    </w:p>
    <w:p w14:paraId="0DC7EF7F" w14:textId="77777777" w:rsidR="007659C4" w:rsidRDefault="007659C4" w:rsidP="00935E25"/>
    <w:p w14:paraId="2B0CD46C" w14:textId="0D97A5FF" w:rsidR="00935E25" w:rsidRPr="005C3C40" w:rsidRDefault="00935E25" w:rsidP="00935E25">
      <w:r w:rsidRPr="005C3C40">
        <w:t xml:space="preserve">All errors </w:t>
      </w:r>
      <w:proofErr w:type="gramStart"/>
      <w:r w:rsidRPr="005C3C40">
        <w:t>return</w:t>
      </w:r>
      <w:proofErr w:type="gramEnd"/>
      <w:r w:rsidRPr="005C3C40">
        <w:t xml:space="preserve"> an RFC-like JSON body:</w:t>
      </w:r>
    </w:p>
    <w:p w14:paraId="263E0C7A" w14:textId="77777777" w:rsidR="00935E25" w:rsidRPr="005C3C40" w:rsidRDefault="00935E25" w:rsidP="00935E25">
      <w:r w:rsidRPr="005C3C40">
        <w:t>{</w:t>
      </w:r>
    </w:p>
    <w:p w14:paraId="3571649C" w14:textId="77777777" w:rsidR="00935E25" w:rsidRPr="005C3C40" w:rsidRDefault="00935E25" w:rsidP="00935E25">
      <w:r w:rsidRPr="005C3C40">
        <w:t xml:space="preserve">  "error": "</w:t>
      </w:r>
      <w:proofErr w:type="spellStart"/>
      <w:r w:rsidRPr="005C3C40">
        <w:t>invalid_request</w:t>
      </w:r>
      <w:proofErr w:type="spellEnd"/>
      <w:r w:rsidRPr="005C3C40">
        <w:t>",</w:t>
      </w:r>
    </w:p>
    <w:p w14:paraId="5A2D88AA" w14:textId="77777777" w:rsidR="00935E25" w:rsidRPr="005C3C40" w:rsidRDefault="00935E25" w:rsidP="00935E25">
      <w:r w:rsidRPr="005C3C40">
        <w:t xml:space="preserve">  "</w:t>
      </w:r>
      <w:proofErr w:type="spellStart"/>
      <w:proofErr w:type="gramStart"/>
      <w:r w:rsidRPr="005C3C40">
        <w:t>error</w:t>
      </w:r>
      <w:proofErr w:type="gramEnd"/>
      <w:r w:rsidRPr="005C3C40">
        <w:t>_description</w:t>
      </w:r>
      <w:proofErr w:type="spellEnd"/>
      <w:r w:rsidRPr="005C3C40">
        <w:t>": "</w:t>
      </w:r>
      <w:proofErr w:type="spellStart"/>
      <w:r w:rsidRPr="005C3C40">
        <w:t>fromDate</w:t>
      </w:r>
      <w:proofErr w:type="spellEnd"/>
      <w:r w:rsidRPr="005C3C40">
        <w:t xml:space="preserve"> cannot be greater than </w:t>
      </w:r>
      <w:proofErr w:type="spellStart"/>
      <w:r w:rsidRPr="005C3C40">
        <w:t>toDate</w:t>
      </w:r>
      <w:proofErr w:type="spellEnd"/>
      <w:r w:rsidRPr="005C3C40">
        <w:t>",</w:t>
      </w:r>
    </w:p>
    <w:p w14:paraId="1FE0D35A" w14:textId="77777777" w:rsidR="00935E25" w:rsidRPr="005C3C40" w:rsidRDefault="00935E25" w:rsidP="00935E25">
      <w:r w:rsidRPr="005C3C40">
        <w:t xml:space="preserve">  "details": null,</w:t>
      </w:r>
    </w:p>
    <w:p w14:paraId="0F18E543" w14:textId="77777777" w:rsidR="00935E25" w:rsidRPr="005C3C40" w:rsidRDefault="00935E25" w:rsidP="00935E25">
      <w:r w:rsidRPr="005C3C40">
        <w:t xml:space="preserve">  "timestamp": "2025-10-24T10:00:00Z"</w:t>
      </w:r>
    </w:p>
    <w:p w14:paraId="491FEC58" w14:textId="77777777" w:rsidR="00935E25" w:rsidRPr="005C3C40" w:rsidRDefault="00935E25" w:rsidP="00935E25">
      <w:r w:rsidRPr="005C3C40">
        <w:t>}</w:t>
      </w:r>
    </w:p>
    <w:p w14:paraId="68BABDDD" w14:textId="77777777" w:rsidR="00935E25" w:rsidRPr="005C3C40" w:rsidRDefault="00935E25">
      <w:pPr>
        <w:numPr>
          <w:ilvl w:val="0"/>
          <w:numId w:val="9"/>
        </w:numPr>
        <w:spacing w:after="160" w:line="278" w:lineRule="auto"/>
      </w:pPr>
      <w:r w:rsidRPr="005C3C40">
        <w:t>error is a short machine error code.</w:t>
      </w:r>
    </w:p>
    <w:p w14:paraId="5F12B594" w14:textId="77777777" w:rsidR="00935E25" w:rsidRPr="005C3C40" w:rsidRDefault="00935E25">
      <w:pPr>
        <w:numPr>
          <w:ilvl w:val="0"/>
          <w:numId w:val="9"/>
        </w:numPr>
        <w:spacing w:after="160" w:line="278" w:lineRule="auto"/>
      </w:pPr>
      <w:proofErr w:type="spellStart"/>
      <w:r w:rsidRPr="005C3C40">
        <w:t>error_description</w:t>
      </w:r>
      <w:proofErr w:type="spellEnd"/>
      <w:r w:rsidRPr="005C3C40">
        <w:t xml:space="preserve"> is a human message.</w:t>
      </w:r>
    </w:p>
    <w:p w14:paraId="6BCCD6FD" w14:textId="77777777" w:rsidR="00935E25" w:rsidRPr="005C3C40" w:rsidRDefault="00935E25">
      <w:pPr>
        <w:numPr>
          <w:ilvl w:val="0"/>
          <w:numId w:val="9"/>
        </w:numPr>
        <w:spacing w:after="160" w:line="278" w:lineRule="auto"/>
      </w:pPr>
      <w:r w:rsidRPr="005C3C40">
        <w:t>details may contain validation detail objects.</w:t>
      </w:r>
    </w:p>
    <w:p w14:paraId="2C609B27" w14:textId="77777777" w:rsidR="00935E25" w:rsidRPr="005C3C40" w:rsidRDefault="00935E25">
      <w:pPr>
        <w:numPr>
          <w:ilvl w:val="0"/>
          <w:numId w:val="9"/>
        </w:numPr>
        <w:spacing w:after="160" w:line="278" w:lineRule="auto"/>
      </w:pPr>
      <w:r w:rsidRPr="005C3C40">
        <w:t>timestamp for troubleshooting.</w:t>
      </w:r>
    </w:p>
    <w:p w14:paraId="112CE8BC" w14:textId="1AA91DDA" w:rsidR="00CA0978" w:rsidRDefault="00CA0978">
      <w:r>
        <w:br w:type="page"/>
      </w:r>
    </w:p>
    <w:p w14:paraId="02E9254E" w14:textId="77777777" w:rsidR="00935E25" w:rsidRPr="005C3C40" w:rsidRDefault="00935E25" w:rsidP="00935E25">
      <w:pPr>
        <w:pStyle w:val="Heading1"/>
      </w:pPr>
      <w:bookmarkStart w:id="22" w:name="_Toc212447169"/>
      <w:bookmarkStart w:id="23" w:name="_Toc213745907"/>
      <w:r w:rsidRPr="005C3C40">
        <w:lastRenderedPageBreak/>
        <w:t>Endpoints (detailed)</w:t>
      </w:r>
      <w:bookmarkEnd w:id="22"/>
      <w:bookmarkEnd w:id="23"/>
    </w:p>
    <w:p w14:paraId="4C8A1FB6" w14:textId="77777777" w:rsidR="00FC5127" w:rsidRDefault="00FC5127" w:rsidP="00935E25"/>
    <w:p w14:paraId="4548CCDF" w14:textId="59EBF7B1" w:rsidR="00935E25" w:rsidRDefault="00935E25" w:rsidP="00935E25">
      <w:r w:rsidRPr="005C3C40">
        <w:t>All endpoints shown with method, path, auth, query/body, and sample responses.</w:t>
      </w:r>
    </w:p>
    <w:p w14:paraId="6AF781E7" w14:textId="77777777" w:rsidR="007659C4" w:rsidRPr="005C3C40" w:rsidRDefault="007659C4" w:rsidP="00935E25"/>
    <w:p w14:paraId="14E84EF3" w14:textId="77777777" w:rsidR="00935E25" w:rsidRPr="005C3C40" w:rsidRDefault="00935E25" w:rsidP="00935E25">
      <w:pPr>
        <w:pStyle w:val="Heading2"/>
      </w:pPr>
      <w:bookmarkStart w:id="24" w:name="_Toc212447170"/>
      <w:bookmarkStart w:id="25" w:name="_Toc213745908"/>
      <w:r w:rsidRPr="005C3C40">
        <w:t>Authentication</w:t>
      </w:r>
      <w:bookmarkEnd w:id="24"/>
      <w:bookmarkEnd w:id="25"/>
    </w:p>
    <w:p w14:paraId="7EABB0BD" w14:textId="77777777" w:rsidR="007659C4" w:rsidRDefault="007659C4" w:rsidP="00935E25">
      <w:pPr>
        <w:rPr>
          <w:b/>
          <w:bCs/>
        </w:rPr>
      </w:pPr>
    </w:p>
    <w:p w14:paraId="2F2972C8" w14:textId="343F6252" w:rsidR="00935E25" w:rsidRPr="005C3C40" w:rsidRDefault="00935E25" w:rsidP="00935E25">
      <w:pPr>
        <w:rPr>
          <w:b/>
          <w:bCs/>
        </w:rPr>
      </w:pPr>
      <w:r w:rsidRPr="005C3C40">
        <w:rPr>
          <w:b/>
          <w:bCs/>
        </w:rPr>
        <w:t xml:space="preserve">POST </w:t>
      </w:r>
      <w:r w:rsidRPr="00C249EA">
        <w:rPr>
          <w:b/>
          <w:bCs/>
          <w:color w:val="0F9ED5" w:themeColor="accent4"/>
        </w:rPr>
        <w:t>/connect/token</w:t>
      </w:r>
    </w:p>
    <w:p w14:paraId="64252677" w14:textId="77777777" w:rsidR="00935E25" w:rsidRPr="005C3C40" w:rsidRDefault="00935E25">
      <w:pPr>
        <w:numPr>
          <w:ilvl w:val="0"/>
          <w:numId w:val="10"/>
        </w:numPr>
        <w:spacing w:after="160" w:line="278" w:lineRule="auto"/>
      </w:pPr>
      <w:r w:rsidRPr="005C3C40">
        <w:t xml:space="preserve">Auth: </w:t>
      </w:r>
      <w:r w:rsidRPr="005C3C40">
        <w:rPr>
          <w:b/>
          <w:bCs/>
        </w:rPr>
        <w:t>No</w:t>
      </w:r>
      <w:r w:rsidRPr="005C3C40">
        <w:t xml:space="preserve"> (public)</w:t>
      </w:r>
    </w:p>
    <w:p w14:paraId="00418BD6" w14:textId="77777777" w:rsidR="00935E25" w:rsidRPr="005C3C40" w:rsidRDefault="00935E25">
      <w:pPr>
        <w:numPr>
          <w:ilvl w:val="0"/>
          <w:numId w:val="10"/>
        </w:numPr>
        <w:spacing w:after="160" w:line="278" w:lineRule="auto"/>
      </w:pPr>
      <w:r w:rsidRPr="005C3C40">
        <w:t>Content-Type: application/x-www-form-</w:t>
      </w:r>
      <w:proofErr w:type="spellStart"/>
      <w:r w:rsidRPr="005C3C40">
        <w:t>urlencoded</w:t>
      </w:r>
      <w:proofErr w:type="spellEnd"/>
    </w:p>
    <w:p w14:paraId="6D9E33BB" w14:textId="77777777" w:rsidR="00935E25" w:rsidRPr="005C3C40" w:rsidRDefault="00935E25">
      <w:pPr>
        <w:numPr>
          <w:ilvl w:val="0"/>
          <w:numId w:val="10"/>
        </w:numPr>
        <w:spacing w:after="160" w:line="278" w:lineRule="auto"/>
      </w:pPr>
      <w:r w:rsidRPr="005C3C40">
        <w:t>Body:</w:t>
      </w:r>
    </w:p>
    <w:p w14:paraId="69338677" w14:textId="77777777" w:rsidR="00935E25" w:rsidRPr="005C3C40" w:rsidRDefault="00935E25">
      <w:pPr>
        <w:numPr>
          <w:ilvl w:val="1"/>
          <w:numId w:val="10"/>
        </w:numPr>
        <w:spacing w:after="160" w:line="278" w:lineRule="auto"/>
      </w:pPr>
      <w:proofErr w:type="spellStart"/>
      <w:r w:rsidRPr="005C3C40">
        <w:t>grant_type</w:t>
      </w:r>
      <w:proofErr w:type="spellEnd"/>
      <w:r w:rsidRPr="005C3C40">
        <w:t xml:space="preserve">: </w:t>
      </w:r>
      <w:proofErr w:type="spellStart"/>
      <w:r w:rsidRPr="005C3C40">
        <w:t>client_credentials</w:t>
      </w:r>
      <w:proofErr w:type="spellEnd"/>
    </w:p>
    <w:p w14:paraId="78BA8348" w14:textId="77777777" w:rsidR="00935E25" w:rsidRPr="005C3C40" w:rsidRDefault="00935E25">
      <w:pPr>
        <w:numPr>
          <w:ilvl w:val="1"/>
          <w:numId w:val="10"/>
        </w:numPr>
        <w:spacing w:after="160" w:line="278" w:lineRule="auto"/>
      </w:pPr>
      <w:proofErr w:type="spellStart"/>
      <w:r w:rsidRPr="005C3C40">
        <w:t>client_id</w:t>
      </w:r>
      <w:proofErr w:type="spellEnd"/>
    </w:p>
    <w:p w14:paraId="264B4B42" w14:textId="77777777" w:rsidR="00935E25" w:rsidRPr="005C3C40" w:rsidRDefault="00935E25">
      <w:pPr>
        <w:numPr>
          <w:ilvl w:val="1"/>
          <w:numId w:val="10"/>
        </w:numPr>
        <w:spacing w:after="160" w:line="278" w:lineRule="auto"/>
      </w:pPr>
      <w:proofErr w:type="spellStart"/>
      <w:r w:rsidRPr="005C3C40">
        <w:t>client_secret</w:t>
      </w:r>
      <w:proofErr w:type="spellEnd"/>
    </w:p>
    <w:p w14:paraId="3192DE3F" w14:textId="77777777" w:rsidR="00935E25" w:rsidRPr="005C3C40" w:rsidRDefault="00935E25">
      <w:pPr>
        <w:numPr>
          <w:ilvl w:val="0"/>
          <w:numId w:val="10"/>
        </w:numPr>
        <w:spacing w:after="160" w:line="278" w:lineRule="auto"/>
      </w:pPr>
      <w:r w:rsidRPr="005C3C40">
        <w:t>Response: access token JSON (see earlier).</w:t>
      </w:r>
    </w:p>
    <w:p w14:paraId="6A64E45C" w14:textId="77777777" w:rsidR="00935E25" w:rsidRDefault="00935E25" w:rsidP="00935E25">
      <w:pPr>
        <w:rPr>
          <w:b/>
          <w:bCs/>
        </w:rPr>
      </w:pPr>
    </w:p>
    <w:p w14:paraId="3B999695" w14:textId="77777777" w:rsidR="00935E25" w:rsidRPr="00503149" w:rsidRDefault="00935E25" w:rsidP="00935E25">
      <w:pPr>
        <w:rPr>
          <w:b/>
          <w:bCs/>
          <w:color w:val="0F9ED5" w:themeColor="accent4"/>
        </w:rPr>
      </w:pPr>
      <w:r w:rsidRPr="005A3203">
        <w:rPr>
          <w:b/>
          <w:bCs/>
        </w:rPr>
        <w:t xml:space="preserve">POST </w:t>
      </w:r>
      <w:r w:rsidRPr="00503149">
        <w:rPr>
          <w:b/>
          <w:bCs/>
          <w:color w:val="0F9ED5" w:themeColor="accent4"/>
        </w:rPr>
        <w:t>/connect/refresh/token</w:t>
      </w:r>
    </w:p>
    <w:p w14:paraId="0E32A0F5" w14:textId="77777777" w:rsidR="00935E25" w:rsidRPr="005C3C40" w:rsidRDefault="00935E25">
      <w:pPr>
        <w:numPr>
          <w:ilvl w:val="0"/>
          <w:numId w:val="11"/>
        </w:numPr>
        <w:spacing w:after="160" w:line="278" w:lineRule="auto"/>
      </w:pPr>
      <w:r w:rsidRPr="005C3C40">
        <w:t xml:space="preserve">Auth: </w:t>
      </w:r>
      <w:r w:rsidRPr="005C3C40">
        <w:rPr>
          <w:b/>
          <w:bCs/>
        </w:rPr>
        <w:t>No</w:t>
      </w:r>
      <w:r w:rsidRPr="005C3C40">
        <w:t xml:space="preserve"> (public)</w:t>
      </w:r>
    </w:p>
    <w:p w14:paraId="47558DC7" w14:textId="77777777" w:rsidR="00935E25" w:rsidRPr="005C3C40" w:rsidRDefault="00935E25">
      <w:pPr>
        <w:numPr>
          <w:ilvl w:val="0"/>
          <w:numId w:val="11"/>
        </w:numPr>
        <w:spacing w:after="160" w:line="278" w:lineRule="auto"/>
      </w:pPr>
      <w:r w:rsidRPr="005C3C40">
        <w:t>Body:</w:t>
      </w:r>
    </w:p>
    <w:p w14:paraId="382CDCAA" w14:textId="77777777" w:rsidR="00935E25" w:rsidRPr="005C3C40" w:rsidRDefault="00935E25">
      <w:pPr>
        <w:numPr>
          <w:ilvl w:val="1"/>
          <w:numId w:val="11"/>
        </w:numPr>
        <w:spacing w:after="160" w:line="278" w:lineRule="auto"/>
      </w:pPr>
      <w:proofErr w:type="spellStart"/>
      <w:r w:rsidRPr="005C3C40">
        <w:t>grant_type</w:t>
      </w:r>
      <w:proofErr w:type="spellEnd"/>
      <w:r w:rsidRPr="005C3C40">
        <w:t>: refresh_token</w:t>
      </w:r>
    </w:p>
    <w:p w14:paraId="2C1A49A4" w14:textId="77777777" w:rsidR="00935E25" w:rsidRPr="005C3C40" w:rsidRDefault="00935E25">
      <w:pPr>
        <w:numPr>
          <w:ilvl w:val="1"/>
          <w:numId w:val="11"/>
        </w:numPr>
        <w:spacing w:after="160" w:line="278" w:lineRule="auto"/>
      </w:pPr>
      <w:proofErr w:type="spellStart"/>
      <w:r w:rsidRPr="005C3C40">
        <w:t>client_id</w:t>
      </w:r>
      <w:proofErr w:type="spellEnd"/>
    </w:p>
    <w:p w14:paraId="0787D0EE" w14:textId="77777777" w:rsidR="00935E25" w:rsidRPr="005C3C40" w:rsidRDefault="00935E25">
      <w:pPr>
        <w:numPr>
          <w:ilvl w:val="1"/>
          <w:numId w:val="11"/>
        </w:numPr>
        <w:spacing w:after="160" w:line="278" w:lineRule="auto"/>
      </w:pPr>
      <w:r w:rsidRPr="005C3C40">
        <w:t>refresh_token</w:t>
      </w:r>
    </w:p>
    <w:p w14:paraId="0066DE5B" w14:textId="77777777" w:rsidR="00935E25" w:rsidRPr="005C3C40" w:rsidRDefault="00935E25">
      <w:pPr>
        <w:numPr>
          <w:ilvl w:val="0"/>
          <w:numId w:val="11"/>
        </w:numPr>
        <w:spacing w:after="160" w:line="278" w:lineRule="auto"/>
      </w:pPr>
      <w:r w:rsidRPr="005C3C40">
        <w:t>Response: new access token JSON.</w:t>
      </w:r>
    </w:p>
    <w:p w14:paraId="056CFCC3" w14:textId="77777777" w:rsidR="00935E25" w:rsidRPr="005C3C40" w:rsidRDefault="00935E25" w:rsidP="00935E25"/>
    <w:p w14:paraId="1E7C283E" w14:textId="77777777" w:rsidR="007659C4" w:rsidRDefault="007659C4">
      <w:pPr>
        <w:rPr>
          <w:rFonts w:ascii="Tahoma" w:hAnsi="Tahoma" w:cs="Tahoma"/>
          <w:b/>
        </w:rPr>
      </w:pPr>
      <w:bookmarkStart w:id="26" w:name="_Toc212447171"/>
      <w:r>
        <w:br w:type="page"/>
      </w:r>
    </w:p>
    <w:p w14:paraId="50004224" w14:textId="5EFB8B6C" w:rsidR="007659C4" w:rsidRPr="007659C4" w:rsidRDefault="00F14131" w:rsidP="007659C4">
      <w:pPr>
        <w:pStyle w:val="Heading2"/>
      </w:pPr>
      <w:bookmarkStart w:id="27" w:name="_Toc213745909"/>
      <w:r>
        <w:lastRenderedPageBreak/>
        <w:t>D</w:t>
      </w:r>
      <w:r w:rsidRPr="005C3C40">
        <w:t>ata</w:t>
      </w:r>
      <w:r>
        <w:t xml:space="preserve"> L</w:t>
      </w:r>
      <w:r w:rsidRPr="005C3C40">
        <w:t>ibrary</w:t>
      </w:r>
      <w:bookmarkEnd w:id="27"/>
    </w:p>
    <w:p w14:paraId="4129850E" w14:textId="6DE75DD2" w:rsidR="00935E25" w:rsidRPr="005C3C40" w:rsidRDefault="00935E25" w:rsidP="00F14131">
      <w:pPr>
        <w:pStyle w:val="Heading3"/>
      </w:pPr>
      <w:bookmarkStart w:id="28" w:name="_Toc213745910"/>
      <w:r w:rsidRPr="005C3C40">
        <w:t>GET /api/v1/</w:t>
      </w:r>
      <w:proofErr w:type="spellStart"/>
      <w:r w:rsidRPr="005C3C40">
        <w:t>datalibrary</w:t>
      </w:r>
      <w:proofErr w:type="spellEnd"/>
      <w:r w:rsidRPr="005C3C40">
        <w:t>/frequencies</w:t>
      </w:r>
      <w:bookmarkEnd w:id="26"/>
      <w:bookmarkEnd w:id="28"/>
    </w:p>
    <w:p w14:paraId="70E2457B" w14:textId="77777777" w:rsidR="00935E25" w:rsidRPr="005C3C40" w:rsidRDefault="00935E25">
      <w:pPr>
        <w:numPr>
          <w:ilvl w:val="0"/>
          <w:numId w:val="12"/>
        </w:numPr>
        <w:spacing w:after="160" w:line="278" w:lineRule="auto"/>
      </w:pPr>
      <w:r w:rsidRPr="005C3C40">
        <w:t xml:space="preserve">Auth: </w:t>
      </w:r>
      <w:r w:rsidRPr="005C3C40">
        <w:rPr>
          <w:b/>
          <w:bCs/>
        </w:rPr>
        <w:t>Required</w:t>
      </w:r>
    </w:p>
    <w:p w14:paraId="3390801D" w14:textId="77777777" w:rsidR="00935E25" w:rsidRPr="005C3C40" w:rsidRDefault="00935E25">
      <w:pPr>
        <w:numPr>
          <w:ilvl w:val="0"/>
          <w:numId w:val="12"/>
        </w:numPr>
        <w:spacing w:after="160" w:line="278" w:lineRule="auto"/>
      </w:pPr>
      <w:r w:rsidRPr="005C3C40">
        <w:t>Query: none</w:t>
      </w:r>
    </w:p>
    <w:p w14:paraId="498F98E6" w14:textId="77777777" w:rsidR="00935E25" w:rsidRPr="005C3C40" w:rsidRDefault="00935E25">
      <w:pPr>
        <w:numPr>
          <w:ilvl w:val="0"/>
          <w:numId w:val="12"/>
        </w:numPr>
        <w:spacing w:after="160" w:line="278" w:lineRule="auto"/>
      </w:pPr>
      <w:r w:rsidRPr="005C3C40">
        <w:t>Response 200 OK:</w:t>
      </w:r>
    </w:p>
    <w:p w14:paraId="24E98A85" w14:textId="77777777" w:rsidR="00935E25" w:rsidRPr="005C3C40" w:rsidRDefault="00935E25" w:rsidP="00F14131">
      <w:pPr>
        <w:ind w:left="720"/>
      </w:pPr>
      <w:r w:rsidRPr="005C3C40">
        <w:t>[</w:t>
      </w:r>
    </w:p>
    <w:p w14:paraId="2E73D76D" w14:textId="77777777" w:rsidR="00935E25" w:rsidRPr="005C3C40" w:rsidRDefault="00935E25" w:rsidP="00F14131">
      <w:pPr>
        <w:ind w:left="720"/>
      </w:pPr>
      <w:r w:rsidRPr="005C3C40">
        <w:t xml:space="preserve">  </w:t>
      </w:r>
      <w:proofErr w:type="gramStart"/>
      <w:r w:rsidRPr="005C3C40">
        <w:t>{ "</w:t>
      </w:r>
      <w:proofErr w:type="gramEnd"/>
      <w:r w:rsidRPr="005C3C40">
        <w:t>code": "M", "name": "Monthly</w:t>
      </w:r>
      <w:proofErr w:type="gramStart"/>
      <w:r w:rsidRPr="005C3C40">
        <w:t>" }</w:t>
      </w:r>
      <w:proofErr w:type="gramEnd"/>
      <w:r w:rsidRPr="005C3C40">
        <w:t>,</w:t>
      </w:r>
    </w:p>
    <w:p w14:paraId="2D1C3289" w14:textId="77777777" w:rsidR="00935E25" w:rsidRPr="005C3C40" w:rsidRDefault="00935E25" w:rsidP="00F14131">
      <w:pPr>
        <w:ind w:left="720"/>
      </w:pPr>
      <w:r w:rsidRPr="005C3C40">
        <w:t xml:space="preserve">  </w:t>
      </w:r>
      <w:proofErr w:type="gramStart"/>
      <w:r w:rsidRPr="005C3C40">
        <w:t>{ "</w:t>
      </w:r>
      <w:proofErr w:type="gramEnd"/>
      <w:r w:rsidRPr="005C3C40">
        <w:t>code": "Q", "name": "Quarterly</w:t>
      </w:r>
      <w:proofErr w:type="gramStart"/>
      <w:r w:rsidRPr="005C3C40">
        <w:t>" }</w:t>
      </w:r>
      <w:proofErr w:type="gramEnd"/>
    </w:p>
    <w:p w14:paraId="2DCB859E" w14:textId="77777777" w:rsidR="00935E25" w:rsidRPr="005C3C40" w:rsidRDefault="00935E25" w:rsidP="00F14131">
      <w:pPr>
        <w:ind w:left="720"/>
      </w:pPr>
      <w:r w:rsidRPr="005C3C40">
        <w:t>]</w:t>
      </w:r>
    </w:p>
    <w:p w14:paraId="73D1BBB0" w14:textId="6FA0A943" w:rsidR="005B2BE7" w:rsidRDefault="005B2BE7">
      <w:r>
        <w:br w:type="page"/>
      </w:r>
    </w:p>
    <w:p w14:paraId="501A3F1B" w14:textId="77777777" w:rsidR="00935E25" w:rsidRPr="005C3C40" w:rsidRDefault="00935E25" w:rsidP="00F14131">
      <w:pPr>
        <w:pStyle w:val="Heading3"/>
      </w:pPr>
      <w:bookmarkStart w:id="29" w:name="_Toc212447172"/>
      <w:bookmarkStart w:id="30" w:name="_Toc213745911"/>
      <w:r w:rsidRPr="005C3C40">
        <w:lastRenderedPageBreak/>
        <w:t>GET /api/v1/</w:t>
      </w:r>
      <w:proofErr w:type="spellStart"/>
      <w:r w:rsidRPr="005C3C40">
        <w:t>datalibrary</w:t>
      </w:r>
      <w:proofErr w:type="spellEnd"/>
      <w:r w:rsidRPr="005C3C40">
        <w:t>/sectors</w:t>
      </w:r>
      <w:bookmarkEnd w:id="29"/>
      <w:bookmarkEnd w:id="30"/>
    </w:p>
    <w:p w14:paraId="19F3C581" w14:textId="77777777" w:rsidR="00935E25" w:rsidRPr="005C3C40" w:rsidRDefault="00935E25">
      <w:pPr>
        <w:numPr>
          <w:ilvl w:val="0"/>
          <w:numId w:val="13"/>
        </w:numPr>
        <w:spacing w:after="160" w:line="278" w:lineRule="auto"/>
      </w:pPr>
      <w:r w:rsidRPr="005C3C40">
        <w:t xml:space="preserve">Auth: </w:t>
      </w:r>
      <w:proofErr w:type="spellStart"/>
      <w:r w:rsidRPr="005C3C40">
        <w:rPr>
          <w:b/>
          <w:bCs/>
        </w:rPr>
        <w:t>AllowAnonymous</w:t>
      </w:r>
      <w:proofErr w:type="spellEnd"/>
    </w:p>
    <w:p w14:paraId="37EC9F69" w14:textId="77777777" w:rsidR="00935E25" w:rsidRPr="005C3C40" w:rsidRDefault="00935E25">
      <w:pPr>
        <w:numPr>
          <w:ilvl w:val="0"/>
          <w:numId w:val="13"/>
        </w:numPr>
        <w:spacing w:after="160" w:line="278" w:lineRule="auto"/>
      </w:pPr>
      <w:r w:rsidRPr="005C3C40">
        <w:t>Response 200 OK:</w:t>
      </w:r>
    </w:p>
    <w:p w14:paraId="0BAC45CE" w14:textId="77777777" w:rsidR="00935E25" w:rsidRPr="005C3C40" w:rsidRDefault="00935E25" w:rsidP="00935E25">
      <w:r w:rsidRPr="005C3C40">
        <w:t>[</w:t>
      </w:r>
    </w:p>
    <w:p w14:paraId="6AFEAE53" w14:textId="77777777" w:rsidR="00935E25" w:rsidRPr="005C3C40" w:rsidRDefault="00935E25" w:rsidP="00935E25">
      <w:r w:rsidRPr="005C3C40">
        <w:t xml:space="preserve">  </w:t>
      </w:r>
      <w:proofErr w:type="gramStart"/>
      <w:r w:rsidRPr="005C3C40">
        <w:t>{ "</w:t>
      </w:r>
      <w:proofErr w:type="spellStart"/>
      <w:proofErr w:type="gramEnd"/>
      <w:r w:rsidRPr="005C3C40">
        <w:t>sectorCode</w:t>
      </w:r>
      <w:proofErr w:type="spellEnd"/>
      <w:r w:rsidRPr="005C3C40">
        <w:t>": "AGR", "</w:t>
      </w:r>
      <w:proofErr w:type="spellStart"/>
      <w:r w:rsidRPr="005C3C40">
        <w:t>sectorName</w:t>
      </w:r>
      <w:proofErr w:type="spellEnd"/>
      <w:r w:rsidRPr="005C3C40">
        <w:t>": "Agriculture</w:t>
      </w:r>
      <w:proofErr w:type="gramStart"/>
      <w:r w:rsidRPr="005C3C40">
        <w:t>" }</w:t>
      </w:r>
      <w:proofErr w:type="gramEnd"/>
      <w:r w:rsidRPr="005C3C40">
        <w:t>,</w:t>
      </w:r>
    </w:p>
    <w:p w14:paraId="477292B9" w14:textId="77777777" w:rsidR="00935E25" w:rsidRPr="005C3C40" w:rsidRDefault="00935E25" w:rsidP="00935E25">
      <w:r w:rsidRPr="005C3C40">
        <w:t xml:space="preserve">  ...</w:t>
      </w:r>
    </w:p>
    <w:p w14:paraId="1173A4B1" w14:textId="77777777" w:rsidR="00935E25" w:rsidRPr="005C3C40" w:rsidRDefault="00935E25" w:rsidP="00935E25">
      <w:r w:rsidRPr="005C3C40">
        <w:t>]</w:t>
      </w:r>
    </w:p>
    <w:p w14:paraId="1C81D9D8" w14:textId="77777777" w:rsidR="00935E25" w:rsidRPr="005C3C40" w:rsidRDefault="00935E25" w:rsidP="00935E25"/>
    <w:p w14:paraId="3C8EE825" w14:textId="77777777" w:rsidR="00935E25" w:rsidRPr="005C3C40" w:rsidRDefault="00935E25" w:rsidP="00F14131">
      <w:pPr>
        <w:pStyle w:val="Heading3"/>
      </w:pPr>
      <w:bookmarkStart w:id="31" w:name="_Toc212447173"/>
      <w:bookmarkStart w:id="32" w:name="_Toc213745912"/>
      <w:r w:rsidRPr="005C3C40">
        <w:t>GET /api/v1/</w:t>
      </w:r>
      <w:proofErr w:type="spellStart"/>
      <w:r w:rsidRPr="005C3C40">
        <w:t>datalibrary</w:t>
      </w:r>
      <w:proofErr w:type="spellEnd"/>
      <w:r w:rsidRPr="005C3C40">
        <w:t>/subjects</w:t>
      </w:r>
      <w:bookmarkEnd w:id="31"/>
      <w:bookmarkEnd w:id="32"/>
    </w:p>
    <w:p w14:paraId="516CA184" w14:textId="77777777" w:rsidR="00935E25" w:rsidRPr="005C3C40" w:rsidRDefault="00935E25">
      <w:pPr>
        <w:numPr>
          <w:ilvl w:val="0"/>
          <w:numId w:val="14"/>
        </w:numPr>
        <w:spacing w:after="160" w:line="278" w:lineRule="auto"/>
      </w:pPr>
      <w:r w:rsidRPr="005C3C40">
        <w:t xml:space="preserve">Auth: </w:t>
      </w:r>
      <w:r w:rsidRPr="005C3C40">
        <w:rPr>
          <w:b/>
          <w:bCs/>
        </w:rPr>
        <w:t>Required</w:t>
      </w:r>
    </w:p>
    <w:p w14:paraId="4F7D2922" w14:textId="77777777" w:rsidR="00935E25" w:rsidRPr="005C3C40" w:rsidRDefault="00935E25">
      <w:pPr>
        <w:numPr>
          <w:ilvl w:val="0"/>
          <w:numId w:val="14"/>
        </w:numPr>
        <w:spacing w:after="160" w:line="278" w:lineRule="auto"/>
      </w:pPr>
      <w:r w:rsidRPr="005C3C40">
        <w:t>Response 200 OK:</w:t>
      </w:r>
    </w:p>
    <w:p w14:paraId="0F9FD193" w14:textId="77777777" w:rsidR="00935E25" w:rsidRPr="005C3C40" w:rsidRDefault="00935E25" w:rsidP="00935E25">
      <w:r w:rsidRPr="005C3C40">
        <w:t>[</w:t>
      </w:r>
    </w:p>
    <w:p w14:paraId="0137AE2D" w14:textId="77777777" w:rsidR="00935E25" w:rsidRPr="005C3C40" w:rsidRDefault="00935E25" w:rsidP="00935E25">
      <w:r w:rsidRPr="005C3C40">
        <w:t xml:space="preserve">  </w:t>
      </w:r>
      <w:proofErr w:type="gramStart"/>
      <w:r w:rsidRPr="005C3C40">
        <w:t>{ "</w:t>
      </w:r>
      <w:proofErr w:type="gramEnd"/>
      <w:r w:rsidRPr="005C3C40">
        <w:t>id": 12, "name": "National Accounts", "</w:t>
      </w:r>
      <w:proofErr w:type="spellStart"/>
      <w:r w:rsidRPr="005C3C40">
        <w:t>sectorCode</w:t>
      </w:r>
      <w:proofErr w:type="spellEnd"/>
      <w:r w:rsidRPr="005C3C40">
        <w:t>":"ECO</w:t>
      </w:r>
      <w:proofErr w:type="gramStart"/>
      <w:r w:rsidRPr="005C3C40">
        <w:t>" }</w:t>
      </w:r>
      <w:proofErr w:type="gramEnd"/>
      <w:r w:rsidRPr="005C3C40">
        <w:t>,</w:t>
      </w:r>
    </w:p>
    <w:p w14:paraId="5021A98C" w14:textId="77777777" w:rsidR="00935E25" w:rsidRPr="005C3C40" w:rsidRDefault="00935E25" w:rsidP="00935E25">
      <w:r w:rsidRPr="005C3C40">
        <w:t xml:space="preserve">  ...</w:t>
      </w:r>
    </w:p>
    <w:p w14:paraId="3672385A" w14:textId="77777777" w:rsidR="00935E25" w:rsidRPr="005C3C40" w:rsidRDefault="00935E25" w:rsidP="00935E25">
      <w:r w:rsidRPr="005C3C40">
        <w:t>]</w:t>
      </w:r>
    </w:p>
    <w:p w14:paraId="56E8A77D" w14:textId="77777777" w:rsidR="00935E25" w:rsidRPr="005C3C40" w:rsidRDefault="00935E25" w:rsidP="00F14131">
      <w:pPr>
        <w:pStyle w:val="Heading3"/>
      </w:pPr>
      <w:bookmarkStart w:id="33" w:name="_Toc212447174"/>
      <w:bookmarkStart w:id="34" w:name="_Toc213745913"/>
      <w:r w:rsidRPr="005C3C40">
        <w:t>GET /api/v1/</w:t>
      </w:r>
      <w:proofErr w:type="spellStart"/>
      <w:r w:rsidRPr="005C3C40">
        <w:t>datalibrary</w:t>
      </w:r>
      <w:proofErr w:type="spellEnd"/>
      <w:r w:rsidRPr="005C3C40">
        <w:t>/</w:t>
      </w:r>
      <w:proofErr w:type="gramStart"/>
      <w:r w:rsidRPr="005C3C40">
        <w:t>subjects</w:t>
      </w:r>
      <w:proofErr w:type="gramEnd"/>
      <w:r w:rsidRPr="005C3C40">
        <w:t>/sector/{</w:t>
      </w:r>
      <w:proofErr w:type="spellStart"/>
      <w:r w:rsidRPr="005C3C40">
        <w:t>sectorCode</w:t>
      </w:r>
      <w:proofErr w:type="spellEnd"/>
      <w:r w:rsidRPr="005C3C40">
        <w:t>}</w:t>
      </w:r>
      <w:bookmarkEnd w:id="33"/>
      <w:bookmarkEnd w:id="34"/>
    </w:p>
    <w:p w14:paraId="366E5B99" w14:textId="77777777" w:rsidR="00935E25" w:rsidRPr="005C3C40" w:rsidRDefault="00935E25">
      <w:pPr>
        <w:numPr>
          <w:ilvl w:val="0"/>
          <w:numId w:val="15"/>
        </w:numPr>
        <w:spacing w:after="160" w:line="278" w:lineRule="auto"/>
      </w:pPr>
      <w:r w:rsidRPr="005C3C40">
        <w:t>Auth: client1 policy required.</w:t>
      </w:r>
    </w:p>
    <w:p w14:paraId="42BCD9B8" w14:textId="77777777" w:rsidR="00935E25" w:rsidRPr="005C3C40" w:rsidRDefault="00935E25">
      <w:pPr>
        <w:numPr>
          <w:ilvl w:val="0"/>
          <w:numId w:val="15"/>
        </w:numPr>
        <w:spacing w:after="160" w:line="278" w:lineRule="auto"/>
      </w:pPr>
      <w:r w:rsidRPr="005C3C40">
        <w:t xml:space="preserve">Path param: </w:t>
      </w:r>
      <w:proofErr w:type="spellStart"/>
      <w:r w:rsidRPr="005C3C40">
        <w:t>sectorCode</w:t>
      </w:r>
      <w:proofErr w:type="spellEnd"/>
      <w:r w:rsidRPr="005C3C40">
        <w:t xml:space="preserve"> (string)</w:t>
      </w:r>
    </w:p>
    <w:p w14:paraId="61F93937" w14:textId="77777777" w:rsidR="00935E25" w:rsidRPr="005C3C40" w:rsidRDefault="00935E25">
      <w:pPr>
        <w:numPr>
          <w:ilvl w:val="0"/>
          <w:numId w:val="15"/>
        </w:numPr>
        <w:spacing w:after="160" w:line="278" w:lineRule="auto"/>
      </w:pPr>
      <w:r w:rsidRPr="005C3C40">
        <w:t>Response 200 OK: filtered subjects.</w:t>
      </w:r>
    </w:p>
    <w:p w14:paraId="3114D6DC" w14:textId="77777777" w:rsidR="00935E25" w:rsidRPr="005C3C40" w:rsidRDefault="00935E25" w:rsidP="00935E25"/>
    <w:p w14:paraId="078394A3" w14:textId="77777777" w:rsidR="00935E25" w:rsidRPr="005C3C40" w:rsidRDefault="00935E25" w:rsidP="00F14131">
      <w:pPr>
        <w:pStyle w:val="Heading3"/>
      </w:pPr>
      <w:bookmarkStart w:id="35" w:name="_Toc212447175"/>
      <w:bookmarkStart w:id="36" w:name="_Toc213745914"/>
      <w:r w:rsidRPr="005C3C40">
        <w:t>GET /api/v1/</w:t>
      </w:r>
      <w:proofErr w:type="spellStart"/>
      <w:r w:rsidRPr="005C3C40">
        <w:t>datalibrary</w:t>
      </w:r>
      <w:proofErr w:type="spellEnd"/>
      <w:r w:rsidRPr="005C3C40">
        <w:t>/</w:t>
      </w:r>
      <w:proofErr w:type="spellStart"/>
      <w:r w:rsidRPr="005C3C40">
        <w:t>datacodelist</w:t>
      </w:r>
      <w:bookmarkEnd w:id="35"/>
      <w:bookmarkEnd w:id="36"/>
      <w:proofErr w:type="spellEnd"/>
    </w:p>
    <w:p w14:paraId="5DE9D51B" w14:textId="77777777" w:rsidR="00935E25" w:rsidRPr="005C3C40" w:rsidRDefault="00935E25">
      <w:pPr>
        <w:numPr>
          <w:ilvl w:val="0"/>
          <w:numId w:val="16"/>
        </w:numPr>
        <w:spacing w:after="160" w:line="278" w:lineRule="auto"/>
      </w:pPr>
      <w:r w:rsidRPr="005C3C40">
        <w:t>Auth: account policy</w:t>
      </w:r>
    </w:p>
    <w:p w14:paraId="6EA146DF" w14:textId="77777777" w:rsidR="00935E25" w:rsidRPr="005C3C40" w:rsidRDefault="00935E25">
      <w:pPr>
        <w:numPr>
          <w:ilvl w:val="0"/>
          <w:numId w:val="16"/>
        </w:numPr>
        <w:spacing w:after="160" w:line="278" w:lineRule="auto"/>
      </w:pPr>
      <w:r w:rsidRPr="005C3C40">
        <w:t>Query:</w:t>
      </w:r>
    </w:p>
    <w:p w14:paraId="3C28BF97" w14:textId="77777777" w:rsidR="00935E25" w:rsidRPr="005C3C40" w:rsidRDefault="00935E25">
      <w:pPr>
        <w:numPr>
          <w:ilvl w:val="1"/>
          <w:numId w:val="16"/>
        </w:numPr>
        <w:spacing w:after="160" w:line="278" w:lineRule="auto"/>
      </w:pPr>
      <w:proofErr w:type="spellStart"/>
      <w:r w:rsidRPr="005C3C40">
        <w:t>subId</w:t>
      </w:r>
      <w:proofErr w:type="spellEnd"/>
      <w:r w:rsidRPr="005C3C40">
        <w:t xml:space="preserve"> (</w:t>
      </w:r>
      <w:proofErr w:type="gramStart"/>
      <w:r w:rsidRPr="005C3C40">
        <w:t>int?,</w:t>
      </w:r>
      <w:proofErr w:type="gramEnd"/>
      <w:r w:rsidRPr="005C3C40">
        <w:t xml:space="preserve"> optional)</w:t>
      </w:r>
    </w:p>
    <w:p w14:paraId="024AD0F6" w14:textId="77777777" w:rsidR="00935E25" w:rsidRPr="005C3C40" w:rsidRDefault="00935E25">
      <w:pPr>
        <w:numPr>
          <w:ilvl w:val="1"/>
          <w:numId w:val="16"/>
        </w:numPr>
        <w:spacing w:after="160" w:line="278" w:lineRule="auto"/>
      </w:pPr>
      <w:proofErr w:type="spellStart"/>
      <w:r w:rsidRPr="005C3C40">
        <w:t>sectorCode</w:t>
      </w:r>
      <w:proofErr w:type="spellEnd"/>
      <w:r w:rsidRPr="005C3C40">
        <w:t xml:space="preserve"> (</w:t>
      </w:r>
      <w:proofErr w:type="gramStart"/>
      <w:r w:rsidRPr="005C3C40">
        <w:t>string?,</w:t>
      </w:r>
      <w:proofErr w:type="gramEnd"/>
      <w:r w:rsidRPr="005C3C40">
        <w:t xml:space="preserve"> optional)</w:t>
      </w:r>
    </w:p>
    <w:p w14:paraId="0B3F1D53" w14:textId="77777777" w:rsidR="00935E25" w:rsidRPr="005C3C40" w:rsidRDefault="00935E25">
      <w:pPr>
        <w:numPr>
          <w:ilvl w:val="1"/>
          <w:numId w:val="16"/>
        </w:numPr>
        <w:spacing w:after="160" w:line="278" w:lineRule="auto"/>
      </w:pPr>
      <w:proofErr w:type="spellStart"/>
      <w:r w:rsidRPr="005C3C40">
        <w:t>frequencyCode</w:t>
      </w:r>
      <w:proofErr w:type="spellEnd"/>
      <w:r w:rsidRPr="005C3C40">
        <w:t xml:space="preserve"> (</w:t>
      </w:r>
      <w:proofErr w:type="gramStart"/>
      <w:r w:rsidRPr="005C3C40">
        <w:t>string?,</w:t>
      </w:r>
      <w:proofErr w:type="gramEnd"/>
      <w:r w:rsidRPr="005C3C40">
        <w:t xml:space="preserve"> optional)</w:t>
      </w:r>
    </w:p>
    <w:p w14:paraId="0F54B639" w14:textId="77777777" w:rsidR="00935E25" w:rsidRPr="005C3C40" w:rsidRDefault="00935E25">
      <w:pPr>
        <w:numPr>
          <w:ilvl w:val="0"/>
          <w:numId w:val="16"/>
        </w:numPr>
        <w:spacing w:after="160" w:line="278" w:lineRule="auto"/>
      </w:pPr>
      <w:r w:rsidRPr="005C3C40">
        <w:t>Response 200 OK:</w:t>
      </w:r>
    </w:p>
    <w:p w14:paraId="3FDF749A" w14:textId="77777777" w:rsidR="00935E25" w:rsidRPr="005C3C40" w:rsidRDefault="00935E25" w:rsidP="00935E25">
      <w:r w:rsidRPr="005C3C40">
        <w:t>[</w:t>
      </w:r>
    </w:p>
    <w:p w14:paraId="7A89029C" w14:textId="77777777" w:rsidR="00935E25" w:rsidRPr="005C3C40" w:rsidRDefault="00935E25" w:rsidP="00935E25">
      <w:r w:rsidRPr="005C3C40">
        <w:t xml:space="preserve">  {</w:t>
      </w:r>
    </w:p>
    <w:p w14:paraId="753607EA" w14:textId="77777777" w:rsidR="00935E25" w:rsidRPr="005C3C40" w:rsidRDefault="00935E25" w:rsidP="00935E25">
      <w:r w:rsidRPr="005C3C40">
        <w:t xml:space="preserve">    "</w:t>
      </w:r>
      <w:proofErr w:type="spellStart"/>
      <w:r w:rsidRPr="005C3C40">
        <w:t>dataCodeId</w:t>
      </w:r>
      <w:proofErr w:type="spellEnd"/>
      <w:r w:rsidRPr="005C3C40">
        <w:t>": 123,</w:t>
      </w:r>
    </w:p>
    <w:p w14:paraId="34DA95EB" w14:textId="77777777" w:rsidR="00935E25" w:rsidRPr="005C3C40" w:rsidRDefault="00935E25" w:rsidP="00935E25">
      <w:r w:rsidRPr="005C3C40">
        <w:t xml:space="preserve">    "</w:t>
      </w:r>
      <w:proofErr w:type="spellStart"/>
      <w:r w:rsidRPr="005C3C40">
        <w:t>itemName</w:t>
      </w:r>
      <w:proofErr w:type="spellEnd"/>
      <w:r w:rsidRPr="005C3C40">
        <w:t>": "Subject - Topic",</w:t>
      </w:r>
    </w:p>
    <w:p w14:paraId="40B6203A" w14:textId="77777777" w:rsidR="00935E25" w:rsidRPr="005C3C40" w:rsidRDefault="00935E25" w:rsidP="00935E25">
      <w:r w:rsidRPr="005C3C40">
        <w:t xml:space="preserve">    "</w:t>
      </w:r>
      <w:proofErr w:type="spellStart"/>
      <w:r w:rsidRPr="005C3C40">
        <w:t>shortName</w:t>
      </w:r>
      <w:proofErr w:type="spellEnd"/>
      <w:r w:rsidRPr="005C3C40">
        <w:t>": "GDP",</w:t>
      </w:r>
    </w:p>
    <w:p w14:paraId="25FF3254" w14:textId="77777777" w:rsidR="00935E25" w:rsidRPr="005C3C40" w:rsidRDefault="00935E25" w:rsidP="00935E25">
      <w:r w:rsidRPr="005C3C40">
        <w:t xml:space="preserve">    "unit": "LKR",</w:t>
      </w:r>
    </w:p>
    <w:p w14:paraId="4A3A9183" w14:textId="77777777" w:rsidR="00935E25" w:rsidRPr="005C3C40" w:rsidRDefault="00935E25" w:rsidP="00935E25">
      <w:r w:rsidRPr="005C3C40">
        <w:t xml:space="preserve">    "scale": "1",</w:t>
      </w:r>
    </w:p>
    <w:p w14:paraId="43ED35FE" w14:textId="77777777" w:rsidR="00935E25" w:rsidRPr="005C3C40" w:rsidRDefault="00935E25" w:rsidP="00935E25">
      <w:r w:rsidRPr="005C3C40">
        <w:lastRenderedPageBreak/>
        <w:t xml:space="preserve">    "</w:t>
      </w:r>
      <w:proofErr w:type="spellStart"/>
      <w:r w:rsidRPr="005C3C40">
        <w:t>frequencyCode</w:t>
      </w:r>
      <w:proofErr w:type="spellEnd"/>
      <w:r w:rsidRPr="005C3C40">
        <w:t>": "Q"</w:t>
      </w:r>
    </w:p>
    <w:p w14:paraId="7E3D1E39" w14:textId="77777777" w:rsidR="00935E25" w:rsidRPr="005C3C40" w:rsidRDefault="00935E25" w:rsidP="00935E25">
      <w:r w:rsidRPr="005C3C40">
        <w:t xml:space="preserve">  },</w:t>
      </w:r>
    </w:p>
    <w:p w14:paraId="09BD5F74" w14:textId="77777777" w:rsidR="00935E25" w:rsidRPr="005C3C40" w:rsidRDefault="00935E25" w:rsidP="00935E25">
      <w:r w:rsidRPr="005C3C40">
        <w:t xml:space="preserve">  ...</w:t>
      </w:r>
    </w:p>
    <w:p w14:paraId="4103AA99" w14:textId="77777777" w:rsidR="00935E25" w:rsidRPr="005C3C40" w:rsidRDefault="00935E25" w:rsidP="00935E25">
      <w:r w:rsidRPr="005C3C40">
        <w:t>]</w:t>
      </w:r>
    </w:p>
    <w:p w14:paraId="44B49808" w14:textId="77777777" w:rsidR="00935E25" w:rsidRPr="005C3C40" w:rsidRDefault="00935E25" w:rsidP="00935E25"/>
    <w:p w14:paraId="5F394CB0" w14:textId="77777777" w:rsidR="00935E25" w:rsidRPr="005C3C40" w:rsidRDefault="00935E25" w:rsidP="00F14131">
      <w:pPr>
        <w:pStyle w:val="Heading3"/>
      </w:pPr>
      <w:bookmarkStart w:id="37" w:name="_Toc212447176"/>
      <w:bookmarkStart w:id="38" w:name="_Toc213745915"/>
      <w:r w:rsidRPr="005C3C40">
        <w:t>GET /api/v1/</w:t>
      </w:r>
      <w:proofErr w:type="spellStart"/>
      <w:r w:rsidRPr="005C3C40">
        <w:t>datalibrary</w:t>
      </w:r>
      <w:proofErr w:type="spellEnd"/>
      <w:r w:rsidRPr="005C3C40">
        <w:t>/</w:t>
      </w:r>
      <w:proofErr w:type="spellStart"/>
      <w:r w:rsidRPr="005C3C40">
        <w:t>datavalues</w:t>
      </w:r>
      <w:bookmarkEnd w:id="37"/>
      <w:bookmarkEnd w:id="38"/>
      <w:proofErr w:type="spellEnd"/>
    </w:p>
    <w:p w14:paraId="343FD75A" w14:textId="77777777" w:rsidR="00935E25" w:rsidRPr="005C3C40" w:rsidRDefault="00935E25">
      <w:pPr>
        <w:numPr>
          <w:ilvl w:val="0"/>
          <w:numId w:val="17"/>
        </w:numPr>
        <w:spacing w:after="160" w:line="278" w:lineRule="auto"/>
      </w:pPr>
      <w:r w:rsidRPr="005C3C40">
        <w:t>Auth: account policy</w:t>
      </w:r>
    </w:p>
    <w:p w14:paraId="10356241" w14:textId="77777777" w:rsidR="00935E25" w:rsidRPr="005C3C40" w:rsidRDefault="00935E25">
      <w:pPr>
        <w:numPr>
          <w:ilvl w:val="0"/>
          <w:numId w:val="17"/>
        </w:numPr>
        <w:spacing w:after="160" w:line="278" w:lineRule="auto"/>
      </w:pPr>
      <w:r w:rsidRPr="005C3C40">
        <w:t>Query:</w:t>
      </w:r>
    </w:p>
    <w:p w14:paraId="6B0700D2" w14:textId="77777777" w:rsidR="00935E25" w:rsidRPr="005C3C40" w:rsidRDefault="00935E25">
      <w:pPr>
        <w:numPr>
          <w:ilvl w:val="1"/>
          <w:numId w:val="17"/>
        </w:numPr>
        <w:spacing w:after="160" w:line="278" w:lineRule="auto"/>
      </w:pPr>
      <w:proofErr w:type="spellStart"/>
      <w:r w:rsidRPr="005C3C40">
        <w:t>dataCodeList</w:t>
      </w:r>
      <w:proofErr w:type="spellEnd"/>
      <w:r w:rsidRPr="005C3C40">
        <w:t xml:space="preserve">: repeated param for list of </w:t>
      </w:r>
      <w:proofErr w:type="spellStart"/>
      <w:r w:rsidRPr="005C3C40">
        <w:t>ints</w:t>
      </w:r>
      <w:proofErr w:type="spellEnd"/>
      <w:r w:rsidRPr="005C3C40">
        <w:t xml:space="preserve"> (</w:t>
      </w:r>
      <w:proofErr w:type="gramStart"/>
      <w:r w:rsidRPr="005C3C40">
        <w:t>e.g. ?</w:t>
      </w:r>
      <w:proofErr w:type="spellStart"/>
      <w:r w:rsidRPr="005C3C40">
        <w:t>dataCodeList</w:t>
      </w:r>
      <w:proofErr w:type="spellEnd"/>
      <w:proofErr w:type="gramEnd"/>
      <w:r w:rsidRPr="005C3C40">
        <w:t>=982&amp;dataCodeList=999)</w:t>
      </w:r>
    </w:p>
    <w:p w14:paraId="06B774C0" w14:textId="77777777" w:rsidR="00935E25" w:rsidRPr="005C3C40" w:rsidRDefault="00935E25">
      <w:pPr>
        <w:numPr>
          <w:ilvl w:val="1"/>
          <w:numId w:val="17"/>
        </w:numPr>
        <w:spacing w:after="160" w:line="278" w:lineRule="auto"/>
      </w:pPr>
      <w:r w:rsidRPr="005C3C40">
        <w:t>notes (bool)</w:t>
      </w:r>
    </w:p>
    <w:p w14:paraId="470691FD" w14:textId="77777777" w:rsidR="00935E25" w:rsidRPr="005C3C40" w:rsidRDefault="00935E25">
      <w:pPr>
        <w:numPr>
          <w:ilvl w:val="1"/>
          <w:numId w:val="17"/>
        </w:numPr>
        <w:spacing w:after="160" w:line="278" w:lineRule="auto"/>
      </w:pPr>
      <w:r w:rsidRPr="005C3C40">
        <w:t xml:space="preserve">from (string date </w:t>
      </w:r>
      <w:proofErr w:type="spellStart"/>
      <w:r w:rsidRPr="005C3C40">
        <w:t>yyyy</w:t>
      </w:r>
      <w:proofErr w:type="spellEnd"/>
      <w:r w:rsidRPr="005C3C40">
        <w:t>-MM-dd)</w:t>
      </w:r>
    </w:p>
    <w:p w14:paraId="621B5F24" w14:textId="77777777" w:rsidR="00935E25" w:rsidRPr="005C3C40" w:rsidRDefault="00935E25">
      <w:pPr>
        <w:numPr>
          <w:ilvl w:val="1"/>
          <w:numId w:val="17"/>
        </w:numPr>
        <w:spacing w:after="160" w:line="278" w:lineRule="auto"/>
      </w:pPr>
      <w:r w:rsidRPr="005C3C40">
        <w:t>to (string date)</w:t>
      </w:r>
    </w:p>
    <w:p w14:paraId="4F1DC5D0" w14:textId="77777777" w:rsidR="00935E25" w:rsidRPr="005C3C40" w:rsidRDefault="00935E25">
      <w:pPr>
        <w:numPr>
          <w:ilvl w:val="1"/>
          <w:numId w:val="17"/>
        </w:numPr>
        <w:spacing w:after="160" w:line="278" w:lineRule="auto"/>
      </w:pPr>
      <w:proofErr w:type="spellStart"/>
      <w:r w:rsidRPr="005C3C40">
        <w:t>frequencyCode</w:t>
      </w:r>
      <w:proofErr w:type="spellEnd"/>
      <w:r w:rsidRPr="005C3C40">
        <w:t xml:space="preserve"> (string)</w:t>
      </w:r>
    </w:p>
    <w:p w14:paraId="443A9F51" w14:textId="77777777" w:rsidR="00935E25" w:rsidRPr="005C3C40" w:rsidRDefault="00935E25">
      <w:pPr>
        <w:numPr>
          <w:ilvl w:val="0"/>
          <w:numId w:val="17"/>
        </w:numPr>
        <w:spacing w:after="160" w:line="278" w:lineRule="auto"/>
      </w:pPr>
      <w:r w:rsidRPr="005C3C40">
        <w:t xml:space="preserve">Response 200 OK: </w:t>
      </w:r>
      <w:proofErr w:type="spellStart"/>
      <w:r w:rsidRPr="005C3C40">
        <w:t>DataValueReturn</w:t>
      </w:r>
      <w:proofErr w:type="spellEnd"/>
      <w:r w:rsidRPr="005C3C40">
        <w:t xml:space="preserve"> object:</w:t>
      </w:r>
    </w:p>
    <w:p w14:paraId="17FECFB4" w14:textId="77777777" w:rsidR="00935E25" w:rsidRPr="005C3C40" w:rsidRDefault="00935E25" w:rsidP="00935E25">
      <w:r w:rsidRPr="005C3C40">
        <w:t>{</w:t>
      </w:r>
    </w:p>
    <w:p w14:paraId="2572E7BC" w14:textId="77777777" w:rsidR="00935E25" w:rsidRPr="005C3C40" w:rsidRDefault="00935E25" w:rsidP="00935E25">
      <w:r w:rsidRPr="005C3C40">
        <w:t xml:space="preserve">  "</w:t>
      </w:r>
      <w:proofErr w:type="spellStart"/>
      <w:r w:rsidRPr="005C3C40">
        <w:t>dataValueMain</w:t>
      </w:r>
      <w:proofErr w:type="spellEnd"/>
      <w:r w:rsidRPr="005C3C40">
        <w:t xml:space="preserve">": </w:t>
      </w:r>
      <w:proofErr w:type="gramStart"/>
      <w:r w:rsidRPr="005C3C40">
        <w:t>[ /</w:t>
      </w:r>
      <w:proofErr w:type="gramEnd"/>
      <w:r w:rsidRPr="005C3C40">
        <w:t xml:space="preserve">* </w:t>
      </w:r>
      <w:proofErr w:type="spellStart"/>
      <w:proofErr w:type="gramStart"/>
      <w:r w:rsidRPr="005C3C40">
        <w:t>DataValueMain</w:t>
      </w:r>
      <w:proofErr w:type="spellEnd"/>
      <w:r w:rsidRPr="005C3C40">
        <w:t>[</w:t>
      </w:r>
      <w:proofErr w:type="gramEnd"/>
      <w:r w:rsidRPr="005C3C40">
        <w:t xml:space="preserve">] for each requested </w:t>
      </w:r>
      <w:proofErr w:type="spellStart"/>
      <w:r w:rsidRPr="005C3C40">
        <w:t>DataCode</w:t>
      </w:r>
      <w:proofErr w:type="spellEnd"/>
      <w:r w:rsidRPr="005C3C40">
        <w:t xml:space="preserve"> *</w:t>
      </w:r>
      <w:proofErr w:type="gramStart"/>
      <w:r w:rsidRPr="005C3C40">
        <w:t>/ ]</w:t>
      </w:r>
      <w:proofErr w:type="gramEnd"/>
      <w:r w:rsidRPr="005C3C40">
        <w:t>,</w:t>
      </w:r>
    </w:p>
    <w:p w14:paraId="4430EBBE" w14:textId="77777777" w:rsidR="00935E25" w:rsidRPr="005C3C40" w:rsidRDefault="00935E25" w:rsidP="00935E25">
      <w:r w:rsidRPr="005C3C40">
        <w:t xml:space="preserve">  "</w:t>
      </w:r>
      <w:proofErr w:type="spellStart"/>
      <w:r w:rsidRPr="005C3C40">
        <w:t>dataValueNotes</w:t>
      </w:r>
      <w:proofErr w:type="spellEnd"/>
      <w:r w:rsidRPr="005C3C40">
        <w:t xml:space="preserve">": </w:t>
      </w:r>
      <w:proofErr w:type="gramStart"/>
      <w:r w:rsidRPr="005C3C40">
        <w:t>[ /</w:t>
      </w:r>
      <w:proofErr w:type="gramEnd"/>
      <w:r w:rsidRPr="005C3C40">
        <w:t xml:space="preserve">* </w:t>
      </w:r>
      <w:proofErr w:type="spellStart"/>
      <w:proofErr w:type="gramStart"/>
      <w:r w:rsidRPr="005C3C40">
        <w:t>DataValueNotes</w:t>
      </w:r>
      <w:proofErr w:type="spellEnd"/>
      <w:r w:rsidRPr="005C3C40">
        <w:t>[</w:t>
      </w:r>
      <w:proofErr w:type="gramEnd"/>
      <w:r w:rsidRPr="005C3C40">
        <w:t>] if requested *</w:t>
      </w:r>
      <w:proofErr w:type="gramStart"/>
      <w:r w:rsidRPr="005C3C40">
        <w:t>/ ]</w:t>
      </w:r>
      <w:proofErr w:type="gramEnd"/>
    </w:p>
    <w:p w14:paraId="23D0A6B3" w14:textId="77777777" w:rsidR="00935E25" w:rsidRPr="005C3C40" w:rsidRDefault="00935E25" w:rsidP="00935E25">
      <w:r w:rsidRPr="005C3C40">
        <w:t>}</w:t>
      </w:r>
    </w:p>
    <w:p w14:paraId="1697F03B" w14:textId="77777777" w:rsidR="00935E25" w:rsidRPr="005C3C40" w:rsidRDefault="00935E25" w:rsidP="00935E25">
      <w:proofErr w:type="spellStart"/>
      <w:r w:rsidRPr="005C3C40">
        <w:t>DataValueMain</w:t>
      </w:r>
      <w:proofErr w:type="spellEnd"/>
      <w:r w:rsidRPr="005C3C40">
        <w:t>:</w:t>
      </w:r>
    </w:p>
    <w:p w14:paraId="5DE7BAAF" w14:textId="77777777" w:rsidR="00935E25" w:rsidRPr="005C3C40" w:rsidRDefault="00935E25" w:rsidP="00935E25">
      <w:r w:rsidRPr="005C3C40">
        <w:t>{</w:t>
      </w:r>
    </w:p>
    <w:p w14:paraId="1DF1AEB5" w14:textId="77777777" w:rsidR="00935E25" w:rsidRPr="005C3C40" w:rsidRDefault="00935E25" w:rsidP="00935E25">
      <w:r w:rsidRPr="005C3C40">
        <w:t xml:space="preserve">  "</w:t>
      </w:r>
      <w:proofErr w:type="spellStart"/>
      <w:r w:rsidRPr="005C3C40">
        <w:t>itemName</w:t>
      </w:r>
      <w:proofErr w:type="spellEnd"/>
      <w:r w:rsidRPr="005C3C40">
        <w:t>": "Subject - Topic",</w:t>
      </w:r>
    </w:p>
    <w:p w14:paraId="5BC81524" w14:textId="77777777" w:rsidR="00935E25" w:rsidRPr="005C3C40" w:rsidRDefault="00935E25" w:rsidP="00935E25">
      <w:r w:rsidRPr="005C3C40">
        <w:t xml:space="preserve">  "</w:t>
      </w:r>
      <w:proofErr w:type="spellStart"/>
      <w:r w:rsidRPr="005C3C40">
        <w:t>dataValues</w:t>
      </w:r>
      <w:proofErr w:type="spellEnd"/>
      <w:r w:rsidRPr="005C3C40">
        <w:t>": [</w:t>
      </w:r>
    </w:p>
    <w:p w14:paraId="25DFF98B" w14:textId="77777777" w:rsidR="00935E25" w:rsidRPr="005C3C40" w:rsidRDefault="00935E25" w:rsidP="00935E25">
      <w:r w:rsidRPr="005C3C40">
        <w:t xml:space="preserve">    </w:t>
      </w:r>
      <w:proofErr w:type="gramStart"/>
      <w:r w:rsidRPr="005C3C40">
        <w:t>{ "</w:t>
      </w:r>
      <w:proofErr w:type="gramEnd"/>
      <w:r w:rsidRPr="005C3C40">
        <w:t>period": "2017-02-28", "value": "237.847/234.2258", "</w:t>
      </w:r>
      <w:proofErr w:type="spellStart"/>
      <w:r w:rsidRPr="005C3C40">
        <w:t>unit":"LKR</w:t>
      </w:r>
      <w:proofErr w:type="spellEnd"/>
      <w:r w:rsidRPr="005C3C40">
        <w:t>", "scale": "1</w:t>
      </w:r>
      <w:proofErr w:type="gramStart"/>
      <w:r w:rsidRPr="005C3C40">
        <w:t>" }</w:t>
      </w:r>
      <w:proofErr w:type="gramEnd"/>
      <w:r w:rsidRPr="005C3C40">
        <w:t>,</w:t>
      </w:r>
    </w:p>
    <w:p w14:paraId="1C751FD1" w14:textId="77777777" w:rsidR="00935E25" w:rsidRPr="005C3C40" w:rsidRDefault="00935E25" w:rsidP="00935E25">
      <w:r w:rsidRPr="005C3C40">
        <w:t xml:space="preserve">    ...</w:t>
      </w:r>
    </w:p>
    <w:p w14:paraId="545251FE" w14:textId="77777777" w:rsidR="00935E25" w:rsidRPr="005C3C40" w:rsidRDefault="00935E25" w:rsidP="00935E25">
      <w:r w:rsidRPr="005C3C40">
        <w:t xml:space="preserve">  ]</w:t>
      </w:r>
    </w:p>
    <w:p w14:paraId="75205888" w14:textId="77777777" w:rsidR="00935E25" w:rsidRPr="005C3C40" w:rsidRDefault="00935E25" w:rsidP="00935E25">
      <w:r w:rsidRPr="005C3C40">
        <w:t>}</w:t>
      </w:r>
    </w:p>
    <w:p w14:paraId="74F162BF" w14:textId="77777777" w:rsidR="00935E25" w:rsidRPr="005C3C40" w:rsidRDefault="00935E25" w:rsidP="00935E25">
      <w:r w:rsidRPr="005C3C40">
        <w:rPr>
          <w:b/>
          <w:bCs/>
        </w:rPr>
        <w:t>Notes</w:t>
      </w:r>
    </w:p>
    <w:p w14:paraId="6B6637A3" w14:textId="77777777" w:rsidR="00935E25" w:rsidRPr="005C3C40" w:rsidRDefault="00935E25">
      <w:pPr>
        <w:numPr>
          <w:ilvl w:val="0"/>
          <w:numId w:val="18"/>
        </w:numPr>
        <w:spacing w:after="160" w:line="278" w:lineRule="auto"/>
      </w:pPr>
      <w:r w:rsidRPr="005C3C40">
        <w:t>For long lists, prefer POST with JSON (see Best Practices).</w:t>
      </w:r>
    </w:p>
    <w:p w14:paraId="4B716AF7" w14:textId="77777777" w:rsidR="00935E25" w:rsidRPr="005C3C40" w:rsidRDefault="00935E25" w:rsidP="00935E25"/>
    <w:p w14:paraId="59215E38" w14:textId="77777777" w:rsidR="00935E25" w:rsidRDefault="00935E25" w:rsidP="00F14131">
      <w:pPr>
        <w:pStyle w:val="Heading3"/>
      </w:pPr>
      <w:bookmarkStart w:id="39" w:name="_Toc212447177"/>
      <w:bookmarkStart w:id="40" w:name="_Toc213745916"/>
      <w:r w:rsidRPr="005C3C40">
        <w:t>GET /api/v1/</w:t>
      </w:r>
      <w:proofErr w:type="spellStart"/>
      <w:r w:rsidRPr="005C3C40">
        <w:t>datalibrary</w:t>
      </w:r>
      <w:proofErr w:type="spellEnd"/>
      <w:r w:rsidRPr="005C3C40">
        <w:t>/</w:t>
      </w:r>
      <w:proofErr w:type="spellStart"/>
      <w:r w:rsidRPr="005C3C40">
        <w:t>exchangerates</w:t>
      </w:r>
      <w:bookmarkEnd w:id="39"/>
      <w:bookmarkEnd w:id="40"/>
      <w:proofErr w:type="spellEnd"/>
    </w:p>
    <w:p w14:paraId="0A545AFC" w14:textId="77777777" w:rsidR="00F14131" w:rsidRPr="00F14131" w:rsidRDefault="00F14131" w:rsidP="00F14131"/>
    <w:p w14:paraId="70287809" w14:textId="77777777" w:rsidR="00935E25" w:rsidRPr="005C3C40" w:rsidRDefault="00935E25">
      <w:pPr>
        <w:numPr>
          <w:ilvl w:val="0"/>
          <w:numId w:val="19"/>
        </w:numPr>
        <w:spacing w:after="160" w:line="278" w:lineRule="auto"/>
      </w:pPr>
      <w:r w:rsidRPr="005C3C40">
        <w:t>Auth: optional (depends on your policy)</w:t>
      </w:r>
    </w:p>
    <w:p w14:paraId="5B91EE79" w14:textId="77777777" w:rsidR="00935E25" w:rsidRPr="005C3C40" w:rsidRDefault="00935E25">
      <w:pPr>
        <w:numPr>
          <w:ilvl w:val="0"/>
          <w:numId w:val="19"/>
        </w:numPr>
        <w:spacing w:after="160" w:line="278" w:lineRule="auto"/>
      </w:pPr>
      <w:r w:rsidRPr="005C3C40">
        <w:t>Query:</w:t>
      </w:r>
    </w:p>
    <w:p w14:paraId="087685E1" w14:textId="77777777" w:rsidR="00935E25" w:rsidRPr="005C3C40" w:rsidRDefault="00935E25">
      <w:pPr>
        <w:numPr>
          <w:ilvl w:val="1"/>
          <w:numId w:val="19"/>
        </w:numPr>
        <w:spacing w:after="160" w:line="278" w:lineRule="auto"/>
      </w:pPr>
      <w:proofErr w:type="spellStart"/>
      <w:r w:rsidRPr="005C3C40">
        <w:t>currencyCode</w:t>
      </w:r>
      <w:proofErr w:type="spellEnd"/>
      <w:r w:rsidRPr="005C3C40">
        <w:t xml:space="preserve"> (string, e.g. </w:t>
      </w:r>
      <w:r>
        <w:t>USD</w:t>
      </w:r>
      <w:r w:rsidRPr="005C3C40">
        <w:t>)</w:t>
      </w:r>
    </w:p>
    <w:p w14:paraId="45FACE1F" w14:textId="77777777" w:rsidR="00935E25" w:rsidRPr="005C3C40" w:rsidRDefault="00935E25">
      <w:pPr>
        <w:numPr>
          <w:ilvl w:val="1"/>
          <w:numId w:val="19"/>
        </w:numPr>
        <w:spacing w:after="160" w:line="278" w:lineRule="auto"/>
      </w:pPr>
      <w:proofErr w:type="spellStart"/>
      <w:r w:rsidRPr="005C3C40">
        <w:t>typeLike</w:t>
      </w:r>
      <w:proofErr w:type="spellEnd"/>
      <w:r w:rsidRPr="005C3C40">
        <w:t xml:space="preserve"> (string e.g. ex-bs</w:t>
      </w:r>
      <w:r>
        <w:t>, ex-ad</w:t>
      </w:r>
      <w:r w:rsidRPr="005C3C40">
        <w:t>)</w:t>
      </w:r>
    </w:p>
    <w:p w14:paraId="41C25CBE" w14:textId="77777777" w:rsidR="00935E25" w:rsidRPr="005C3C40" w:rsidRDefault="00935E25">
      <w:pPr>
        <w:numPr>
          <w:ilvl w:val="1"/>
          <w:numId w:val="19"/>
        </w:numPr>
        <w:spacing w:after="160" w:line="278" w:lineRule="auto"/>
      </w:pPr>
      <w:proofErr w:type="spellStart"/>
      <w:r w:rsidRPr="005C3C40">
        <w:lastRenderedPageBreak/>
        <w:t>fromDate</w:t>
      </w:r>
      <w:proofErr w:type="spellEnd"/>
      <w:r w:rsidRPr="005C3C40">
        <w:t xml:space="preserve"> (string, </w:t>
      </w:r>
      <w:proofErr w:type="spellStart"/>
      <w:r w:rsidRPr="005C3C40">
        <w:t>yyyy</w:t>
      </w:r>
      <w:proofErr w:type="spellEnd"/>
      <w:r w:rsidRPr="005C3C40">
        <w:t>-MM-dd)</w:t>
      </w:r>
    </w:p>
    <w:p w14:paraId="586CCAED" w14:textId="77777777" w:rsidR="00935E25" w:rsidRPr="005C3C40" w:rsidRDefault="00935E25">
      <w:pPr>
        <w:numPr>
          <w:ilvl w:val="1"/>
          <w:numId w:val="19"/>
        </w:numPr>
        <w:spacing w:after="160" w:line="278" w:lineRule="auto"/>
      </w:pPr>
      <w:proofErr w:type="spellStart"/>
      <w:r w:rsidRPr="005C3C40">
        <w:t>toDate</w:t>
      </w:r>
      <w:proofErr w:type="spellEnd"/>
      <w:r w:rsidRPr="005C3C40">
        <w:t xml:space="preserve"> (optional)</w:t>
      </w:r>
    </w:p>
    <w:p w14:paraId="60B1C122" w14:textId="77777777" w:rsidR="00935E25" w:rsidRPr="005C3C40" w:rsidRDefault="00935E25">
      <w:pPr>
        <w:numPr>
          <w:ilvl w:val="0"/>
          <w:numId w:val="19"/>
        </w:numPr>
        <w:spacing w:after="160" w:line="278" w:lineRule="auto"/>
      </w:pPr>
      <w:r w:rsidRPr="005C3C40">
        <w:t xml:space="preserve">Validation: </w:t>
      </w:r>
      <w:proofErr w:type="spellStart"/>
      <w:r w:rsidRPr="005C3C40">
        <w:t>fromDate</w:t>
      </w:r>
      <w:proofErr w:type="spellEnd"/>
      <w:r w:rsidRPr="005C3C40">
        <w:t xml:space="preserve"> and </w:t>
      </w:r>
      <w:proofErr w:type="spellStart"/>
      <w:r w:rsidRPr="005C3C40">
        <w:t>toDate</w:t>
      </w:r>
      <w:proofErr w:type="spellEnd"/>
      <w:r w:rsidRPr="005C3C40">
        <w:t xml:space="preserve"> must parse to </w:t>
      </w:r>
      <w:proofErr w:type="spellStart"/>
      <w:r w:rsidRPr="005C3C40">
        <w:t>DateTime</w:t>
      </w:r>
      <w:proofErr w:type="spellEnd"/>
      <w:r w:rsidRPr="005C3C40">
        <w:t xml:space="preserve"> and </w:t>
      </w:r>
      <w:proofErr w:type="spellStart"/>
      <w:r w:rsidRPr="005C3C40">
        <w:t>fromDate</w:t>
      </w:r>
      <w:proofErr w:type="spellEnd"/>
      <w:r w:rsidRPr="005C3C40">
        <w:t xml:space="preserve"> &lt;= </w:t>
      </w:r>
      <w:proofErr w:type="spellStart"/>
      <w:r w:rsidRPr="005C3C40">
        <w:t>toDate</w:t>
      </w:r>
      <w:proofErr w:type="spellEnd"/>
      <w:r w:rsidRPr="005C3C40">
        <w:t>.</w:t>
      </w:r>
    </w:p>
    <w:p w14:paraId="1E4B29CB" w14:textId="77777777" w:rsidR="00935E25" w:rsidRPr="005C3C40" w:rsidRDefault="00935E25">
      <w:pPr>
        <w:numPr>
          <w:ilvl w:val="0"/>
          <w:numId w:val="19"/>
        </w:numPr>
        <w:spacing w:after="160" w:line="278" w:lineRule="auto"/>
      </w:pPr>
      <w:r w:rsidRPr="005C3C40">
        <w:t xml:space="preserve">Response 200 OK (when </w:t>
      </w:r>
      <w:proofErr w:type="spellStart"/>
      <w:r w:rsidRPr="005C3C40">
        <w:t>typeLike</w:t>
      </w:r>
      <w:proofErr w:type="spellEnd"/>
      <w:r w:rsidRPr="005C3C40">
        <w:t xml:space="preserve">=ex-bs return </w:t>
      </w:r>
      <w:proofErr w:type="spellStart"/>
      <w:proofErr w:type="gramStart"/>
      <w:r w:rsidRPr="005C3C40">
        <w:t>ExchangeRateBuyingSelling</w:t>
      </w:r>
      <w:proofErr w:type="spellEnd"/>
      <w:r w:rsidRPr="005C3C40">
        <w:t>[</w:t>
      </w:r>
      <w:proofErr w:type="gramEnd"/>
      <w:r w:rsidRPr="005C3C40">
        <w:t>]):</w:t>
      </w:r>
    </w:p>
    <w:p w14:paraId="448F0E90" w14:textId="77777777" w:rsidR="00935E25" w:rsidRPr="005C3C40" w:rsidRDefault="00935E25" w:rsidP="007659C4">
      <w:pPr>
        <w:ind w:left="720"/>
      </w:pPr>
      <w:r w:rsidRPr="005C3C40">
        <w:t>[</w:t>
      </w:r>
    </w:p>
    <w:p w14:paraId="3F2E7E88" w14:textId="77777777" w:rsidR="00935E25" w:rsidRPr="005C3C40" w:rsidRDefault="00935E25" w:rsidP="007659C4">
      <w:pPr>
        <w:ind w:left="720"/>
      </w:pPr>
      <w:r w:rsidRPr="005C3C40">
        <w:t xml:space="preserve">  {</w:t>
      </w:r>
    </w:p>
    <w:p w14:paraId="75B90789" w14:textId="77777777" w:rsidR="00935E25" w:rsidRPr="005C3C40" w:rsidRDefault="00935E25" w:rsidP="007659C4">
      <w:pPr>
        <w:ind w:left="720"/>
      </w:pPr>
      <w:r w:rsidRPr="005C3C40">
        <w:t xml:space="preserve">    "date": "</w:t>
      </w:r>
      <w:r w:rsidRPr="00D96CDA">
        <w:t>2021-01-08</w:t>
      </w:r>
      <w:r w:rsidRPr="005C3C40">
        <w:t>",</w:t>
      </w:r>
    </w:p>
    <w:p w14:paraId="566314B2" w14:textId="77777777" w:rsidR="00935E25" w:rsidRPr="005C3C40" w:rsidRDefault="00935E25" w:rsidP="007659C4">
      <w:pPr>
        <w:ind w:left="720"/>
      </w:pPr>
      <w:r w:rsidRPr="005C3C40">
        <w:t xml:space="preserve">    "type": "</w:t>
      </w:r>
      <w:r w:rsidRPr="00BF0352">
        <w:t>Exchange Rates - Buying / Selling (USD) - Rs</w:t>
      </w:r>
      <w:r w:rsidRPr="005C3C40">
        <w:t>",</w:t>
      </w:r>
    </w:p>
    <w:p w14:paraId="321DC94E" w14:textId="77777777" w:rsidR="00935E25" w:rsidRPr="005C3C40" w:rsidRDefault="00935E25" w:rsidP="007659C4">
      <w:pPr>
        <w:ind w:left="720"/>
      </w:pPr>
      <w:r w:rsidRPr="005C3C40">
        <w:t xml:space="preserve">    "</w:t>
      </w:r>
      <w:proofErr w:type="spellStart"/>
      <w:r w:rsidRPr="005C3C40">
        <w:t>currencyCode</w:t>
      </w:r>
      <w:proofErr w:type="spellEnd"/>
      <w:r w:rsidRPr="005C3C40">
        <w:t>": "</w:t>
      </w:r>
      <w:r w:rsidRPr="00D96CDA">
        <w:t>USD</w:t>
      </w:r>
      <w:r w:rsidRPr="005C3C40">
        <w:t>",</w:t>
      </w:r>
    </w:p>
    <w:p w14:paraId="3BC08A9B" w14:textId="77777777" w:rsidR="00935E25" w:rsidRPr="005C3C40" w:rsidRDefault="00935E25" w:rsidP="007659C4">
      <w:pPr>
        <w:ind w:left="720"/>
      </w:pPr>
      <w:r w:rsidRPr="005C3C40">
        <w:t xml:space="preserve">    "</w:t>
      </w:r>
      <w:proofErr w:type="spellStart"/>
      <w:r w:rsidRPr="005C3C40">
        <w:t>buyRate_LKR</w:t>
      </w:r>
      <w:proofErr w:type="spellEnd"/>
      <w:r w:rsidRPr="005C3C40">
        <w:t xml:space="preserve">": </w:t>
      </w:r>
      <w:r w:rsidRPr="00D96CDA">
        <w:t>186.28</w:t>
      </w:r>
      <w:r w:rsidRPr="005C3C40">
        <w:t>,</w:t>
      </w:r>
    </w:p>
    <w:p w14:paraId="64922AE8" w14:textId="77777777" w:rsidR="00935E25" w:rsidRPr="005C3C40" w:rsidRDefault="00935E25" w:rsidP="007659C4">
      <w:pPr>
        <w:ind w:left="720"/>
      </w:pPr>
      <w:r w:rsidRPr="005C3C40">
        <w:t xml:space="preserve">    "</w:t>
      </w:r>
      <w:proofErr w:type="spellStart"/>
      <w:r w:rsidRPr="005C3C40">
        <w:t>sellRate_LKR</w:t>
      </w:r>
      <w:proofErr w:type="spellEnd"/>
      <w:r w:rsidRPr="005C3C40">
        <w:t xml:space="preserve">": </w:t>
      </w:r>
      <w:r w:rsidRPr="00D96CDA">
        <w:t>190.98</w:t>
      </w:r>
    </w:p>
    <w:p w14:paraId="5684F4E0" w14:textId="77777777" w:rsidR="00935E25" w:rsidRPr="005C3C40" w:rsidRDefault="00935E25" w:rsidP="007659C4">
      <w:pPr>
        <w:ind w:left="720"/>
      </w:pPr>
      <w:r w:rsidRPr="005C3C40">
        <w:t xml:space="preserve">  }</w:t>
      </w:r>
    </w:p>
    <w:p w14:paraId="45B3131C" w14:textId="77777777" w:rsidR="00935E25" w:rsidRDefault="00935E25" w:rsidP="007659C4">
      <w:pPr>
        <w:ind w:left="720"/>
      </w:pPr>
      <w:r w:rsidRPr="005C3C40">
        <w:t>]</w:t>
      </w:r>
    </w:p>
    <w:p w14:paraId="6B62A46F" w14:textId="77777777" w:rsidR="00FC382B" w:rsidRDefault="00FC382B" w:rsidP="00935E25"/>
    <w:p w14:paraId="51D4D86C" w14:textId="77777777" w:rsidR="007659C4" w:rsidRDefault="007659C4" w:rsidP="00935E25"/>
    <w:p w14:paraId="77D3FC62" w14:textId="77777777" w:rsidR="007659C4" w:rsidRDefault="007659C4">
      <w:pPr>
        <w:rPr>
          <w:rFonts w:ascii="Tahoma" w:hAnsi="Tahoma" w:cs="Tahoma"/>
          <w:b/>
        </w:rPr>
      </w:pPr>
      <w:r>
        <w:br w:type="page"/>
      </w:r>
    </w:p>
    <w:p w14:paraId="16E44D05" w14:textId="366FBDE0" w:rsidR="00F14131" w:rsidRDefault="00F14131" w:rsidP="00F14131">
      <w:pPr>
        <w:pStyle w:val="Heading2"/>
      </w:pPr>
      <w:bookmarkStart w:id="41" w:name="_Toc213745917"/>
      <w:r>
        <w:lastRenderedPageBreak/>
        <w:t>Economic Indicators</w:t>
      </w:r>
      <w:bookmarkEnd w:id="41"/>
    </w:p>
    <w:p w14:paraId="746E2577" w14:textId="77777777" w:rsidR="00F14131" w:rsidRDefault="00F14131" w:rsidP="00F14131">
      <w:pPr>
        <w:pStyle w:val="Heading3"/>
      </w:pPr>
      <w:bookmarkStart w:id="42" w:name="_Toc213745918"/>
      <w:r>
        <w:t>Weekly Economic Indicators</w:t>
      </w:r>
      <w:bookmarkEnd w:id="42"/>
    </w:p>
    <w:p w14:paraId="03558E2A" w14:textId="77777777" w:rsidR="00F14131" w:rsidRDefault="00F14131" w:rsidP="00E40231">
      <w:pPr>
        <w:pStyle w:val="Heading4"/>
      </w:pPr>
      <w:r w:rsidRPr="00D23D3B">
        <w:t>Price Indice</w:t>
      </w:r>
      <w:r>
        <w:t>s</w:t>
      </w:r>
    </w:p>
    <w:p w14:paraId="50E5F3AD" w14:textId="77777777" w:rsidR="007659C4" w:rsidRPr="00F14131" w:rsidRDefault="007659C4" w:rsidP="007659C4"/>
    <w:p w14:paraId="20C20BF7" w14:textId="479F0F8B" w:rsidR="007659C4" w:rsidRPr="005C3C40" w:rsidRDefault="007659C4">
      <w:pPr>
        <w:numPr>
          <w:ilvl w:val="0"/>
          <w:numId w:val="19"/>
        </w:numPr>
        <w:spacing w:after="160" w:line="278" w:lineRule="auto"/>
      </w:pPr>
      <w:r w:rsidRPr="005C3C40">
        <w:t xml:space="preserve">Auth: </w:t>
      </w:r>
      <w:r>
        <w:t>No auth</w:t>
      </w:r>
    </w:p>
    <w:p w14:paraId="50DDCB60" w14:textId="05901622" w:rsidR="007659C4" w:rsidRPr="005C3C40" w:rsidRDefault="007659C4">
      <w:pPr>
        <w:numPr>
          <w:ilvl w:val="0"/>
          <w:numId w:val="19"/>
        </w:numPr>
        <w:spacing w:after="160" w:line="278" w:lineRule="auto"/>
      </w:pPr>
      <w:r w:rsidRPr="005C3C40">
        <w:t>Query:</w:t>
      </w:r>
    </w:p>
    <w:p w14:paraId="67CFF1E5" w14:textId="162A70B6" w:rsidR="007659C4" w:rsidRPr="005C3C40" w:rsidRDefault="007659C4">
      <w:pPr>
        <w:numPr>
          <w:ilvl w:val="1"/>
          <w:numId w:val="19"/>
        </w:numPr>
        <w:spacing w:after="160" w:line="278" w:lineRule="auto"/>
      </w:pPr>
      <w:r w:rsidRPr="007659C4">
        <w:t xml:space="preserve">period </w:t>
      </w:r>
      <w:r w:rsidRPr="005C3C40">
        <w:t xml:space="preserve">(string, </w:t>
      </w:r>
      <w:proofErr w:type="spellStart"/>
      <w:r w:rsidRPr="005C3C40">
        <w:t>yyyy</w:t>
      </w:r>
      <w:proofErr w:type="spellEnd"/>
      <w:r w:rsidRPr="005C3C40">
        <w:t>-MM-dd)</w:t>
      </w:r>
    </w:p>
    <w:p w14:paraId="2F7FDE18" w14:textId="26264BD7" w:rsidR="007659C4" w:rsidRPr="005C3C40" w:rsidRDefault="007659C4">
      <w:pPr>
        <w:numPr>
          <w:ilvl w:val="1"/>
          <w:numId w:val="19"/>
        </w:numPr>
        <w:spacing w:after="160" w:line="278" w:lineRule="auto"/>
      </w:pPr>
      <w:r w:rsidRPr="007659C4">
        <w:t xml:space="preserve">format </w:t>
      </w:r>
      <w:r w:rsidRPr="005C3C40">
        <w:t>(string</w:t>
      </w:r>
      <w:r>
        <w:t xml:space="preserve">, </w:t>
      </w:r>
      <w:r w:rsidRPr="005C3C40">
        <w:t>optional)</w:t>
      </w:r>
    </w:p>
    <w:p w14:paraId="57781AE1" w14:textId="77777777" w:rsidR="007659C4" w:rsidRPr="005C3C40" w:rsidRDefault="007659C4">
      <w:pPr>
        <w:numPr>
          <w:ilvl w:val="0"/>
          <w:numId w:val="19"/>
        </w:numPr>
        <w:spacing w:after="160" w:line="278" w:lineRule="auto"/>
      </w:pPr>
      <w:r w:rsidRPr="005C3C40">
        <w:t xml:space="preserve">Validation: </w:t>
      </w:r>
      <w:proofErr w:type="spellStart"/>
      <w:r w:rsidRPr="005C3C40">
        <w:t>fromDate</w:t>
      </w:r>
      <w:proofErr w:type="spellEnd"/>
      <w:r w:rsidRPr="005C3C40">
        <w:t xml:space="preserve"> and </w:t>
      </w:r>
      <w:proofErr w:type="spellStart"/>
      <w:r w:rsidRPr="005C3C40">
        <w:t>toDate</w:t>
      </w:r>
      <w:proofErr w:type="spellEnd"/>
      <w:r w:rsidRPr="005C3C40">
        <w:t xml:space="preserve"> must parse to </w:t>
      </w:r>
      <w:proofErr w:type="spellStart"/>
      <w:r w:rsidRPr="005C3C40">
        <w:t>DateTime</w:t>
      </w:r>
      <w:proofErr w:type="spellEnd"/>
      <w:r w:rsidRPr="005C3C40">
        <w:t xml:space="preserve"> and </w:t>
      </w:r>
      <w:proofErr w:type="spellStart"/>
      <w:r w:rsidRPr="005C3C40">
        <w:t>fromDate</w:t>
      </w:r>
      <w:proofErr w:type="spellEnd"/>
      <w:r w:rsidRPr="005C3C40">
        <w:t xml:space="preserve"> &lt;= </w:t>
      </w:r>
      <w:proofErr w:type="spellStart"/>
      <w:r w:rsidRPr="005C3C40">
        <w:t>toDate</w:t>
      </w:r>
      <w:proofErr w:type="spellEnd"/>
      <w:r w:rsidRPr="005C3C40">
        <w:t>.</w:t>
      </w:r>
    </w:p>
    <w:p w14:paraId="35AC139D" w14:textId="77777777" w:rsidR="007659C4" w:rsidRPr="005C3C40" w:rsidRDefault="007659C4">
      <w:pPr>
        <w:numPr>
          <w:ilvl w:val="0"/>
          <w:numId w:val="19"/>
        </w:numPr>
        <w:spacing w:after="160" w:line="278" w:lineRule="auto"/>
      </w:pPr>
      <w:r w:rsidRPr="005C3C40">
        <w:t xml:space="preserve">Response 200 OK (when </w:t>
      </w:r>
      <w:proofErr w:type="spellStart"/>
      <w:r w:rsidRPr="005C3C40">
        <w:t>typeLike</w:t>
      </w:r>
      <w:proofErr w:type="spellEnd"/>
      <w:r w:rsidRPr="005C3C40">
        <w:t xml:space="preserve">=ex-bs return </w:t>
      </w:r>
      <w:proofErr w:type="spellStart"/>
      <w:proofErr w:type="gramStart"/>
      <w:r w:rsidRPr="005C3C40">
        <w:t>ExchangeRateBuyingSelling</w:t>
      </w:r>
      <w:proofErr w:type="spellEnd"/>
      <w:r w:rsidRPr="005C3C40">
        <w:t>[</w:t>
      </w:r>
      <w:proofErr w:type="gramEnd"/>
      <w:r w:rsidRPr="005C3C40">
        <w:t>]):</w:t>
      </w:r>
    </w:p>
    <w:p w14:paraId="25793AC4" w14:textId="77777777" w:rsidR="007659C4" w:rsidRPr="005C3C40" w:rsidRDefault="007659C4" w:rsidP="007659C4">
      <w:pPr>
        <w:ind w:left="720"/>
      </w:pPr>
      <w:r w:rsidRPr="005C3C40">
        <w:t>[</w:t>
      </w:r>
    </w:p>
    <w:p w14:paraId="36D024AE" w14:textId="77777777" w:rsidR="007659C4" w:rsidRPr="005C3C40" w:rsidRDefault="007659C4" w:rsidP="007659C4">
      <w:pPr>
        <w:ind w:left="720"/>
      </w:pPr>
      <w:r w:rsidRPr="005C3C40">
        <w:t xml:space="preserve">  {</w:t>
      </w:r>
    </w:p>
    <w:p w14:paraId="6A1BF8E1" w14:textId="77777777" w:rsidR="007659C4" w:rsidRPr="005C3C40" w:rsidRDefault="007659C4" w:rsidP="007659C4">
      <w:pPr>
        <w:ind w:left="720"/>
      </w:pPr>
      <w:r w:rsidRPr="005C3C40">
        <w:t xml:space="preserve">    "date": "</w:t>
      </w:r>
      <w:r w:rsidRPr="00D96CDA">
        <w:t>2021-01-08</w:t>
      </w:r>
      <w:r w:rsidRPr="005C3C40">
        <w:t>",</w:t>
      </w:r>
    </w:p>
    <w:p w14:paraId="4E27CF7E" w14:textId="77777777" w:rsidR="007659C4" w:rsidRPr="005C3C40" w:rsidRDefault="007659C4" w:rsidP="007659C4">
      <w:pPr>
        <w:ind w:left="720"/>
      </w:pPr>
      <w:r w:rsidRPr="005C3C40">
        <w:t xml:space="preserve">    "type": "</w:t>
      </w:r>
      <w:r w:rsidRPr="00BF0352">
        <w:t>Exchange Rates - Buying / Selling (USD) - Rs</w:t>
      </w:r>
      <w:r w:rsidRPr="005C3C40">
        <w:t>",</w:t>
      </w:r>
    </w:p>
    <w:p w14:paraId="684FE2FF" w14:textId="77777777" w:rsidR="007659C4" w:rsidRPr="005C3C40" w:rsidRDefault="007659C4" w:rsidP="007659C4">
      <w:pPr>
        <w:ind w:left="720"/>
      </w:pPr>
      <w:r w:rsidRPr="005C3C40">
        <w:t xml:space="preserve">    "</w:t>
      </w:r>
      <w:proofErr w:type="spellStart"/>
      <w:r w:rsidRPr="005C3C40">
        <w:t>currencyCode</w:t>
      </w:r>
      <w:proofErr w:type="spellEnd"/>
      <w:r w:rsidRPr="005C3C40">
        <w:t>": "</w:t>
      </w:r>
      <w:r w:rsidRPr="00D96CDA">
        <w:t>USD</w:t>
      </w:r>
      <w:r w:rsidRPr="005C3C40">
        <w:t>",</w:t>
      </w:r>
    </w:p>
    <w:p w14:paraId="5BC442C0" w14:textId="77777777" w:rsidR="007659C4" w:rsidRPr="005C3C40" w:rsidRDefault="007659C4" w:rsidP="007659C4">
      <w:pPr>
        <w:ind w:left="720"/>
      </w:pPr>
      <w:r w:rsidRPr="005C3C40">
        <w:t xml:space="preserve">    "</w:t>
      </w:r>
      <w:proofErr w:type="spellStart"/>
      <w:r w:rsidRPr="005C3C40">
        <w:t>buyRate_LKR</w:t>
      </w:r>
      <w:proofErr w:type="spellEnd"/>
      <w:r w:rsidRPr="005C3C40">
        <w:t xml:space="preserve">": </w:t>
      </w:r>
      <w:r w:rsidRPr="00D96CDA">
        <w:t>186.28</w:t>
      </w:r>
      <w:r w:rsidRPr="005C3C40">
        <w:t>,</w:t>
      </w:r>
    </w:p>
    <w:p w14:paraId="1341B218" w14:textId="77777777" w:rsidR="007659C4" w:rsidRPr="005C3C40" w:rsidRDefault="007659C4" w:rsidP="007659C4">
      <w:pPr>
        <w:ind w:left="720"/>
      </w:pPr>
      <w:r w:rsidRPr="005C3C40">
        <w:t xml:space="preserve">    "</w:t>
      </w:r>
      <w:proofErr w:type="spellStart"/>
      <w:r w:rsidRPr="005C3C40">
        <w:t>sellRate_LKR</w:t>
      </w:r>
      <w:proofErr w:type="spellEnd"/>
      <w:r w:rsidRPr="005C3C40">
        <w:t xml:space="preserve">": </w:t>
      </w:r>
      <w:r w:rsidRPr="00D96CDA">
        <w:t>190.98</w:t>
      </w:r>
    </w:p>
    <w:p w14:paraId="5A59FD3D" w14:textId="77777777" w:rsidR="007659C4" w:rsidRPr="005C3C40" w:rsidRDefault="007659C4" w:rsidP="007659C4">
      <w:pPr>
        <w:ind w:left="720"/>
      </w:pPr>
      <w:r w:rsidRPr="005C3C40">
        <w:t xml:space="preserve">  }</w:t>
      </w:r>
    </w:p>
    <w:p w14:paraId="4954E1AE" w14:textId="77777777" w:rsidR="007659C4" w:rsidRDefault="007659C4" w:rsidP="007659C4">
      <w:pPr>
        <w:ind w:left="720"/>
      </w:pPr>
      <w:r w:rsidRPr="005C3C40">
        <w:t>]</w:t>
      </w:r>
    </w:p>
    <w:p w14:paraId="59E2920D" w14:textId="77777777" w:rsidR="00E40231" w:rsidRDefault="00E40231" w:rsidP="00E40231">
      <w:pPr>
        <w:ind w:left="1440"/>
      </w:pPr>
    </w:p>
    <w:p w14:paraId="2AD67DD4" w14:textId="77777777" w:rsidR="007659C4" w:rsidRDefault="007659C4" w:rsidP="00E40231">
      <w:pPr>
        <w:ind w:left="1440"/>
      </w:pPr>
    </w:p>
    <w:p w14:paraId="572F6942" w14:textId="77777777" w:rsidR="007659C4" w:rsidRPr="00E40231" w:rsidRDefault="007659C4" w:rsidP="00E40231">
      <w:pPr>
        <w:ind w:left="1440"/>
      </w:pPr>
    </w:p>
    <w:p w14:paraId="251D2159" w14:textId="7A1E6FD3" w:rsidR="00F14131" w:rsidRDefault="00F14131" w:rsidP="00F14131">
      <w:pPr>
        <w:pStyle w:val="Heading3"/>
      </w:pPr>
      <w:r>
        <w:tab/>
      </w:r>
      <w:bookmarkStart w:id="43" w:name="_Toc213745919"/>
      <w:r>
        <w:t>Monthly Economic Indicators</w:t>
      </w:r>
      <w:bookmarkEnd w:id="43"/>
    </w:p>
    <w:p w14:paraId="08FFE894" w14:textId="69952B4C" w:rsidR="00F14131" w:rsidRPr="00F14131" w:rsidRDefault="00F14131" w:rsidP="00F14131"/>
    <w:p w14:paraId="01F0FBEE" w14:textId="77777777" w:rsidR="00935E25" w:rsidRPr="005C3C40" w:rsidRDefault="00935E25" w:rsidP="00935E25"/>
    <w:p w14:paraId="14FD9C60" w14:textId="77777777" w:rsidR="00935E25" w:rsidRPr="005C3C40" w:rsidRDefault="00935E25" w:rsidP="00935E25">
      <w:pPr>
        <w:pStyle w:val="Heading1"/>
      </w:pPr>
      <w:bookmarkStart w:id="44" w:name="_Toc212447178"/>
      <w:bookmarkStart w:id="45" w:name="_Toc213745920"/>
      <w:r w:rsidRPr="005C3C40">
        <w:t>Example Requests</w:t>
      </w:r>
      <w:bookmarkEnd w:id="44"/>
      <w:bookmarkEnd w:id="45"/>
    </w:p>
    <w:p w14:paraId="6064CA38" w14:textId="77777777" w:rsidR="00935E25" w:rsidRPr="005C3C40" w:rsidRDefault="00935E25" w:rsidP="00935E25">
      <w:pPr>
        <w:pStyle w:val="Heading2"/>
      </w:pPr>
      <w:bookmarkStart w:id="46" w:name="_Toc212447179"/>
      <w:bookmarkStart w:id="47" w:name="_Toc213745921"/>
      <w:r w:rsidRPr="005C3C40">
        <w:t>Get token (curl)</w:t>
      </w:r>
      <w:bookmarkEnd w:id="46"/>
      <w:bookmarkEnd w:id="47"/>
    </w:p>
    <w:p w14:paraId="15AEB1CB" w14:textId="77777777" w:rsidR="00935E25" w:rsidRPr="005C3C40" w:rsidRDefault="00935E25" w:rsidP="00935E25">
      <w:r w:rsidRPr="005C3C40">
        <w:t>curl -X POST https://localhost:5001/connect/token \</w:t>
      </w:r>
    </w:p>
    <w:p w14:paraId="69E77E5A" w14:textId="77777777" w:rsidR="00935E25" w:rsidRPr="005C3C40" w:rsidRDefault="00935E25" w:rsidP="00935E25">
      <w:r w:rsidRPr="005C3C40">
        <w:t xml:space="preserve">  -d "</w:t>
      </w:r>
      <w:proofErr w:type="spellStart"/>
      <w:r w:rsidRPr="005C3C40">
        <w:t>grant_type</w:t>
      </w:r>
      <w:proofErr w:type="spellEnd"/>
      <w:r w:rsidRPr="005C3C40">
        <w:t>=</w:t>
      </w:r>
      <w:proofErr w:type="spellStart"/>
      <w:r w:rsidRPr="005C3C40">
        <w:t>client_credentials</w:t>
      </w:r>
      <w:proofErr w:type="spellEnd"/>
      <w:r w:rsidRPr="005C3C40">
        <w:t>" \</w:t>
      </w:r>
    </w:p>
    <w:p w14:paraId="70E73914" w14:textId="77777777" w:rsidR="00935E25" w:rsidRPr="005C3C40" w:rsidRDefault="00935E25" w:rsidP="00935E25">
      <w:r w:rsidRPr="005C3C40">
        <w:t xml:space="preserve">  -d "</w:t>
      </w:r>
      <w:proofErr w:type="spellStart"/>
      <w:r w:rsidRPr="005C3C40">
        <w:t>client_id</w:t>
      </w:r>
      <w:proofErr w:type="spellEnd"/>
      <w:r w:rsidRPr="005C3C40">
        <w:t>=client1" \</w:t>
      </w:r>
    </w:p>
    <w:p w14:paraId="7185B42A" w14:textId="77777777" w:rsidR="00935E25" w:rsidRPr="005C3C40" w:rsidRDefault="00935E25" w:rsidP="00935E25">
      <w:r w:rsidRPr="005C3C40">
        <w:t xml:space="preserve">  -d "</w:t>
      </w:r>
      <w:proofErr w:type="spellStart"/>
      <w:r w:rsidRPr="005C3C40">
        <w:t>client_secret</w:t>
      </w:r>
      <w:proofErr w:type="spellEnd"/>
      <w:r w:rsidRPr="005C3C40">
        <w:t>=secretA123!" \</w:t>
      </w:r>
    </w:p>
    <w:p w14:paraId="315DB1DC" w14:textId="77777777" w:rsidR="00935E25" w:rsidRDefault="00935E25" w:rsidP="00935E25">
      <w:r w:rsidRPr="005C3C40">
        <w:t xml:space="preserve">  -d "scope=account statistics"</w:t>
      </w:r>
    </w:p>
    <w:p w14:paraId="37089AB6" w14:textId="77777777" w:rsidR="00FC382B" w:rsidRPr="005C3C40" w:rsidRDefault="00FC382B" w:rsidP="00935E25"/>
    <w:p w14:paraId="727D0F79" w14:textId="77777777" w:rsidR="00935E25" w:rsidRPr="005C3C40" w:rsidRDefault="00935E25" w:rsidP="00935E25">
      <w:pPr>
        <w:pStyle w:val="Heading2"/>
      </w:pPr>
      <w:bookmarkStart w:id="48" w:name="_Toc212447180"/>
      <w:bookmarkStart w:id="49" w:name="_Toc213745922"/>
      <w:r w:rsidRPr="005C3C40">
        <w:t>Call protected endpoint</w:t>
      </w:r>
      <w:bookmarkEnd w:id="48"/>
      <w:bookmarkEnd w:id="49"/>
    </w:p>
    <w:p w14:paraId="42C78AE5" w14:textId="77777777" w:rsidR="00935E25" w:rsidRPr="005C3C40" w:rsidRDefault="00935E25" w:rsidP="00935E25">
      <w:r w:rsidRPr="005C3C40">
        <w:t xml:space="preserve">curl -H "Authorization: Bearer </w:t>
      </w:r>
      <w:proofErr w:type="spellStart"/>
      <w:r w:rsidRPr="005C3C40">
        <w:t>eyJhbGciOi</w:t>
      </w:r>
      <w:proofErr w:type="spellEnd"/>
      <w:r w:rsidRPr="005C3C40">
        <w:t>..." \</w:t>
      </w:r>
    </w:p>
    <w:p w14:paraId="7C28496E" w14:textId="77777777" w:rsidR="00935E25" w:rsidRDefault="00935E25" w:rsidP="00935E25">
      <w:r w:rsidRPr="005C3C40">
        <w:t xml:space="preserve">  "https://localhost:5001/api/v1/datalibrary/datavalues?dataCodeList=982&amp;dataCodeList=999&amp;notes=true&amp;from=2015-01-01&amp;to=2017-12-31"</w:t>
      </w:r>
    </w:p>
    <w:p w14:paraId="0FBFCE61" w14:textId="77777777" w:rsidR="001C09D9" w:rsidRPr="005C3C40" w:rsidRDefault="001C09D9" w:rsidP="00935E25"/>
    <w:p w14:paraId="309603C9" w14:textId="77777777" w:rsidR="00935E25" w:rsidRPr="005C3C40" w:rsidRDefault="00935E25" w:rsidP="00935E25">
      <w:pPr>
        <w:pStyle w:val="Heading2"/>
      </w:pPr>
      <w:bookmarkStart w:id="50" w:name="_Toc212447181"/>
      <w:bookmarkStart w:id="51" w:name="_Toc213745923"/>
      <w:r w:rsidRPr="005C3C40">
        <w:lastRenderedPageBreak/>
        <w:t>Postman: passing List&lt;int&gt; for GET query</w:t>
      </w:r>
      <w:bookmarkEnd w:id="50"/>
      <w:bookmarkEnd w:id="51"/>
    </w:p>
    <w:p w14:paraId="061C158F" w14:textId="77777777" w:rsidR="00935E25" w:rsidRPr="005C3C40" w:rsidRDefault="00935E25" w:rsidP="00CA0978">
      <w:r w:rsidRPr="005C3C40">
        <w:t xml:space="preserve">In Postman Params tab provide multiple </w:t>
      </w:r>
      <w:proofErr w:type="spellStart"/>
      <w:r w:rsidRPr="005C3C40">
        <w:t>dataCodeList</w:t>
      </w:r>
      <w:proofErr w:type="spellEnd"/>
      <w:r w:rsidRPr="005C3C40">
        <w:t xml:space="preserve"> keys:</w:t>
      </w:r>
    </w:p>
    <w:p w14:paraId="7E73B2C3" w14:textId="77777777" w:rsidR="00935E25" w:rsidRPr="005C3C40" w:rsidRDefault="00935E25" w:rsidP="00CA0978">
      <w:proofErr w:type="spellStart"/>
      <w:r w:rsidRPr="005C3C40">
        <w:t>dataCodeList</w:t>
      </w:r>
      <w:proofErr w:type="spellEnd"/>
      <w:r w:rsidRPr="005C3C40">
        <w:t>=982</w:t>
      </w:r>
    </w:p>
    <w:p w14:paraId="379DDC4D" w14:textId="77777777" w:rsidR="00935E25" w:rsidRPr="005C3C40" w:rsidRDefault="00935E25" w:rsidP="00CA0978">
      <w:proofErr w:type="spellStart"/>
      <w:r w:rsidRPr="005C3C40">
        <w:t>dataCodeList</w:t>
      </w:r>
      <w:proofErr w:type="spellEnd"/>
      <w:r w:rsidRPr="005C3C40">
        <w:t>=999</w:t>
      </w:r>
    </w:p>
    <w:p w14:paraId="3E193A62" w14:textId="77777777" w:rsidR="00935E25" w:rsidRPr="005C3C40" w:rsidRDefault="00935E25" w:rsidP="00CA0978">
      <w:r w:rsidRPr="005C3C40">
        <w:t>notes=true</w:t>
      </w:r>
    </w:p>
    <w:p w14:paraId="68E19538" w14:textId="77777777" w:rsidR="00935E25" w:rsidRPr="005C3C40" w:rsidRDefault="00935E25" w:rsidP="00CA0978">
      <w:r w:rsidRPr="005C3C40">
        <w:t>from=2015-01-01</w:t>
      </w:r>
    </w:p>
    <w:p w14:paraId="31267A75" w14:textId="77777777" w:rsidR="00935E25" w:rsidRPr="005C3C40" w:rsidRDefault="00935E25" w:rsidP="00CA0978">
      <w:r w:rsidRPr="005C3C40">
        <w:t>to=2017-12-31</w:t>
      </w:r>
    </w:p>
    <w:p w14:paraId="2C34B0AC" w14:textId="77777777" w:rsidR="00935E25" w:rsidRPr="005C3C40" w:rsidRDefault="00935E25" w:rsidP="00CA0978">
      <w:r w:rsidRPr="005C3C40">
        <w:t>Or use POST /api/v1/</w:t>
      </w:r>
      <w:proofErr w:type="spellStart"/>
      <w:r w:rsidRPr="005C3C40">
        <w:t>datalibrary</w:t>
      </w:r>
      <w:proofErr w:type="spellEnd"/>
      <w:r w:rsidRPr="005C3C40">
        <w:t>/</w:t>
      </w:r>
      <w:proofErr w:type="spellStart"/>
      <w:r w:rsidRPr="005C3C40">
        <w:t>datavalues</w:t>
      </w:r>
      <w:proofErr w:type="spellEnd"/>
      <w:r w:rsidRPr="005C3C40">
        <w:t>/query with JSON body for heavy queries (recommended).</w:t>
      </w:r>
    </w:p>
    <w:p w14:paraId="7C6A8BF9" w14:textId="77777777" w:rsidR="00935E25" w:rsidRPr="005C3C40" w:rsidRDefault="00935E25" w:rsidP="00935E25"/>
    <w:p w14:paraId="1E88D954" w14:textId="60240E35" w:rsidR="00935E25" w:rsidRDefault="00935E25" w:rsidP="00935E25">
      <w:pPr>
        <w:rPr>
          <w:rStyle w:val="Heading1Char"/>
        </w:rPr>
      </w:pPr>
    </w:p>
    <w:p w14:paraId="5B98B707" w14:textId="77777777" w:rsidR="000A505D" w:rsidRDefault="000A505D">
      <w:pPr>
        <w:rPr>
          <w:rStyle w:val="Heading1Char"/>
        </w:rPr>
      </w:pPr>
      <w:bookmarkStart w:id="52" w:name="_Toc212447182"/>
      <w:r>
        <w:rPr>
          <w:rStyle w:val="Heading1Char"/>
        </w:rPr>
        <w:br w:type="page"/>
      </w:r>
    </w:p>
    <w:p w14:paraId="03062763" w14:textId="4F250E0C" w:rsidR="00935E25" w:rsidRPr="005C3C40" w:rsidRDefault="00935E25" w:rsidP="00935E25">
      <w:pPr>
        <w:rPr>
          <w:b/>
          <w:bCs/>
        </w:rPr>
      </w:pPr>
      <w:bookmarkStart w:id="53" w:name="_Toc213745924"/>
      <w:r w:rsidRPr="005C3C40">
        <w:rPr>
          <w:rStyle w:val="Heading1Char"/>
        </w:rPr>
        <w:lastRenderedPageBreak/>
        <w:t>Versioning &amp; Changelog</w:t>
      </w:r>
      <w:bookmarkEnd w:id="52"/>
      <w:bookmarkEnd w:id="53"/>
    </w:p>
    <w:p w14:paraId="1E21B977" w14:textId="77777777" w:rsidR="00935E25" w:rsidRPr="005C3C40" w:rsidRDefault="00935E25">
      <w:pPr>
        <w:numPr>
          <w:ilvl w:val="0"/>
          <w:numId w:val="20"/>
        </w:numPr>
        <w:spacing w:after="160" w:line="278" w:lineRule="auto"/>
      </w:pPr>
      <w:r w:rsidRPr="005C3C40">
        <w:t>Document version 1.0 — date 2025-10-24.</w:t>
      </w:r>
    </w:p>
    <w:p w14:paraId="0ED4BC10" w14:textId="77777777" w:rsidR="00935E25" w:rsidRPr="005C3C40" w:rsidRDefault="00935E25">
      <w:pPr>
        <w:numPr>
          <w:ilvl w:val="0"/>
          <w:numId w:val="20"/>
        </w:numPr>
        <w:spacing w:after="160" w:line="278" w:lineRule="auto"/>
      </w:pPr>
      <w:r w:rsidRPr="005C3C40">
        <w:t>Add breaking changes with new minor/major versions and maintain /api/v1/ prefix.</w:t>
      </w:r>
    </w:p>
    <w:p w14:paraId="123F7447" w14:textId="77777777" w:rsidR="00935E25" w:rsidRPr="005C3C40" w:rsidRDefault="00935E25">
      <w:pPr>
        <w:numPr>
          <w:ilvl w:val="0"/>
          <w:numId w:val="20"/>
        </w:numPr>
        <w:spacing w:after="160" w:line="278" w:lineRule="auto"/>
      </w:pPr>
      <w:r w:rsidRPr="005C3C40">
        <w:t>Example changelog entry format:</w:t>
      </w:r>
    </w:p>
    <w:p w14:paraId="275C7FB1" w14:textId="77777777" w:rsidR="00935E25" w:rsidRPr="005C3C40" w:rsidRDefault="00935E25" w:rsidP="00935E25">
      <w:r w:rsidRPr="005C3C40">
        <w:t xml:space="preserve">v1.0 (2025-10-24) - Initial release: frequencies, sectors, subjects, </w:t>
      </w:r>
      <w:proofErr w:type="spellStart"/>
      <w:r w:rsidRPr="005C3C40">
        <w:t>datacodelist</w:t>
      </w:r>
      <w:proofErr w:type="spellEnd"/>
      <w:r w:rsidRPr="005C3C40">
        <w:t xml:space="preserve">, </w:t>
      </w:r>
      <w:proofErr w:type="spellStart"/>
      <w:r w:rsidRPr="005C3C40">
        <w:t>datavalues</w:t>
      </w:r>
      <w:proofErr w:type="spellEnd"/>
      <w:r w:rsidRPr="005C3C40">
        <w:t xml:space="preserve">, </w:t>
      </w:r>
      <w:proofErr w:type="spellStart"/>
      <w:proofErr w:type="gramStart"/>
      <w:r w:rsidRPr="005C3C40">
        <w:t>exchangerates</w:t>
      </w:r>
      <w:proofErr w:type="spellEnd"/>
      <w:proofErr w:type="gramEnd"/>
      <w:r w:rsidRPr="005C3C40">
        <w:t>, auth token endpoints.</w:t>
      </w:r>
    </w:p>
    <w:p w14:paraId="229B701C" w14:textId="77777777" w:rsidR="00935E25" w:rsidRPr="005C3C40" w:rsidRDefault="00935E25" w:rsidP="00935E25"/>
    <w:p w14:paraId="4028AE99" w14:textId="77777777" w:rsidR="00935E25" w:rsidRPr="005C3C40" w:rsidRDefault="00935E25" w:rsidP="00935E25">
      <w:pPr>
        <w:pStyle w:val="Heading1"/>
      </w:pPr>
      <w:bookmarkStart w:id="54" w:name="_Toc212447183"/>
      <w:bookmarkStart w:id="55" w:name="_Toc213745925"/>
      <w:r w:rsidRPr="005C3C40">
        <w:t>Contact &amp; Support</w:t>
      </w:r>
      <w:bookmarkEnd w:id="54"/>
      <w:bookmarkEnd w:id="55"/>
    </w:p>
    <w:p w14:paraId="73BF07E8" w14:textId="77777777" w:rsidR="00935E25" w:rsidRPr="005C3C40" w:rsidRDefault="00935E25">
      <w:pPr>
        <w:numPr>
          <w:ilvl w:val="0"/>
          <w:numId w:val="21"/>
        </w:numPr>
        <w:spacing w:after="160" w:line="278" w:lineRule="auto"/>
      </w:pPr>
      <w:r w:rsidRPr="005C3C40">
        <w:t>API Owner: OpenAPI Team / CBSL Integration Team</w:t>
      </w:r>
    </w:p>
    <w:p w14:paraId="029F57CE" w14:textId="77777777" w:rsidR="00935E25" w:rsidRPr="005C3C40" w:rsidRDefault="00935E25">
      <w:pPr>
        <w:numPr>
          <w:ilvl w:val="0"/>
          <w:numId w:val="21"/>
        </w:numPr>
        <w:spacing w:after="160" w:line="278" w:lineRule="auto"/>
      </w:pPr>
      <w:r w:rsidRPr="005C3C40">
        <w:t>Contact: api-support@</w:t>
      </w:r>
      <w:r>
        <w:t>cbsl</w:t>
      </w:r>
      <w:r w:rsidRPr="005C3C40">
        <w:t>.</w:t>
      </w:r>
      <w:r>
        <w:t>lk</w:t>
      </w:r>
    </w:p>
    <w:p w14:paraId="67BB4585" w14:textId="0BC03B41" w:rsidR="00380908" w:rsidRPr="00FC382B" w:rsidRDefault="00935E25">
      <w:pPr>
        <w:numPr>
          <w:ilvl w:val="0"/>
          <w:numId w:val="21"/>
        </w:numPr>
        <w:spacing w:after="160" w:line="278" w:lineRule="auto"/>
      </w:pPr>
      <w:r w:rsidRPr="005C3C40">
        <w:t>For production issues: open a ticket with correlation id and request details including timestamps.</w:t>
      </w:r>
    </w:p>
    <w:sectPr w:rsidR="00380908" w:rsidRPr="00FC382B" w:rsidSect="00CA4948">
      <w:headerReference w:type="default" r:id="rId15"/>
      <w:pgSz w:w="12240" w:h="15840"/>
      <w:pgMar w:top="1800" w:right="162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5CC04" w14:textId="77777777" w:rsidR="0058496D" w:rsidRDefault="0058496D">
      <w:r>
        <w:separator/>
      </w:r>
    </w:p>
  </w:endnote>
  <w:endnote w:type="continuationSeparator" w:id="0">
    <w:p w14:paraId="1312BC60" w14:textId="77777777" w:rsidR="0058496D" w:rsidRDefault="00584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18061" w14:textId="77777777" w:rsidR="00F7422F" w:rsidRDefault="00F7422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916E6AD" w14:textId="77777777" w:rsidR="00F7422F" w:rsidRDefault="00F7422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18754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C4E37D" w14:textId="6B5BFFD6" w:rsidR="00FB3E7B" w:rsidRDefault="00FB3E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1F30CE" w14:textId="5FE363C8" w:rsidR="00FB3E7B" w:rsidRDefault="00FB3E7B">
    <w:pPr>
      <w:pStyle w:val="Footer"/>
    </w:pPr>
    <w:r>
      <w:t>© Information Technology Department |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B62AB" w14:textId="77777777" w:rsidR="0058496D" w:rsidRDefault="0058496D">
      <w:r>
        <w:separator/>
      </w:r>
    </w:p>
  </w:footnote>
  <w:footnote w:type="continuationSeparator" w:id="0">
    <w:p w14:paraId="6894E9D7" w14:textId="77777777" w:rsidR="0058496D" w:rsidRDefault="005849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A7BF7" w14:textId="68C80FBB" w:rsidR="006365C6" w:rsidRDefault="006365C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6944" behindDoc="0" locked="0" layoutInCell="1" allowOverlap="1" wp14:anchorId="5E106C2C" wp14:editId="08760D2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80465" cy="345440"/>
              <wp:effectExtent l="0" t="0" r="635" b="16510"/>
              <wp:wrapNone/>
              <wp:docPr id="1537216839" name="Text Box 2" descr="[Limited Sharing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046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69BE34" w14:textId="0FB2BE70" w:rsidR="006365C6" w:rsidRPr="006365C6" w:rsidRDefault="006365C6" w:rsidP="006365C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365C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[Limited Sharing]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106C2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[Limited Sharing]" style="position:absolute;margin-left:0;margin-top:0;width:92.95pt;height:27.2pt;z-index:25166694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" filled="f" stroked="f">
              <v:textbox style="mso-fit-shape-to-text:t" inset="20pt,15pt,0,0">
                <w:txbxContent>
                  <w:p w14:paraId="4C69BE34" w14:textId="0FB2BE70" w:rsidR="006365C6" w:rsidRPr="006365C6" w:rsidRDefault="006365C6" w:rsidP="006365C6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365C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[Limited Sharing]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530BB" w14:textId="60FD73CE" w:rsidR="00F7422F" w:rsidRDefault="00F7422F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20A25" w14:textId="04B7D731" w:rsidR="006365C6" w:rsidRDefault="006365C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5920" behindDoc="0" locked="0" layoutInCell="1" allowOverlap="1" wp14:anchorId="1BC72EF9" wp14:editId="0913B7A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80465" cy="345440"/>
              <wp:effectExtent l="0" t="0" r="635" b="16510"/>
              <wp:wrapNone/>
              <wp:docPr id="267029181" name="Text Box 1" descr="[Limited Sharing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046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11CA82" w14:textId="0392B678" w:rsidR="006365C6" w:rsidRPr="006365C6" w:rsidRDefault="006365C6" w:rsidP="006365C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365C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[Limited Sharing]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C72EF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[Limited Sharing]" style="position:absolute;margin-left:0;margin-top:0;width:92.95pt;height:27.2pt;z-index:25166592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" filled="f" stroked="f">
              <v:textbox style="mso-fit-shape-to-text:t" inset="20pt,15pt,0,0">
                <w:txbxContent>
                  <w:p w14:paraId="5611CA82" w14:textId="0392B678" w:rsidR="006365C6" w:rsidRPr="006365C6" w:rsidRDefault="006365C6" w:rsidP="006365C6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365C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[Limited Sharing]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E98BC" w14:textId="233C57EF" w:rsidR="00160129" w:rsidRDefault="003E2565">
    <w:pPr>
      <w:pStyle w:val="Header"/>
      <w:jc w:val="right"/>
    </w:pPr>
    <w:r>
      <w:rPr>
        <w:noProof/>
        <w:lang w:bidi="si-LK"/>
      </w:rPr>
      <w:drawing>
        <wp:anchor distT="0" distB="0" distL="114300" distR="114300" simplePos="0" relativeHeight="251664896" behindDoc="0" locked="0" layoutInCell="1" allowOverlap="1" wp14:anchorId="2B2CCCAD" wp14:editId="5F947168">
          <wp:simplePos x="0" y="0"/>
          <wp:positionH relativeFrom="column">
            <wp:posOffset>-560705</wp:posOffset>
          </wp:positionH>
          <wp:positionV relativeFrom="paragraph">
            <wp:posOffset>-161925</wp:posOffset>
          </wp:positionV>
          <wp:extent cx="2466975" cy="742950"/>
          <wp:effectExtent l="0" t="0" r="0" b="0"/>
          <wp:wrapNone/>
          <wp:docPr id="36" name="Picture 27" descr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" descr="Imag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69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3E7B">
      <w:t>CBSL Open API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99ABA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00000D"/>
    <w:multiLevelType w:val="singleLevel"/>
    <w:tmpl w:val="0000000D"/>
    <w:name w:val="WW8Num1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12"/>
    <w:multiLevelType w:val="singleLevel"/>
    <w:tmpl w:val="00000012"/>
    <w:name w:val="WW8Num2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24C4793"/>
    <w:multiLevelType w:val="multilevel"/>
    <w:tmpl w:val="4602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A37DD"/>
    <w:multiLevelType w:val="multilevel"/>
    <w:tmpl w:val="AA80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F7853"/>
    <w:multiLevelType w:val="multilevel"/>
    <w:tmpl w:val="9F22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76EF1"/>
    <w:multiLevelType w:val="multilevel"/>
    <w:tmpl w:val="C23A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F40E6"/>
    <w:multiLevelType w:val="multilevel"/>
    <w:tmpl w:val="F1DA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C48A0"/>
    <w:multiLevelType w:val="multilevel"/>
    <w:tmpl w:val="A9EC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07141"/>
    <w:multiLevelType w:val="multilevel"/>
    <w:tmpl w:val="19C85D2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214D3370"/>
    <w:multiLevelType w:val="multilevel"/>
    <w:tmpl w:val="1218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15AD2"/>
    <w:multiLevelType w:val="multilevel"/>
    <w:tmpl w:val="EA20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502D6"/>
    <w:multiLevelType w:val="multilevel"/>
    <w:tmpl w:val="EFF0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A3EEF"/>
    <w:multiLevelType w:val="multilevel"/>
    <w:tmpl w:val="47D2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515378"/>
    <w:multiLevelType w:val="multilevel"/>
    <w:tmpl w:val="F45A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3C2AAE"/>
    <w:multiLevelType w:val="multilevel"/>
    <w:tmpl w:val="0DA2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66022A"/>
    <w:multiLevelType w:val="multilevel"/>
    <w:tmpl w:val="B1A8226C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900"/>
        </w:tabs>
        <w:ind w:left="18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-360" w:firstLine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2160"/>
        </w:tabs>
        <w:ind w:left="72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 w15:restartNumberingAfterBreak="0">
    <w:nsid w:val="4A276DBA"/>
    <w:multiLevelType w:val="multilevel"/>
    <w:tmpl w:val="A858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285E0D"/>
    <w:multiLevelType w:val="multilevel"/>
    <w:tmpl w:val="A312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9B383C"/>
    <w:multiLevelType w:val="multilevel"/>
    <w:tmpl w:val="1978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B23ED7"/>
    <w:multiLevelType w:val="multilevel"/>
    <w:tmpl w:val="2324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44410"/>
    <w:multiLevelType w:val="multilevel"/>
    <w:tmpl w:val="9BB6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797ABE"/>
    <w:multiLevelType w:val="multilevel"/>
    <w:tmpl w:val="3F20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589405">
    <w:abstractNumId w:val="0"/>
  </w:num>
  <w:num w:numId="2" w16cid:durableId="2143500251">
    <w:abstractNumId w:val="9"/>
  </w:num>
  <w:num w:numId="3" w16cid:durableId="157307859">
    <w:abstractNumId w:val="16"/>
  </w:num>
  <w:num w:numId="4" w16cid:durableId="385300770">
    <w:abstractNumId w:val="18"/>
  </w:num>
  <w:num w:numId="5" w16cid:durableId="820536324">
    <w:abstractNumId w:val="12"/>
  </w:num>
  <w:num w:numId="6" w16cid:durableId="1791125011">
    <w:abstractNumId w:val="17"/>
  </w:num>
  <w:num w:numId="7" w16cid:durableId="318728071">
    <w:abstractNumId w:val="14"/>
  </w:num>
  <w:num w:numId="8" w16cid:durableId="280235465">
    <w:abstractNumId w:val="21"/>
  </w:num>
  <w:num w:numId="9" w16cid:durableId="1951011200">
    <w:abstractNumId w:val="6"/>
  </w:num>
  <w:num w:numId="10" w16cid:durableId="1628507232">
    <w:abstractNumId w:val="5"/>
  </w:num>
  <w:num w:numId="11" w16cid:durableId="1943561308">
    <w:abstractNumId w:val="19"/>
  </w:num>
  <w:num w:numId="12" w16cid:durableId="2127188868">
    <w:abstractNumId w:val="22"/>
  </w:num>
  <w:num w:numId="13" w16cid:durableId="1378309896">
    <w:abstractNumId w:val="15"/>
  </w:num>
  <w:num w:numId="14" w16cid:durableId="413236136">
    <w:abstractNumId w:val="4"/>
  </w:num>
  <w:num w:numId="15" w16cid:durableId="549922502">
    <w:abstractNumId w:val="11"/>
  </w:num>
  <w:num w:numId="16" w16cid:durableId="702485157">
    <w:abstractNumId w:val="10"/>
  </w:num>
  <w:num w:numId="17" w16cid:durableId="1804957664">
    <w:abstractNumId w:val="3"/>
  </w:num>
  <w:num w:numId="18" w16cid:durableId="467402936">
    <w:abstractNumId w:val="7"/>
  </w:num>
  <w:num w:numId="19" w16cid:durableId="1457600252">
    <w:abstractNumId w:val="13"/>
  </w:num>
  <w:num w:numId="20" w16cid:durableId="1757938950">
    <w:abstractNumId w:val="8"/>
  </w:num>
  <w:num w:numId="21" w16cid:durableId="276524476">
    <w:abstractNumId w:val="2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87F"/>
    <w:rsid w:val="00002BC4"/>
    <w:rsid w:val="00005EBE"/>
    <w:rsid w:val="00006B12"/>
    <w:rsid w:val="00011456"/>
    <w:rsid w:val="0001147B"/>
    <w:rsid w:val="0001244B"/>
    <w:rsid w:val="00012950"/>
    <w:rsid w:val="000136FB"/>
    <w:rsid w:val="00013C93"/>
    <w:rsid w:val="00014720"/>
    <w:rsid w:val="0002250D"/>
    <w:rsid w:val="00027977"/>
    <w:rsid w:val="00035F74"/>
    <w:rsid w:val="00037C68"/>
    <w:rsid w:val="00044F0A"/>
    <w:rsid w:val="0004507B"/>
    <w:rsid w:val="00050646"/>
    <w:rsid w:val="00050B5F"/>
    <w:rsid w:val="000528BE"/>
    <w:rsid w:val="00055ECA"/>
    <w:rsid w:val="00056672"/>
    <w:rsid w:val="00057D55"/>
    <w:rsid w:val="0006034C"/>
    <w:rsid w:val="00060C34"/>
    <w:rsid w:val="00063214"/>
    <w:rsid w:val="00065DAC"/>
    <w:rsid w:val="000664B2"/>
    <w:rsid w:val="00070058"/>
    <w:rsid w:val="00070D8F"/>
    <w:rsid w:val="00073C2F"/>
    <w:rsid w:val="000753F6"/>
    <w:rsid w:val="00075C10"/>
    <w:rsid w:val="0008690E"/>
    <w:rsid w:val="00090A9A"/>
    <w:rsid w:val="000948A0"/>
    <w:rsid w:val="000979D6"/>
    <w:rsid w:val="000A0CB2"/>
    <w:rsid w:val="000A44AD"/>
    <w:rsid w:val="000A455A"/>
    <w:rsid w:val="000A505D"/>
    <w:rsid w:val="000A5945"/>
    <w:rsid w:val="000B1E4E"/>
    <w:rsid w:val="000C13E7"/>
    <w:rsid w:val="000C1810"/>
    <w:rsid w:val="000C1BEA"/>
    <w:rsid w:val="000C1F52"/>
    <w:rsid w:val="000C26B9"/>
    <w:rsid w:val="000C6254"/>
    <w:rsid w:val="000C67E8"/>
    <w:rsid w:val="000D0DFA"/>
    <w:rsid w:val="000D105A"/>
    <w:rsid w:val="000D6250"/>
    <w:rsid w:val="000D669E"/>
    <w:rsid w:val="000D759B"/>
    <w:rsid w:val="000D7CF5"/>
    <w:rsid w:val="000D7E8B"/>
    <w:rsid w:val="000E0B60"/>
    <w:rsid w:val="000E0CA0"/>
    <w:rsid w:val="000E648D"/>
    <w:rsid w:val="000E6F8C"/>
    <w:rsid w:val="000E7340"/>
    <w:rsid w:val="000E78FD"/>
    <w:rsid w:val="000F009C"/>
    <w:rsid w:val="000F0736"/>
    <w:rsid w:val="000F3E6F"/>
    <w:rsid w:val="000F7EB5"/>
    <w:rsid w:val="00100290"/>
    <w:rsid w:val="001065E2"/>
    <w:rsid w:val="00106E53"/>
    <w:rsid w:val="001072F0"/>
    <w:rsid w:val="00110023"/>
    <w:rsid w:val="001131D0"/>
    <w:rsid w:val="001178B8"/>
    <w:rsid w:val="0012027A"/>
    <w:rsid w:val="00120426"/>
    <w:rsid w:val="001204EB"/>
    <w:rsid w:val="00121671"/>
    <w:rsid w:val="00122A56"/>
    <w:rsid w:val="00122F7C"/>
    <w:rsid w:val="00123142"/>
    <w:rsid w:val="00134382"/>
    <w:rsid w:val="00134793"/>
    <w:rsid w:val="001347FC"/>
    <w:rsid w:val="00137EDF"/>
    <w:rsid w:val="0014111D"/>
    <w:rsid w:val="001452E8"/>
    <w:rsid w:val="00146DA1"/>
    <w:rsid w:val="0014759D"/>
    <w:rsid w:val="0014788C"/>
    <w:rsid w:val="00147BC3"/>
    <w:rsid w:val="001507E3"/>
    <w:rsid w:val="00151F9D"/>
    <w:rsid w:val="00153943"/>
    <w:rsid w:val="0015412F"/>
    <w:rsid w:val="00160129"/>
    <w:rsid w:val="00162DEE"/>
    <w:rsid w:val="001631C8"/>
    <w:rsid w:val="00165BD1"/>
    <w:rsid w:val="00166F92"/>
    <w:rsid w:val="00167E55"/>
    <w:rsid w:val="0017153B"/>
    <w:rsid w:val="00171CDF"/>
    <w:rsid w:val="00172F8A"/>
    <w:rsid w:val="001731B5"/>
    <w:rsid w:val="0017421F"/>
    <w:rsid w:val="00174AC9"/>
    <w:rsid w:val="00181996"/>
    <w:rsid w:val="00183917"/>
    <w:rsid w:val="00185132"/>
    <w:rsid w:val="00186283"/>
    <w:rsid w:val="00187201"/>
    <w:rsid w:val="0018743E"/>
    <w:rsid w:val="00190B92"/>
    <w:rsid w:val="0019155A"/>
    <w:rsid w:val="0019374B"/>
    <w:rsid w:val="00197008"/>
    <w:rsid w:val="001977AC"/>
    <w:rsid w:val="001A1F8F"/>
    <w:rsid w:val="001A3220"/>
    <w:rsid w:val="001A353A"/>
    <w:rsid w:val="001A3982"/>
    <w:rsid w:val="001A6052"/>
    <w:rsid w:val="001A661C"/>
    <w:rsid w:val="001A7BE5"/>
    <w:rsid w:val="001B082E"/>
    <w:rsid w:val="001B23A1"/>
    <w:rsid w:val="001B2FFC"/>
    <w:rsid w:val="001B355F"/>
    <w:rsid w:val="001B5BF8"/>
    <w:rsid w:val="001B6307"/>
    <w:rsid w:val="001C004B"/>
    <w:rsid w:val="001C09CF"/>
    <w:rsid w:val="001C09D9"/>
    <w:rsid w:val="001C1A78"/>
    <w:rsid w:val="001C256D"/>
    <w:rsid w:val="001C45CC"/>
    <w:rsid w:val="001C46E8"/>
    <w:rsid w:val="001C5B62"/>
    <w:rsid w:val="001D061D"/>
    <w:rsid w:val="001D1A78"/>
    <w:rsid w:val="001D1B10"/>
    <w:rsid w:val="001D2266"/>
    <w:rsid w:val="001D5B4D"/>
    <w:rsid w:val="001D6E35"/>
    <w:rsid w:val="001E0E26"/>
    <w:rsid w:val="001E1491"/>
    <w:rsid w:val="001E26D8"/>
    <w:rsid w:val="001E3179"/>
    <w:rsid w:val="001E6E8D"/>
    <w:rsid w:val="001F2675"/>
    <w:rsid w:val="001F2B7C"/>
    <w:rsid w:val="001F4C5F"/>
    <w:rsid w:val="001F6777"/>
    <w:rsid w:val="001F6979"/>
    <w:rsid w:val="00204FBB"/>
    <w:rsid w:val="00207DFE"/>
    <w:rsid w:val="00210856"/>
    <w:rsid w:val="00210F38"/>
    <w:rsid w:val="00211D96"/>
    <w:rsid w:val="002125EE"/>
    <w:rsid w:val="00216935"/>
    <w:rsid w:val="0021740C"/>
    <w:rsid w:val="00217F01"/>
    <w:rsid w:val="00221EE1"/>
    <w:rsid w:val="00222890"/>
    <w:rsid w:val="002232C8"/>
    <w:rsid w:val="00223771"/>
    <w:rsid w:val="00225BDD"/>
    <w:rsid w:val="00233A33"/>
    <w:rsid w:val="002352D4"/>
    <w:rsid w:val="00241305"/>
    <w:rsid w:val="00242269"/>
    <w:rsid w:val="00242DDA"/>
    <w:rsid w:val="00244041"/>
    <w:rsid w:val="00246601"/>
    <w:rsid w:val="0025010C"/>
    <w:rsid w:val="002502A4"/>
    <w:rsid w:val="0025094F"/>
    <w:rsid w:val="00253146"/>
    <w:rsid w:val="00254273"/>
    <w:rsid w:val="00254BF6"/>
    <w:rsid w:val="00256C5B"/>
    <w:rsid w:val="00261F47"/>
    <w:rsid w:val="00262182"/>
    <w:rsid w:val="00263153"/>
    <w:rsid w:val="002675DF"/>
    <w:rsid w:val="00270EA2"/>
    <w:rsid w:val="00271608"/>
    <w:rsid w:val="00273DD7"/>
    <w:rsid w:val="002771F9"/>
    <w:rsid w:val="00284754"/>
    <w:rsid w:val="002858AF"/>
    <w:rsid w:val="00286E7D"/>
    <w:rsid w:val="00290EAF"/>
    <w:rsid w:val="002914B0"/>
    <w:rsid w:val="002931E8"/>
    <w:rsid w:val="00297BE8"/>
    <w:rsid w:val="002A09D4"/>
    <w:rsid w:val="002A1360"/>
    <w:rsid w:val="002A2241"/>
    <w:rsid w:val="002A26BA"/>
    <w:rsid w:val="002A2720"/>
    <w:rsid w:val="002A54E9"/>
    <w:rsid w:val="002B0309"/>
    <w:rsid w:val="002B27A7"/>
    <w:rsid w:val="002B3178"/>
    <w:rsid w:val="002B5F7E"/>
    <w:rsid w:val="002B6BDE"/>
    <w:rsid w:val="002B706A"/>
    <w:rsid w:val="002C417D"/>
    <w:rsid w:val="002C60B4"/>
    <w:rsid w:val="002C6C06"/>
    <w:rsid w:val="002D12A0"/>
    <w:rsid w:val="002D1C9B"/>
    <w:rsid w:val="002D6C06"/>
    <w:rsid w:val="002D76B9"/>
    <w:rsid w:val="002D77DE"/>
    <w:rsid w:val="002D7990"/>
    <w:rsid w:val="002D7B63"/>
    <w:rsid w:val="002E03F7"/>
    <w:rsid w:val="002F0182"/>
    <w:rsid w:val="002F5CEE"/>
    <w:rsid w:val="002F5E18"/>
    <w:rsid w:val="002F6915"/>
    <w:rsid w:val="002F6CEE"/>
    <w:rsid w:val="0030020D"/>
    <w:rsid w:val="00300A04"/>
    <w:rsid w:val="00304B9C"/>
    <w:rsid w:val="003063AF"/>
    <w:rsid w:val="0030794D"/>
    <w:rsid w:val="00310C12"/>
    <w:rsid w:val="00311A9A"/>
    <w:rsid w:val="00311B0D"/>
    <w:rsid w:val="00312B48"/>
    <w:rsid w:val="00321D4A"/>
    <w:rsid w:val="00326FEE"/>
    <w:rsid w:val="00327BF4"/>
    <w:rsid w:val="003315B8"/>
    <w:rsid w:val="0033265D"/>
    <w:rsid w:val="00343313"/>
    <w:rsid w:val="00344AD2"/>
    <w:rsid w:val="00344CAC"/>
    <w:rsid w:val="0034590C"/>
    <w:rsid w:val="0034654B"/>
    <w:rsid w:val="0035196B"/>
    <w:rsid w:val="003520E4"/>
    <w:rsid w:val="00352D3D"/>
    <w:rsid w:val="003539A3"/>
    <w:rsid w:val="003570ED"/>
    <w:rsid w:val="003576ED"/>
    <w:rsid w:val="00362486"/>
    <w:rsid w:val="003626DD"/>
    <w:rsid w:val="003658F2"/>
    <w:rsid w:val="00366370"/>
    <w:rsid w:val="00366D58"/>
    <w:rsid w:val="00366E4F"/>
    <w:rsid w:val="00370E23"/>
    <w:rsid w:val="0037143B"/>
    <w:rsid w:val="003716E9"/>
    <w:rsid w:val="00372F34"/>
    <w:rsid w:val="0038036F"/>
    <w:rsid w:val="00380908"/>
    <w:rsid w:val="00382C6A"/>
    <w:rsid w:val="003851D3"/>
    <w:rsid w:val="00386640"/>
    <w:rsid w:val="00387981"/>
    <w:rsid w:val="00390F63"/>
    <w:rsid w:val="00393459"/>
    <w:rsid w:val="0039376E"/>
    <w:rsid w:val="0039696C"/>
    <w:rsid w:val="003A340D"/>
    <w:rsid w:val="003A4234"/>
    <w:rsid w:val="003A5600"/>
    <w:rsid w:val="003B0F3B"/>
    <w:rsid w:val="003B206E"/>
    <w:rsid w:val="003B6DC1"/>
    <w:rsid w:val="003C1547"/>
    <w:rsid w:val="003C1BE2"/>
    <w:rsid w:val="003C456F"/>
    <w:rsid w:val="003C4915"/>
    <w:rsid w:val="003C6D6E"/>
    <w:rsid w:val="003D022F"/>
    <w:rsid w:val="003D0EB0"/>
    <w:rsid w:val="003D3491"/>
    <w:rsid w:val="003D7563"/>
    <w:rsid w:val="003D7980"/>
    <w:rsid w:val="003E0FDB"/>
    <w:rsid w:val="003E2565"/>
    <w:rsid w:val="003E4553"/>
    <w:rsid w:val="003E6B5B"/>
    <w:rsid w:val="003F0E64"/>
    <w:rsid w:val="003F16F0"/>
    <w:rsid w:val="003F4CA7"/>
    <w:rsid w:val="003F55EB"/>
    <w:rsid w:val="0040010F"/>
    <w:rsid w:val="0040167E"/>
    <w:rsid w:val="00402091"/>
    <w:rsid w:val="004039E5"/>
    <w:rsid w:val="00405A8A"/>
    <w:rsid w:val="00407C04"/>
    <w:rsid w:val="004115FA"/>
    <w:rsid w:val="00411BDD"/>
    <w:rsid w:val="00412EA7"/>
    <w:rsid w:val="004176EC"/>
    <w:rsid w:val="00421EBA"/>
    <w:rsid w:val="00422606"/>
    <w:rsid w:val="00422E18"/>
    <w:rsid w:val="00423B68"/>
    <w:rsid w:val="00425C1C"/>
    <w:rsid w:val="00425E21"/>
    <w:rsid w:val="00434159"/>
    <w:rsid w:val="00444B81"/>
    <w:rsid w:val="00445688"/>
    <w:rsid w:val="00446503"/>
    <w:rsid w:val="00446B18"/>
    <w:rsid w:val="00447247"/>
    <w:rsid w:val="00450643"/>
    <w:rsid w:val="00453A53"/>
    <w:rsid w:val="0045508E"/>
    <w:rsid w:val="0045728F"/>
    <w:rsid w:val="00462496"/>
    <w:rsid w:val="0046432A"/>
    <w:rsid w:val="00465BF3"/>
    <w:rsid w:val="00474216"/>
    <w:rsid w:val="004748CE"/>
    <w:rsid w:val="00475490"/>
    <w:rsid w:val="004810DC"/>
    <w:rsid w:val="004865E7"/>
    <w:rsid w:val="00487F1E"/>
    <w:rsid w:val="004917B6"/>
    <w:rsid w:val="00493B9F"/>
    <w:rsid w:val="00493DFF"/>
    <w:rsid w:val="004A2337"/>
    <w:rsid w:val="004A2386"/>
    <w:rsid w:val="004A4B70"/>
    <w:rsid w:val="004A641C"/>
    <w:rsid w:val="004A6883"/>
    <w:rsid w:val="004A6BB0"/>
    <w:rsid w:val="004A74AB"/>
    <w:rsid w:val="004A75DF"/>
    <w:rsid w:val="004A7F96"/>
    <w:rsid w:val="004B22A8"/>
    <w:rsid w:val="004B2941"/>
    <w:rsid w:val="004B3085"/>
    <w:rsid w:val="004B37C7"/>
    <w:rsid w:val="004B4ADD"/>
    <w:rsid w:val="004B5093"/>
    <w:rsid w:val="004B72C3"/>
    <w:rsid w:val="004B7769"/>
    <w:rsid w:val="004C0895"/>
    <w:rsid w:val="004C417D"/>
    <w:rsid w:val="004C4F78"/>
    <w:rsid w:val="004D2591"/>
    <w:rsid w:val="004D3E6D"/>
    <w:rsid w:val="004D5992"/>
    <w:rsid w:val="004D5E85"/>
    <w:rsid w:val="004D6FA1"/>
    <w:rsid w:val="004D7446"/>
    <w:rsid w:val="004E0665"/>
    <w:rsid w:val="004E4479"/>
    <w:rsid w:val="004E5E13"/>
    <w:rsid w:val="004E6335"/>
    <w:rsid w:val="004E6A04"/>
    <w:rsid w:val="004E6ED4"/>
    <w:rsid w:val="004F057F"/>
    <w:rsid w:val="004F1C05"/>
    <w:rsid w:val="004F2B96"/>
    <w:rsid w:val="004F32C8"/>
    <w:rsid w:val="004F4093"/>
    <w:rsid w:val="004F4C6F"/>
    <w:rsid w:val="004F6F99"/>
    <w:rsid w:val="00500969"/>
    <w:rsid w:val="00501D7B"/>
    <w:rsid w:val="005032FB"/>
    <w:rsid w:val="005045F1"/>
    <w:rsid w:val="00507192"/>
    <w:rsid w:val="0050757A"/>
    <w:rsid w:val="00510D0E"/>
    <w:rsid w:val="005126BC"/>
    <w:rsid w:val="00512761"/>
    <w:rsid w:val="00513288"/>
    <w:rsid w:val="00513E05"/>
    <w:rsid w:val="005140AA"/>
    <w:rsid w:val="0051421D"/>
    <w:rsid w:val="00514B5C"/>
    <w:rsid w:val="00515486"/>
    <w:rsid w:val="0051618D"/>
    <w:rsid w:val="00516E9F"/>
    <w:rsid w:val="00521080"/>
    <w:rsid w:val="00523762"/>
    <w:rsid w:val="00525AFD"/>
    <w:rsid w:val="00530BCB"/>
    <w:rsid w:val="00531611"/>
    <w:rsid w:val="00531CD5"/>
    <w:rsid w:val="0053607C"/>
    <w:rsid w:val="005410FE"/>
    <w:rsid w:val="005423E9"/>
    <w:rsid w:val="0054370C"/>
    <w:rsid w:val="0054517F"/>
    <w:rsid w:val="00545CA9"/>
    <w:rsid w:val="00554DF7"/>
    <w:rsid w:val="005556EC"/>
    <w:rsid w:val="00556687"/>
    <w:rsid w:val="00561B40"/>
    <w:rsid w:val="00562D68"/>
    <w:rsid w:val="00563457"/>
    <w:rsid w:val="005728E2"/>
    <w:rsid w:val="00575C42"/>
    <w:rsid w:val="005775AC"/>
    <w:rsid w:val="00581377"/>
    <w:rsid w:val="0058496D"/>
    <w:rsid w:val="00584B6D"/>
    <w:rsid w:val="00595DBC"/>
    <w:rsid w:val="005A204A"/>
    <w:rsid w:val="005A2FE8"/>
    <w:rsid w:val="005A367A"/>
    <w:rsid w:val="005A3788"/>
    <w:rsid w:val="005A4E18"/>
    <w:rsid w:val="005B0E6A"/>
    <w:rsid w:val="005B2BE7"/>
    <w:rsid w:val="005B5A89"/>
    <w:rsid w:val="005B5ACF"/>
    <w:rsid w:val="005C2B53"/>
    <w:rsid w:val="005C6062"/>
    <w:rsid w:val="005C66AD"/>
    <w:rsid w:val="005C6D10"/>
    <w:rsid w:val="005C7DDA"/>
    <w:rsid w:val="005D16E2"/>
    <w:rsid w:val="005D20C4"/>
    <w:rsid w:val="005D210E"/>
    <w:rsid w:val="005D2A75"/>
    <w:rsid w:val="005D540F"/>
    <w:rsid w:val="005D6525"/>
    <w:rsid w:val="005D75CF"/>
    <w:rsid w:val="005E10B3"/>
    <w:rsid w:val="005E23D2"/>
    <w:rsid w:val="005E3522"/>
    <w:rsid w:val="005E35A2"/>
    <w:rsid w:val="005E7052"/>
    <w:rsid w:val="005E7EC1"/>
    <w:rsid w:val="005F2E45"/>
    <w:rsid w:val="005F3CB6"/>
    <w:rsid w:val="005F7678"/>
    <w:rsid w:val="005F76C7"/>
    <w:rsid w:val="006028EB"/>
    <w:rsid w:val="00602938"/>
    <w:rsid w:val="00607D98"/>
    <w:rsid w:val="00611A58"/>
    <w:rsid w:val="00612496"/>
    <w:rsid w:val="006157E2"/>
    <w:rsid w:val="0061589F"/>
    <w:rsid w:val="00616647"/>
    <w:rsid w:val="006167C8"/>
    <w:rsid w:val="00617FFA"/>
    <w:rsid w:val="006207DB"/>
    <w:rsid w:val="00620E24"/>
    <w:rsid w:val="0062103B"/>
    <w:rsid w:val="00621A56"/>
    <w:rsid w:val="0062281C"/>
    <w:rsid w:val="00622EA0"/>
    <w:rsid w:val="006232C5"/>
    <w:rsid w:val="006236E9"/>
    <w:rsid w:val="00623853"/>
    <w:rsid w:val="00624C72"/>
    <w:rsid w:val="0062563B"/>
    <w:rsid w:val="00625972"/>
    <w:rsid w:val="00625D6E"/>
    <w:rsid w:val="00625F1E"/>
    <w:rsid w:val="00627049"/>
    <w:rsid w:val="00627E60"/>
    <w:rsid w:val="006313F8"/>
    <w:rsid w:val="00631EAE"/>
    <w:rsid w:val="006345EE"/>
    <w:rsid w:val="00634EF2"/>
    <w:rsid w:val="00635B5E"/>
    <w:rsid w:val="00635CAB"/>
    <w:rsid w:val="006365C6"/>
    <w:rsid w:val="006403CB"/>
    <w:rsid w:val="006407EE"/>
    <w:rsid w:val="006516F3"/>
    <w:rsid w:val="00652A22"/>
    <w:rsid w:val="00653ACC"/>
    <w:rsid w:val="00653B71"/>
    <w:rsid w:val="00655E94"/>
    <w:rsid w:val="00656F9F"/>
    <w:rsid w:val="0065780A"/>
    <w:rsid w:val="006604F8"/>
    <w:rsid w:val="00660DE2"/>
    <w:rsid w:val="0066186B"/>
    <w:rsid w:val="00661BAC"/>
    <w:rsid w:val="00661F64"/>
    <w:rsid w:val="00662210"/>
    <w:rsid w:val="006669F2"/>
    <w:rsid w:val="00673712"/>
    <w:rsid w:val="006758CB"/>
    <w:rsid w:val="006763E0"/>
    <w:rsid w:val="00676534"/>
    <w:rsid w:val="00676C15"/>
    <w:rsid w:val="00677A35"/>
    <w:rsid w:val="006808E1"/>
    <w:rsid w:val="00680FA3"/>
    <w:rsid w:val="00683771"/>
    <w:rsid w:val="00684385"/>
    <w:rsid w:val="006955F9"/>
    <w:rsid w:val="00696F64"/>
    <w:rsid w:val="006A240D"/>
    <w:rsid w:val="006A258F"/>
    <w:rsid w:val="006A2C94"/>
    <w:rsid w:val="006A3A53"/>
    <w:rsid w:val="006A5A41"/>
    <w:rsid w:val="006A606D"/>
    <w:rsid w:val="006A6255"/>
    <w:rsid w:val="006A6FFC"/>
    <w:rsid w:val="006B25CA"/>
    <w:rsid w:val="006B48EA"/>
    <w:rsid w:val="006B6C92"/>
    <w:rsid w:val="006C3934"/>
    <w:rsid w:val="006C3F12"/>
    <w:rsid w:val="006C440D"/>
    <w:rsid w:val="006C6327"/>
    <w:rsid w:val="006C79C0"/>
    <w:rsid w:val="006C79F8"/>
    <w:rsid w:val="006C7E2C"/>
    <w:rsid w:val="006E0609"/>
    <w:rsid w:val="006E1D23"/>
    <w:rsid w:val="006F075E"/>
    <w:rsid w:val="006F2C97"/>
    <w:rsid w:val="006F4D05"/>
    <w:rsid w:val="006F50E5"/>
    <w:rsid w:val="006F5E16"/>
    <w:rsid w:val="006F7F12"/>
    <w:rsid w:val="00704C48"/>
    <w:rsid w:val="00714433"/>
    <w:rsid w:val="007147EF"/>
    <w:rsid w:val="00717513"/>
    <w:rsid w:val="007177AB"/>
    <w:rsid w:val="00720341"/>
    <w:rsid w:val="00720C75"/>
    <w:rsid w:val="00724E46"/>
    <w:rsid w:val="0072583E"/>
    <w:rsid w:val="00725CDB"/>
    <w:rsid w:val="00726BD1"/>
    <w:rsid w:val="007276F6"/>
    <w:rsid w:val="00730470"/>
    <w:rsid w:val="007304EE"/>
    <w:rsid w:val="00730FEF"/>
    <w:rsid w:val="0073237D"/>
    <w:rsid w:val="00732463"/>
    <w:rsid w:val="007345B8"/>
    <w:rsid w:val="00734FBA"/>
    <w:rsid w:val="00737ED7"/>
    <w:rsid w:val="00740B8C"/>
    <w:rsid w:val="0074329B"/>
    <w:rsid w:val="0074370D"/>
    <w:rsid w:val="007454A0"/>
    <w:rsid w:val="007458E3"/>
    <w:rsid w:val="00745C90"/>
    <w:rsid w:val="007471A5"/>
    <w:rsid w:val="00755012"/>
    <w:rsid w:val="00757627"/>
    <w:rsid w:val="00760480"/>
    <w:rsid w:val="00761B6D"/>
    <w:rsid w:val="007659C4"/>
    <w:rsid w:val="00765F2C"/>
    <w:rsid w:val="00767661"/>
    <w:rsid w:val="007677F9"/>
    <w:rsid w:val="00767CDE"/>
    <w:rsid w:val="00772DD6"/>
    <w:rsid w:val="00773C6B"/>
    <w:rsid w:val="00776829"/>
    <w:rsid w:val="0077758D"/>
    <w:rsid w:val="0078139E"/>
    <w:rsid w:val="00781735"/>
    <w:rsid w:val="007821DC"/>
    <w:rsid w:val="00783A43"/>
    <w:rsid w:val="00785738"/>
    <w:rsid w:val="00790455"/>
    <w:rsid w:val="007922F5"/>
    <w:rsid w:val="00792832"/>
    <w:rsid w:val="007936F0"/>
    <w:rsid w:val="00794DCA"/>
    <w:rsid w:val="00796407"/>
    <w:rsid w:val="007A117B"/>
    <w:rsid w:val="007B1869"/>
    <w:rsid w:val="007B26A8"/>
    <w:rsid w:val="007B539F"/>
    <w:rsid w:val="007B7384"/>
    <w:rsid w:val="007C2563"/>
    <w:rsid w:val="007C3B52"/>
    <w:rsid w:val="007C4653"/>
    <w:rsid w:val="007C5720"/>
    <w:rsid w:val="007C6708"/>
    <w:rsid w:val="007C6CA2"/>
    <w:rsid w:val="007D0E23"/>
    <w:rsid w:val="007D159F"/>
    <w:rsid w:val="007D18D7"/>
    <w:rsid w:val="007D2339"/>
    <w:rsid w:val="007D2D5F"/>
    <w:rsid w:val="007D49C1"/>
    <w:rsid w:val="007D53D9"/>
    <w:rsid w:val="007D6FE8"/>
    <w:rsid w:val="007D7144"/>
    <w:rsid w:val="007E13B4"/>
    <w:rsid w:val="007E34E5"/>
    <w:rsid w:val="007E3FA6"/>
    <w:rsid w:val="007E48FA"/>
    <w:rsid w:val="007E6564"/>
    <w:rsid w:val="007E68AC"/>
    <w:rsid w:val="007F16C5"/>
    <w:rsid w:val="007F3E08"/>
    <w:rsid w:val="00801BB8"/>
    <w:rsid w:val="00810BF4"/>
    <w:rsid w:val="008122D2"/>
    <w:rsid w:val="00812DB7"/>
    <w:rsid w:val="008133BE"/>
    <w:rsid w:val="0081345E"/>
    <w:rsid w:val="00813C32"/>
    <w:rsid w:val="008163DF"/>
    <w:rsid w:val="00816764"/>
    <w:rsid w:val="008267CD"/>
    <w:rsid w:val="00826C91"/>
    <w:rsid w:val="00826F86"/>
    <w:rsid w:val="00830BF1"/>
    <w:rsid w:val="008377FD"/>
    <w:rsid w:val="00841161"/>
    <w:rsid w:val="0084164C"/>
    <w:rsid w:val="00841E8A"/>
    <w:rsid w:val="008427BD"/>
    <w:rsid w:val="00843EF0"/>
    <w:rsid w:val="00844723"/>
    <w:rsid w:val="008467FD"/>
    <w:rsid w:val="008512B1"/>
    <w:rsid w:val="008517BB"/>
    <w:rsid w:val="00851B0A"/>
    <w:rsid w:val="00853E8C"/>
    <w:rsid w:val="00854036"/>
    <w:rsid w:val="008558E5"/>
    <w:rsid w:val="00855F2B"/>
    <w:rsid w:val="00865B0A"/>
    <w:rsid w:val="00866188"/>
    <w:rsid w:val="008664CC"/>
    <w:rsid w:val="00867D29"/>
    <w:rsid w:val="00870023"/>
    <w:rsid w:val="00871D75"/>
    <w:rsid w:val="00873537"/>
    <w:rsid w:val="00874E91"/>
    <w:rsid w:val="00880174"/>
    <w:rsid w:val="00882F38"/>
    <w:rsid w:val="00884947"/>
    <w:rsid w:val="00886DAA"/>
    <w:rsid w:val="008934AC"/>
    <w:rsid w:val="00896EE2"/>
    <w:rsid w:val="00896F82"/>
    <w:rsid w:val="008A0546"/>
    <w:rsid w:val="008A362A"/>
    <w:rsid w:val="008A5ED1"/>
    <w:rsid w:val="008B2EFF"/>
    <w:rsid w:val="008B428C"/>
    <w:rsid w:val="008B587C"/>
    <w:rsid w:val="008B72A5"/>
    <w:rsid w:val="008C025A"/>
    <w:rsid w:val="008C1F65"/>
    <w:rsid w:val="008C35A4"/>
    <w:rsid w:val="008C736A"/>
    <w:rsid w:val="008C7846"/>
    <w:rsid w:val="008C7BF1"/>
    <w:rsid w:val="008E2282"/>
    <w:rsid w:val="008E50EC"/>
    <w:rsid w:val="008E6F20"/>
    <w:rsid w:val="008F196F"/>
    <w:rsid w:val="008F2DAD"/>
    <w:rsid w:val="008F43A8"/>
    <w:rsid w:val="008F7193"/>
    <w:rsid w:val="00904E08"/>
    <w:rsid w:val="00907915"/>
    <w:rsid w:val="00907CCC"/>
    <w:rsid w:val="0091105E"/>
    <w:rsid w:val="009151A5"/>
    <w:rsid w:val="009162DB"/>
    <w:rsid w:val="00920E67"/>
    <w:rsid w:val="009224CB"/>
    <w:rsid w:val="009246CD"/>
    <w:rsid w:val="00926771"/>
    <w:rsid w:val="00930B1F"/>
    <w:rsid w:val="009318DB"/>
    <w:rsid w:val="00931D5A"/>
    <w:rsid w:val="0093376D"/>
    <w:rsid w:val="00935E25"/>
    <w:rsid w:val="00937C01"/>
    <w:rsid w:val="00940312"/>
    <w:rsid w:val="009411E4"/>
    <w:rsid w:val="0094149D"/>
    <w:rsid w:val="009421E2"/>
    <w:rsid w:val="00943BC3"/>
    <w:rsid w:val="00947271"/>
    <w:rsid w:val="009516C1"/>
    <w:rsid w:val="00952ABB"/>
    <w:rsid w:val="00956D1A"/>
    <w:rsid w:val="00957440"/>
    <w:rsid w:val="0096168D"/>
    <w:rsid w:val="0096193D"/>
    <w:rsid w:val="00964449"/>
    <w:rsid w:val="00967DDC"/>
    <w:rsid w:val="00970BDE"/>
    <w:rsid w:val="00970D29"/>
    <w:rsid w:val="00971342"/>
    <w:rsid w:val="009727C3"/>
    <w:rsid w:val="00974CBA"/>
    <w:rsid w:val="00975F6F"/>
    <w:rsid w:val="00975FBB"/>
    <w:rsid w:val="0098266F"/>
    <w:rsid w:val="00982A84"/>
    <w:rsid w:val="00983030"/>
    <w:rsid w:val="009830D5"/>
    <w:rsid w:val="00990DD3"/>
    <w:rsid w:val="00996464"/>
    <w:rsid w:val="00996953"/>
    <w:rsid w:val="009A179B"/>
    <w:rsid w:val="009A4289"/>
    <w:rsid w:val="009A4D9A"/>
    <w:rsid w:val="009A5A5F"/>
    <w:rsid w:val="009A709A"/>
    <w:rsid w:val="009A7D57"/>
    <w:rsid w:val="009B2A2C"/>
    <w:rsid w:val="009B3B96"/>
    <w:rsid w:val="009B55D6"/>
    <w:rsid w:val="009B6592"/>
    <w:rsid w:val="009B7420"/>
    <w:rsid w:val="009B787F"/>
    <w:rsid w:val="009C0007"/>
    <w:rsid w:val="009C25A4"/>
    <w:rsid w:val="009C5A69"/>
    <w:rsid w:val="009C6651"/>
    <w:rsid w:val="009D1635"/>
    <w:rsid w:val="009E02DF"/>
    <w:rsid w:val="009E1E72"/>
    <w:rsid w:val="009E58EF"/>
    <w:rsid w:val="009E5BEA"/>
    <w:rsid w:val="009F4D19"/>
    <w:rsid w:val="009F6A54"/>
    <w:rsid w:val="00A05257"/>
    <w:rsid w:val="00A06A1A"/>
    <w:rsid w:val="00A1047F"/>
    <w:rsid w:val="00A136E4"/>
    <w:rsid w:val="00A16D9A"/>
    <w:rsid w:val="00A174DC"/>
    <w:rsid w:val="00A1755D"/>
    <w:rsid w:val="00A20C3C"/>
    <w:rsid w:val="00A26DFF"/>
    <w:rsid w:val="00A27851"/>
    <w:rsid w:val="00A2787C"/>
    <w:rsid w:val="00A316D2"/>
    <w:rsid w:val="00A325BE"/>
    <w:rsid w:val="00A35C83"/>
    <w:rsid w:val="00A371AA"/>
    <w:rsid w:val="00A43AB2"/>
    <w:rsid w:val="00A44EFB"/>
    <w:rsid w:val="00A50002"/>
    <w:rsid w:val="00A5088E"/>
    <w:rsid w:val="00A51795"/>
    <w:rsid w:val="00A53308"/>
    <w:rsid w:val="00A5719C"/>
    <w:rsid w:val="00A57AE4"/>
    <w:rsid w:val="00A610C4"/>
    <w:rsid w:val="00A6175B"/>
    <w:rsid w:val="00A66EAD"/>
    <w:rsid w:val="00A70846"/>
    <w:rsid w:val="00A70AD3"/>
    <w:rsid w:val="00A731B6"/>
    <w:rsid w:val="00A740E5"/>
    <w:rsid w:val="00A758C5"/>
    <w:rsid w:val="00A75D01"/>
    <w:rsid w:val="00A776D0"/>
    <w:rsid w:val="00A77E28"/>
    <w:rsid w:val="00A80C5E"/>
    <w:rsid w:val="00A81B83"/>
    <w:rsid w:val="00A82117"/>
    <w:rsid w:val="00A83099"/>
    <w:rsid w:val="00A854E8"/>
    <w:rsid w:val="00A87877"/>
    <w:rsid w:val="00A9113C"/>
    <w:rsid w:val="00A91A4B"/>
    <w:rsid w:val="00A93353"/>
    <w:rsid w:val="00A95114"/>
    <w:rsid w:val="00A95F16"/>
    <w:rsid w:val="00AA3136"/>
    <w:rsid w:val="00AA6551"/>
    <w:rsid w:val="00AB4F3B"/>
    <w:rsid w:val="00AB6FA2"/>
    <w:rsid w:val="00AB7133"/>
    <w:rsid w:val="00AC00B3"/>
    <w:rsid w:val="00AC27CD"/>
    <w:rsid w:val="00AC5C0A"/>
    <w:rsid w:val="00AC6EDD"/>
    <w:rsid w:val="00AD11D7"/>
    <w:rsid w:val="00AD439B"/>
    <w:rsid w:val="00AD74B7"/>
    <w:rsid w:val="00AD774C"/>
    <w:rsid w:val="00AE0840"/>
    <w:rsid w:val="00AE1550"/>
    <w:rsid w:val="00AE573C"/>
    <w:rsid w:val="00AE7B47"/>
    <w:rsid w:val="00AF0630"/>
    <w:rsid w:val="00AF268B"/>
    <w:rsid w:val="00AF463D"/>
    <w:rsid w:val="00AF64F1"/>
    <w:rsid w:val="00B023FA"/>
    <w:rsid w:val="00B054D5"/>
    <w:rsid w:val="00B05A26"/>
    <w:rsid w:val="00B0793C"/>
    <w:rsid w:val="00B07FB3"/>
    <w:rsid w:val="00B12D60"/>
    <w:rsid w:val="00B148BB"/>
    <w:rsid w:val="00B1691B"/>
    <w:rsid w:val="00B22787"/>
    <w:rsid w:val="00B240D2"/>
    <w:rsid w:val="00B3242E"/>
    <w:rsid w:val="00B327FF"/>
    <w:rsid w:val="00B33479"/>
    <w:rsid w:val="00B344DC"/>
    <w:rsid w:val="00B35B9E"/>
    <w:rsid w:val="00B36F4D"/>
    <w:rsid w:val="00B407CE"/>
    <w:rsid w:val="00B40DE0"/>
    <w:rsid w:val="00B41919"/>
    <w:rsid w:val="00B43FC6"/>
    <w:rsid w:val="00B46434"/>
    <w:rsid w:val="00B47331"/>
    <w:rsid w:val="00B51788"/>
    <w:rsid w:val="00B51980"/>
    <w:rsid w:val="00B5383E"/>
    <w:rsid w:val="00B544AC"/>
    <w:rsid w:val="00B57ACC"/>
    <w:rsid w:val="00B61858"/>
    <w:rsid w:val="00B62B15"/>
    <w:rsid w:val="00B65266"/>
    <w:rsid w:val="00B6627A"/>
    <w:rsid w:val="00B706E7"/>
    <w:rsid w:val="00B70FC5"/>
    <w:rsid w:val="00B748BA"/>
    <w:rsid w:val="00B776DB"/>
    <w:rsid w:val="00B80AB6"/>
    <w:rsid w:val="00B80DFC"/>
    <w:rsid w:val="00B84D65"/>
    <w:rsid w:val="00B86F2A"/>
    <w:rsid w:val="00B87FC9"/>
    <w:rsid w:val="00B900D1"/>
    <w:rsid w:val="00B9017E"/>
    <w:rsid w:val="00B93032"/>
    <w:rsid w:val="00B94397"/>
    <w:rsid w:val="00B9512F"/>
    <w:rsid w:val="00B963C6"/>
    <w:rsid w:val="00BA067C"/>
    <w:rsid w:val="00BA11A2"/>
    <w:rsid w:val="00BA2015"/>
    <w:rsid w:val="00BA25A9"/>
    <w:rsid w:val="00BA3B8B"/>
    <w:rsid w:val="00BA426C"/>
    <w:rsid w:val="00BA5658"/>
    <w:rsid w:val="00BB2CBF"/>
    <w:rsid w:val="00BB3B3F"/>
    <w:rsid w:val="00BB3BC1"/>
    <w:rsid w:val="00BB54D7"/>
    <w:rsid w:val="00BB751C"/>
    <w:rsid w:val="00BC2C3E"/>
    <w:rsid w:val="00BC42C5"/>
    <w:rsid w:val="00BC431E"/>
    <w:rsid w:val="00BC5D6A"/>
    <w:rsid w:val="00BD1B00"/>
    <w:rsid w:val="00BD3827"/>
    <w:rsid w:val="00BE13E1"/>
    <w:rsid w:val="00BE1772"/>
    <w:rsid w:val="00BE5900"/>
    <w:rsid w:val="00BE63A2"/>
    <w:rsid w:val="00BE7CA2"/>
    <w:rsid w:val="00BF128B"/>
    <w:rsid w:val="00BF33DC"/>
    <w:rsid w:val="00BF3761"/>
    <w:rsid w:val="00BF3B54"/>
    <w:rsid w:val="00BF683D"/>
    <w:rsid w:val="00BF7F44"/>
    <w:rsid w:val="00C02856"/>
    <w:rsid w:val="00C03FF6"/>
    <w:rsid w:val="00C041EB"/>
    <w:rsid w:val="00C04D2D"/>
    <w:rsid w:val="00C05E6A"/>
    <w:rsid w:val="00C0643F"/>
    <w:rsid w:val="00C10408"/>
    <w:rsid w:val="00C161A6"/>
    <w:rsid w:val="00C2309E"/>
    <w:rsid w:val="00C2504F"/>
    <w:rsid w:val="00C25667"/>
    <w:rsid w:val="00C27B2C"/>
    <w:rsid w:val="00C3038D"/>
    <w:rsid w:val="00C328B6"/>
    <w:rsid w:val="00C32FF6"/>
    <w:rsid w:val="00C41F87"/>
    <w:rsid w:val="00C43908"/>
    <w:rsid w:val="00C44BF2"/>
    <w:rsid w:val="00C44CFE"/>
    <w:rsid w:val="00C477E4"/>
    <w:rsid w:val="00C52459"/>
    <w:rsid w:val="00C528F0"/>
    <w:rsid w:val="00C54752"/>
    <w:rsid w:val="00C57C00"/>
    <w:rsid w:val="00C60293"/>
    <w:rsid w:val="00C6409E"/>
    <w:rsid w:val="00C64728"/>
    <w:rsid w:val="00C658CC"/>
    <w:rsid w:val="00C65D2B"/>
    <w:rsid w:val="00C662D1"/>
    <w:rsid w:val="00C66656"/>
    <w:rsid w:val="00C667B0"/>
    <w:rsid w:val="00C674CA"/>
    <w:rsid w:val="00C6780F"/>
    <w:rsid w:val="00C7104A"/>
    <w:rsid w:val="00C711EA"/>
    <w:rsid w:val="00C866DE"/>
    <w:rsid w:val="00C90114"/>
    <w:rsid w:val="00C90460"/>
    <w:rsid w:val="00C90C64"/>
    <w:rsid w:val="00C9746B"/>
    <w:rsid w:val="00CA0025"/>
    <w:rsid w:val="00CA0978"/>
    <w:rsid w:val="00CA13D0"/>
    <w:rsid w:val="00CA4119"/>
    <w:rsid w:val="00CA4948"/>
    <w:rsid w:val="00CB0C50"/>
    <w:rsid w:val="00CB7F87"/>
    <w:rsid w:val="00CC116B"/>
    <w:rsid w:val="00CC4743"/>
    <w:rsid w:val="00CC4B8B"/>
    <w:rsid w:val="00CC656B"/>
    <w:rsid w:val="00CD2A0D"/>
    <w:rsid w:val="00CD3A24"/>
    <w:rsid w:val="00CD4772"/>
    <w:rsid w:val="00CD4A13"/>
    <w:rsid w:val="00CD7ADA"/>
    <w:rsid w:val="00CD7D8B"/>
    <w:rsid w:val="00CE6156"/>
    <w:rsid w:val="00CF0D75"/>
    <w:rsid w:val="00CF6EF8"/>
    <w:rsid w:val="00CF747A"/>
    <w:rsid w:val="00D073DF"/>
    <w:rsid w:val="00D11E85"/>
    <w:rsid w:val="00D14E0A"/>
    <w:rsid w:val="00D16E5F"/>
    <w:rsid w:val="00D25BD0"/>
    <w:rsid w:val="00D25F5D"/>
    <w:rsid w:val="00D26B7D"/>
    <w:rsid w:val="00D275C7"/>
    <w:rsid w:val="00D303C1"/>
    <w:rsid w:val="00D31032"/>
    <w:rsid w:val="00D3197A"/>
    <w:rsid w:val="00D33895"/>
    <w:rsid w:val="00D33BB9"/>
    <w:rsid w:val="00D34642"/>
    <w:rsid w:val="00D44A69"/>
    <w:rsid w:val="00D4664C"/>
    <w:rsid w:val="00D501F1"/>
    <w:rsid w:val="00D5237C"/>
    <w:rsid w:val="00D5265D"/>
    <w:rsid w:val="00D53CAE"/>
    <w:rsid w:val="00D551A3"/>
    <w:rsid w:val="00D55DED"/>
    <w:rsid w:val="00D56C3D"/>
    <w:rsid w:val="00D61690"/>
    <w:rsid w:val="00D61F95"/>
    <w:rsid w:val="00D63BD1"/>
    <w:rsid w:val="00D640D3"/>
    <w:rsid w:val="00D655F0"/>
    <w:rsid w:val="00D66202"/>
    <w:rsid w:val="00D675A1"/>
    <w:rsid w:val="00D67A4A"/>
    <w:rsid w:val="00D67DC5"/>
    <w:rsid w:val="00D70928"/>
    <w:rsid w:val="00D74FFD"/>
    <w:rsid w:val="00D805B9"/>
    <w:rsid w:val="00D82278"/>
    <w:rsid w:val="00D82E16"/>
    <w:rsid w:val="00D84EA9"/>
    <w:rsid w:val="00D85393"/>
    <w:rsid w:val="00D85988"/>
    <w:rsid w:val="00D8774A"/>
    <w:rsid w:val="00D87BC1"/>
    <w:rsid w:val="00D91107"/>
    <w:rsid w:val="00D96B97"/>
    <w:rsid w:val="00DA0E8D"/>
    <w:rsid w:val="00DA3C22"/>
    <w:rsid w:val="00DA4B12"/>
    <w:rsid w:val="00DA5260"/>
    <w:rsid w:val="00DA7DB0"/>
    <w:rsid w:val="00DB1E99"/>
    <w:rsid w:val="00DB3AA5"/>
    <w:rsid w:val="00DB4603"/>
    <w:rsid w:val="00DC0096"/>
    <w:rsid w:val="00DC5856"/>
    <w:rsid w:val="00DC5E33"/>
    <w:rsid w:val="00DC6157"/>
    <w:rsid w:val="00DD0245"/>
    <w:rsid w:val="00DD1DF9"/>
    <w:rsid w:val="00DD2FDD"/>
    <w:rsid w:val="00DD3891"/>
    <w:rsid w:val="00DD46A7"/>
    <w:rsid w:val="00DD51F6"/>
    <w:rsid w:val="00DE19E5"/>
    <w:rsid w:val="00DE1CA5"/>
    <w:rsid w:val="00DE2D80"/>
    <w:rsid w:val="00DE313A"/>
    <w:rsid w:val="00DE6E43"/>
    <w:rsid w:val="00DE6F02"/>
    <w:rsid w:val="00DE7390"/>
    <w:rsid w:val="00DF07D7"/>
    <w:rsid w:val="00DF1F49"/>
    <w:rsid w:val="00DF5674"/>
    <w:rsid w:val="00DF7B16"/>
    <w:rsid w:val="00DF7E0D"/>
    <w:rsid w:val="00E01CC8"/>
    <w:rsid w:val="00E0282F"/>
    <w:rsid w:val="00E051E1"/>
    <w:rsid w:val="00E076ED"/>
    <w:rsid w:val="00E07F20"/>
    <w:rsid w:val="00E150E9"/>
    <w:rsid w:val="00E155D1"/>
    <w:rsid w:val="00E1715B"/>
    <w:rsid w:val="00E1751A"/>
    <w:rsid w:val="00E17865"/>
    <w:rsid w:val="00E20558"/>
    <w:rsid w:val="00E21B81"/>
    <w:rsid w:val="00E21C73"/>
    <w:rsid w:val="00E2438D"/>
    <w:rsid w:val="00E249B4"/>
    <w:rsid w:val="00E25794"/>
    <w:rsid w:val="00E260D5"/>
    <w:rsid w:val="00E308A0"/>
    <w:rsid w:val="00E33716"/>
    <w:rsid w:val="00E33C68"/>
    <w:rsid w:val="00E356B1"/>
    <w:rsid w:val="00E36B45"/>
    <w:rsid w:val="00E37479"/>
    <w:rsid w:val="00E37F95"/>
    <w:rsid w:val="00E40231"/>
    <w:rsid w:val="00E4789A"/>
    <w:rsid w:val="00E5087F"/>
    <w:rsid w:val="00E50C14"/>
    <w:rsid w:val="00E5110F"/>
    <w:rsid w:val="00E528C6"/>
    <w:rsid w:val="00E52D01"/>
    <w:rsid w:val="00E533AB"/>
    <w:rsid w:val="00E558D2"/>
    <w:rsid w:val="00E55FC5"/>
    <w:rsid w:val="00E57B7C"/>
    <w:rsid w:val="00E57FEE"/>
    <w:rsid w:val="00E60DFA"/>
    <w:rsid w:val="00E61BE5"/>
    <w:rsid w:val="00E63B7E"/>
    <w:rsid w:val="00E66895"/>
    <w:rsid w:val="00E67FB5"/>
    <w:rsid w:val="00E7170B"/>
    <w:rsid w:val="00E73EF9"/>
    <w:rsid w:val="00E73FAD"/>
    <w:rsid w:val="00E74807"/>
    <w:rsid w:val="00E75C4C"/>
    <w:rsid w:val="00E82864"/>
    <w:rsid w:val="00E838A1"/>
    <w:rsid w:val="00E87953"/>
    <w:rsid w:val="00E90119"/>
    <w:rsid w:val="00E906E7"/>
    <w:rsid w:val="00E90C26"/>
    <w:rsid w:val="00E90CBC"/>
    <w:rsid w:val="00E92189"/>
    <w:rsid w:val="00E96F76"/>
    <w:rsid w:val="00E97F48"/>
    <w:rsid w:val="00EA09FE"/>
    <w:rsid w:val="00EA4A40"/>
    <w:rsid w:val="00EA5DFE"/>
    <w:rsid w:val="00EA7698"/>
    <w:rsid w:val="00EB2AC1"/>
    <w:rsid w:val="00EB3C0D"/>
    <w:rsid w:val="00EB4541"/>
    <w:rsid w:val="00EB4D14"/>
    <w:rsid w:val="00EB65FA"/>
    <w:rsid w:val="00EB6B63"/>
    <w:rsid w:val="00EC0246"/>
    <w:rsid w:val="00EC1AF2"/>
    <w:rsid w:val="00EC1B50"/>
    <w:rsid w:val="00EC2131"/>
    <w:rsid w:val="00EC2356"/>
    <w:rsid w:val="00EC5A18"/>
    <w:rsid w:val="00EC5F6B"/>
    <w:rsid w:val="00EC647D"/>
    <w:rsid w:val="00EC6815"/>
    <w:rsid w:val="00EC693F"/>
    <w:rsid w:val="00EC6994"/>
    <w:rsid w:val="00ED0167"/>
    <w:rsid w:val="00ED28EF"/>
    <w:rsid w:val="00ED2B41"/>
    <w:rsid w:val="00ED2FDB"/>
    <w:rsid w:val="00ED35E1"/>
    <w:rsid w:val="00ED4079"/>
    <w:rsid w:val="00ED44C4"/>
    <w:rsid w:val="00ED5B38"/>
    <w:rsid w:val="00ED63EA"/>
    <w:rsid w:val="00EE63BD"/>
    <w:rsid w:val="00EE78D6"/>
    <w:rsid w:val="00EF4A35"/>
    <w:rsid w:val="00EF71BC"/>
    <w:rsid w:val="00F020BC"/>
    <w:rsid w:val="00F04A8D"/>
    <w:rsid w:val="00F04C83"/>
    <w:rsid w:val="00F05B2C"/>
    <w:rsid w:val="00F05DF8"/>
    <w:rsid w:val="00F05F03"/>
    <w:rsid w:val="00F0751F"/>
    <w:rsid w:val="00F100EE"/>
    <w:rsid w:val="00F11C3A"/>
    <w:rsid w:val="00F14131"/>
    <w:rsid w:val="00F143A4"/>
    <w:rsid w:val="00F15162"/>
    <w:rsid w:val="00F16D67"/>
    <w:rsid w:val="00F20A29"/>
    <w:rsid w:val="00F24506"/>
    <w:rsid w:val="00F25123"/>
    <w:rsid w:val="00F2659C"/>
    <w:rsid w:val="00F279FF"/>
    <w:rsid w:val="00F27CE8"/>
    <w:rsid w:val="00F3095B"/>
    <w:rsid w:val="00F375E9"/>
    <w:rsid w:val="00F43089"/>
    <w:rsid w:val="00F4324D"/>
    <w:rsid w:val="00F43639"/>
    <w:rsid w:val="00F46D3A"/>
    <w:rsid w:val="00F50471"/>
    <w:rsid w:val="00F52206"/>
    <w:rsid w:val="00F52CEE"/>
    <w:rsid w:val="00F5367B"/>
    <w:rsid w:val="00F54A94"/>
    <w:rsid w:val="00F55614"/>
    <w:rsid w:val="00F55A7A"/>
    <w:rsid w:val="00F561B4"/>
    <w:rsid w:val="00F634A4"/>
    <w:rsid w:val="00F640CC"/>
    <w:rsid w:val="00F64D1C"/>
    <w:rsid w:val="00F67955"/>
    <w:rsid w:val="00F67E1A"/>
    <w:rsid w:val="00F7042B"/>
    <w:rsid w:val="00F7154F"/>
    <w:rsid w:val="00F71B4B"/>
    <w:rsid w:val="00F720A1"/>
    <w:rsid w:val="00F7422F"/>
    <w:rsid w:val="00F74F09"/>
    <w:rsid w:val="00F7679C"/>
    <w:rsid w:val="00F82B4B"/>
    <w:rsid w:val="00F83760"/>
    <w:rsid w:val="00F913B3"/>
    <w:rsid w:val="00F92826"/>
    <w:rsid w:val="00F94EEF"/>
    <w:rsid w:val="00F950CC"/>
    <w:rsid w:val="00F956D0"/>
    <w:rsid w:val="00F95BC0"/>
    <w:rsid w:val="00FA15E4"/>
    <w:rsid w:val="00FA4B34"/>
    <w:rsid w:val="00FB1899"/>
    <w:rsid w:val="00FB2ADD"/>
    <w:rsid w:val="00FB3C2D"/>
    <w:rsid w:val="00FB3E7B"/>
    <w:rsid w:val="00FB5786"/>
    <w:rsid w:val="00FB5A18"/>
    <w:rsid w:val="00FB63CF"/>
    <w:rsid w:val="00FB6AF3"/>
    <w:rsid w:val="00FC072B"/>
    <w:rsid w:val="00FC382B"/>
    <w:rsid w:val="00FC5127"/>
    <w:rsid w:val="00FC6321"/>
    <w:rsid w:val="00FC7480"/>
    <w:rsid w:val="00FC7E0B"/>
    <w:rsid w:val="00FD2CC8"/>
    <w:rsid w:val="00FD424B"/>
    <w:rsid w:val="00FE0098"/>
    <w:rsid w:val="00FE3ECC"/>
    <w:rsid w:val="00FE44C8"/>
    <w:rsid w:val="00FF025D"/>
    <w:rsid w:val="00FF03DA"/>
    <w:rsid w:val="00FF26B8"/>
    <w:rsid w:val="00FF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DF72438"/>
  <w15:chartTrackingRefBased/>
  <w15:docId w15:val="{EDABFB67-6BA9-4EE3-B560-0DB807157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si-LK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qFormat/>
    <w:pPr>
      <w:keepNext/>
      <w:numPr>
        <w:numId w:val="3"/>
      </w:numPr>
      <w:outlineLvl w:val="0"/>
    </w:pPr>
    <w:rPr>
      <w:rFonts w:ascii="Verdana" w:hAnsi="Verdana" w:cs="Tahoma"/>
      <w:b/>
      <w:bCs/>
      <w:sz w:val="28"/>
    </w:rPr>
  </w:style>
  <w:style w:type="paragraph" w:styleId="Heading2">
    <w:name w:val="heading 2"/>
    <w:aliases w:val="1.1"/>
    <w:basedOn w:val="Normal"/>
    <w:next w:val="Normal"/>
    <w:qFormat/>
    <w:pPr>
      <w:keepNext/>
      <w:numPr>
        <w:ilvl w:val="1"/>
        <w:numId w:val="3"/>
      </w:numPr>
      <w:jc w:val="both"/>
      <w:outlineLvl w:val="1"/>
    </w:pPr>
    <w:rPr>
      <w:rFonts w:ascii="Tahoma" w:hAnsi="Tahoma" w:cs="Tahoma"/>
      <w:b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3"/>
      </w:numPr>
      <w:spacing w:line="360" w:lineRule="auto"/>
      <w:ind w:right="-181"/>
      <w:outlineLvl w:val="2"/>
    </w:pPr>
    <w:rPr>
      <w:rFonts w:ascii="Tahoma" w:hAnsi="Tahoma" w:cs="Tahoma"/>
      <w:b/>
      <w:bCs/>
      <w:sz w:val="2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jc w:val="center"/>
      <w:outlineLvl w:val="3"/>
    </w:pPr>
    <w:rPr>
      <w:rFonts w:ascii="Tahoma" w:hAnsi="Tahoma" w:cs="Tahoma"/>
      <w:b/>
      <w:bCs/>
      <w:sz w:val="18"/>
      <w:u w:val="single"/>
    </w:rPr>
  </w:style>
  <w:style w:type="paragraph" w:styleId="Heading5">
    <w:name w:val="heading 5"/>
    <w:basedOn w:val="Normal"/>
    <w:next w:val="Normal"/>
    <w:qFormat/>
    <w:pPr>
      <w:keepNext/>
      <w:spacing w:line="360" w:lineRule="auto"/>
      <w:outlineLvl w:val="4"/>
    </w:pPr>
    <w:rPr>
      <w:rFonts w:ascii="Batang" w:hAnsi="Batang" w:cs="Tahoma"/>
      <w:b/>
      <w:bCs/>
      <w:sz w:val="20"/>
    </w:rPr>
  </w:style>
  <w:style w:type="paragraph" w:styleId="Heading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rFonts w:ascii="Arial" w:hAnsi="Arial" w:cs="Arial"/>
      <w:bCs/>
      <w:i/>
      <w:sz w:val="22"/>
      <w:szCs w:val="20"/>
    </w:rPr>
  </w:style>
  <w:style w:type="paragraph" w:styleId="Heading7">
    <w:name w:val="heading 7"/>
    <w:basedOn w:val="Normal"/>
    <w:next w:val="Normal"/>
    <w:qFormat/>
    <w:pPr>
      <w:keepNext/>
      <w:spacing w:line="360" w:lineRule="auto"/>
      <w:ind w:firstLine="360"/>
      <w:jc w:val="both"/>
      <w:outlineLvl w:val="6"/>
    </w:pPr>
    <w:rPr>
      <w:rFonts w:ascii="Batang" w:eastAsia="Batang" w:hAnsi="Batang" w:cs="Tahoma"/>
      <w:b/>
      <w:bCs/>
      <w:sz w:val="20"/>
      <w:u w:val="single"/>
    </w:rPr>
  </w:style>
  <w:style w:type="paragraph" w:styleId="Heading8">
    <w:name w:val="heading 8"/>
    <w:basedOn w:val="Normal"/>
    <w:next w:val="Normal"/>
    <w:qFormat/>
    <w:pPr>
      <w:keepNext/>
      <w:spacing w:line="360" w:lineRule="auto"/>
      <w:jc w:val="both"/>
      <w:outlineLvl w:val="7"/>
    </w:pPr>
    <w:rPr>
      <w:rFonts w:ascii="Tahoma" w:hAnsi="Tahoma" w:cs="Tahoma"/>
      <w:b/>
      <w:bCs/>
      <w:sz w:val="20"/>
      <w:u w:val="single"/>
    </w:rPr>
  </w:style>
  <w:style w:type="paragraph" w:styleId="Heading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b/>
      <w:bCs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spacing w:line="360" w:lineRule="auto"/>
      <w:ind w:left="720"/>
      <w:jc w:val="both"/>
    </w:pPr>
    <w:rPr>
      <w:rFonts w:ascii="Tahoma" w:hAnsi="Tahoma" w:cs="Tahoma"/>
      <w:sz w:val="20"/>
    </w:rPr>
  </w:style>
  <w:style w:type="paragraph" w:styleId="BodyTextIndent2">
    <w:name w:val="Body Text Indent 2"/>
    <w:basedOn w:val="Normal"/>
    <w:pPr>
      <w:spacing w:line="360" w:lineRule="auto"/>
      <w:ind w:firstLine="720"/>
      <w:jc w:val="both"/>
    </w:pPr>
    <w:rPr>
      <w:rFonts w:ascii="Tahoma" w:hAnsi="Tahoma" w:cs="Tahoma"/>
      <w:sz w:val="20"/>
    </w:rPr>
  </w:style>
  <w:style w:type="paragraph" w:styleId="BodyText">
    <w:name w:val="Body Text"/>
    <w:basedOn w:val="Normal"/>
    <w:pPr>
      <w:jc w:val="both"/>
    </w:pPr>
    <w:rPr>
      <w:rFonts w:ascii="Tahoma" w:hAnsi="Tahoma" w:cs="Tahoma"/>
      <w:sz w:val="20"/>
    </w:rPr>
  </w:style>
  <w:style w:type="paragraph" w:styleId="BodyTextIndent3">
    <w:name w:val="Body Text Indent 3"/>
    <w:basedOn w:val="Normal"/>
    <w:pPr>
      <w:spacing w:line="360" w:lineRule="auto"/>
      <w:ind w:left="2160" w:hanging="1440"/>
      <w:jc w:val="both"/>
    </w:pPr>
    <w:rPr>
      <w:rFonts w:ascii="Tahoma" w:hAnsi="Tahoma" w:cs="Tahoma"/>
      <w:sz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rFonts w:ascii="Tahoma" w:hAnsi="Tahoma" w:cs="Tahoma"/>
      <w:sz w:val="20"/>
      <w:lang w:val="x-none" w:eastAsia="x-none"/>
    </w:rPr>
  </w:style>
  <w:style w:type="character" w:styleId="PageNumber">
    <w:name w:val="page number"/>
    <w:basedOn w:val="DefaultParagraphFont"/>
  </w:style>
  <w:style w:type="paragraph" w:styleId="Subtitle">
    <w:name w:val="Subtitle"/>
    <w:basedOn w:val="Normal"/>
    <w:qFormat/>
    <w:pPr>
      <w:jc w:val="center"/>
    </w:pPr>
    <w:rPr>
      <w:rFonts w:ascii="Verdana" w:hAnsi="Verdana"/>
      <w:b/>
      <w:bCs/>
      <w:sz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Verdana" w:hAnsi="Verdana"/>
      <w:sz w:val="20"/>
    </w:rPr>
  </w:style>
  <w:style w:type="paragraph" w:styleId="Title">
    <w:name w:val="Title"/>
    <w:basedOn w:val="Normal"/>
    <w:qFormat/>
    <w:pPr>
      <w:jc w:val="center"/>
    </w:pPr>
    <w:rPr>
      <w:b/>
      <w:bCs/>
      <w:szCs w:val="20"/>
      <w:u w:val="single"/>
    </w:rPr>
  </w:style>
  <w:style w:type="paragraph" w:styleId="BodyText2">
    <w:name w:val="Body Text 2"/>
    <w:basedOn w:val="Normal"/>
    <w:rPr>
      <w:b/>
      <w:bCs/>
      <w:sz w:val="22"/>
      <w:lang w:val="en-AU"/>
    </w:rPr>
  </w:style>
  <w:style w:type="paragraph" w:styleId="ListNumber">
    <w:name w:val="List Number"/>
    <w:basedOn w:val="Normal"/>
    <w:pPr>
      <w:numPr>
        <w:numId w:val="1"/>
      </w:numPr>
      <w:spacing w:line="300" w:lineRule="exact"/>
    </w:pPr>
    <w:rPr>
      <w:rFonts w:ascii="Arial" w:hAnsi="Arial"/>
      <w:sz w:val="20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rFonts w:ascii="Book Antiqua" w:hAnsi="Book Antiqua" w:cs="Arial"/>
      <w:bCs/>
      <w:sz w:val="22"/>
    </w:rPr>
  </w:style>
  <w:style w:type="paragraph" w:styleId="TOC1">
    <w:name w:val="toc 1"/>
    <w:basedOn w:val="Normal"/>
    <w:next w:val="Normal"/>
    <w:autoRedefine/>
    <w:uiPriority w:val="39"/>
    <w:qFormat/>
    <w:rsid w:val="005E23D2"/>
    <w:pPr>
      <w:tabs>
        <w:tab w:val="left" w:pos="450"/>
        <w:tab w:val="right" w:leader="dot" w:pos="8820"/>
      </w:tabs>
      <w:spacing w:before="120" w:after="120" w:line="276" w:lineRule="auto"/>
      <w:ind w:left="2070" w:hanging="2070"/>
    </w:pPr>
    <w:rPr>
      <w:rFonts w:ascii="Book Antiqua" w:hAnsi="Book Antiqua" w:cs="Arial"/>
      <w:caps/>
      <w:noProof/>
      <w:sz w:val="22"/>
      <w:szCs w:val="28"/>
    </w:rPr>
  </w:style>
  <w:style w:type="character" w:styleId="Hyperlink">
    <w:name w:val="Hyperlink"/>
    <w:uiPriority w:val="99"/>
    <w:rPr>
      <w:rFonts w:ascii="Arial" w:hAnsi="Arial"/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qFormat/>
    <w:pPr>
      <w:tabs>
        <w:tab w:val="left" w:pos="960"/>
        <w:tab w:val="right" w:leader="dot" w:pos="8820"/>
      </w:tabs>
      <w:ind w:left="200"/>
    </w:pPr>
    <w:rPr>
      <w:rFonts w:ascii="Book Antiqua" w:hAnsi="Book Antiqua" w:cs="Arial"/>
      <w:bCs/>
      <w:smallCaps/>
      <w:noProof/>
      <w:sz w:val="22"/>
    </w:rPr>
  </w:style>
  <w:style w:type="paragraph" w:styleId="TOC3">
    <w:name w:val="toc 3"/>
    <w:basedOn w:val="Normal"/>
    <w:next w:val="Normal"/>
    <w:autoRedefine/>
    <w:uiPriority w:val="39"/>
    <w:qFormat/>
    <w:rsid w:val="008A362A"/>
    <w:pPr>
      <w:tabs>
        <w:tab w:val="left" w:pos="1440"/>
        <w:tab w:val="right" w:leader="dot" w:pos="8810"/>
      </w:tabs>
      <w:ind w:left="400"/>
    </w:pPr>
    <w:rPr>
      <w:rFonts w:ascii="Book Antiqua" w:hAnsi="Book Antiqua" w:cs="Arial"/>
      <w:bCs/>
      <w:i/>
      <w:sz w:val="20"/>
      <w:szCs w:val="20"/>
    </w:rPr>
  </w:style>
  <w:style w:type="paragraph" w:customStyle="1" w:styleId="BodyTextKeep">
    <w:name w:val="Body Text Keep"/>
    <w:basedOn w:val="BodyText"/>
    <w:pPr>
      <w:keepNext/>
      <w:spacing w:after="220" w:line="220" w:lineRule="atLeast"/>
      <w:ind w:left="1080"/>
      <w:jc w:val="left"/>
    </w:pPr>
    <w:rPr>
      <w:rFonts w:ascii="Arial" w:hAnsi="Arial" w:cs="Arial"/>
      <w:bCs/>
      <w:sz w:val="24"/>
      <w:szCs w:val="20"/>
    </w:rPr>
  </w:style>
  <w:style w:type="paragraph" w:customStyle="1" w:styleId="HelpInfo">
    <w:name w:val="Help Info"/>
    <w:basedOn w:val="Normal"/>
    <w:pPr>
      <w:jc w:val="both"/>
    </w:pPr>
    <w:rPr>
      <w:rFonts w:ascii="Arial" w:hAnsi="Arial" w:cs="Arial"/>
      <w:bCs/>
      <w:i/>
      <w:color w:val="0000FF"/>
      <w:sz w:val="22"/>
      <w:szCs w:val="20"/>
    </w:rPr>
  </w:style>
  <w:style w:type="paragraph" w:customStyle="1" w:styleId="SampleText">
    <w:name w:val="Sample Text"/>
    <w:basedOn w:val="Normal"/>
    <w:rPr>
      <w:rFonts w:ascii="Book Antiqua" w:hAnsi="Book Antiqua"/>
      <w:color w:val="339966"/>
      <w:sz w:val="22"/>
      <w:szCs w:val="20"/>
    </w:rPr>
  </w:style>
  <w:style w:type="paragraph" w:customStyle="1" w:styleId="Body">
    <w:name w:val="Body"/>
    <w:basedOn w:val="Normal"/>
    <w:pPr>
      <w:jc w:val="both"/>
    </w:pPr>
    <w:rPr>
      <w:sz w:val="20"/>
      <w:szCs w:val="20"/>
    </w:rPr>
  </w:style>
  <w:style w:type="paragraph" w:styleId="Caption">
    <w:name w:val="caption"/>
    <w:basedOn w:val="Normal"/>
    <w:next w:val="Normal"/>
    <w:qFormat/>
    <w:rPr>
      <w:rFonts w:ascii="Verdana" w:hAnsi="Verdana"/>
      <w:b/>
      <w:bCs/>
      <w:sz w:val="20"/>
    </w:r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Heading">
    <w:name w:val="TOC Heading"/>
    <w:basedOn w:val="Heading1"/>
    <w:next w:val="Normal"/>
    <w:uiPriority w:val="39"/>
    <w:qFormat/>
    <w:pPr>
      <w:keepLines/>
      <w:numPr>
        <w:numId w:val="0"/>
      </w:numPr>
      <w:spacing w:before="480" w:line="276" w:lineRule="auto"/>
      <w:outlineLvl w:val="9"/>
    </w:pPr>
    <w:rPr>
      <w:rFonts w:ascii="Cambria" w:hAnsi="Cambria" w:cs="Iskoola Pota"/>
      <w:color w:val="365F91"/>
      <w:szCs w:val="28"/>
    </w:rPr>
  </w:style>
  <w:style w:type="character" w:styleId="FollowedHyperlink">
    <w:name w:val="FollowedHyperlink"/>
    <w:rPr>
      <w:color w:val="800080"/>
      <w:u w:val="single"/>
    </w:rPr>
  </w:style>
  <w:style w:type="paragraph" w:styleId="BodyText3">
    <w:name w:val="Body Text 3"/>
    <w:basedOn w:val="Normal"/>
    <w:pPr>
      <w:autoSpaceDE w:val="0"/>
      <w:autoSpaceDN w:val="0"/>
      <w:adjustRightInd w:val="0"/>
      <w:jc w:val="center"/>
    </w:pPr>
    <w:rPr>
      <w:b/>
      <w:bCs/>
      <w:color w:val="000000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rsid w:val="00616647"/>
    <w:rPr>
      <w:rFonts w:ascii="Tahoma" w:hAnsi="Tahoma"/>
      <w:sz w:val="16"/>
      <w:szCs w:val="16"/>
      <w:lang w:val="x-none" w:eastAsia="x-none"/>
    </w:rPr>
  </w:style>
  <w:style w:type="table" w:styleId="TableGrid">
    <w:name w:val="Table Grid"/>
    <w:basedOn w:val="TableNormal"/>
    <w:uiPriority w:val="59"/>
    <w:rsid w:val="00BF33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B51980"/>
    <w:rPr>
      <w:rFonts w:ascii="Tahoma" w:hAnsi="Tahoma" w:cs="Tahoma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370E23"/>
    <w:pPr>
      <w:ind w:left="720"/>
    </w:pPr>
  </w:style>
  <w:style w:type="paragraph" w:customStyle="1" w:styleId="Standard">
    <w:name w:val="Standard"/>
    <w:rsid w:val="00050B5F"/>
    <w:pPr>
      <w:suppressAutoHyphens/>
      <w:autoSpaceDN w:val="0"/>
      <w:textAlignment w:val="baseline"/>
    </w:pPr>
    <w:rPr>
      <w:rFonts w:eastAsia="SimSun"/>
      <w:color w:val="000000"/>
      <w:kern w:val="3"/>
      <w:sz w:val="24"/>
      <w:szCs w:val="24"/>
      <w:lang w:bidi="ar-SA"/>
    </w:rPr>
  </w:style>
  <w:style w:type="paragraph" w:customStyle="1" w:styleId="Default">
    <w:name w:val="Default"/>
    <w:rsid w:val="00311B0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BalloonTextChar">
    <w:name w:val="Balloon Text Char"/>
    <w:link w:val="BalloonText"/>
    <w:uiPriority w:val="99"/>
    <w:semiHidden/>
    <w:rsid w:val="00311B0D"/>
    <w:rPr>
      <w:rFonts w:ascii="Tahoma" w:hAnsi="Tahoma"/>
      <w:sz w:val="16"/>
      <w:szCs w:val="16"/>
      <w:lang w:bidi="ar-SA"/>
    </w:rPr>
  </w:style>
  <w:style w:type="paragraph" w:styleId="PlainText">
    <w:name w:val="Plain Text"/>
    <w:basedOn w:val="Normal"/>
    <w:link w:val="PlainTextChar"/>
    <w:uiPriority w:val="99"/>
    <w:unhideWhenUsed/>
    <w:rsid w:val="00311B0D"/>
    <w:rPr>
      <w:rFonts w:ascii="Calibri" w:eastAsia="Calibri" w:hAnsi="Calibri"/>
      <w:sz w:val="22"/>
      <w:szCs w:val="22"/>
      <w:lang w:val="x-none" w:eastAsia="x-none"/>
    </w:rPr>
  </w:style>
  <w:style w:type="character" w:customStyle="1" w:styleId="PlainTextChar">
    <w:name w:val="Plain Text Char"/>
    <w:link w:val="PlainText"/>
    <w:uiPriority w:val="99"/>
    <w:rsid w:val="00311B0D"/>
    <w:rPr>
      <w:rFonts w:ascii="Calibri" w:eastAsia="Calibri" w:hAnsi="Calibri" w:cs="Calibri"/>
      <w:sz w:val="22"/>
      <w:szCs w:val="22"/>
    </w:rPr>
  </w:style>
  <w:style w:type="paragraph" w:styleId="NormalWeb">
    <w:name w:val="Normal (Web)"/>
    <w:basedOn w:val="Normal"/>
    <w:uiPriority w:val="99"/>
    <w:unhideWhenUsed/>
    <w:rsid w:val="00AE7B47"/>
    <w:pPr>
      <w:spacing w:before="100" w:beforeAutospacing="1" w:after="115"/>
    </w:pPr>
    <w:rPr>
      <w:lang w:bidi="si-LK"/>
    </w:rPr>
  </w:style>
  <w:style w:type="character" w:customStyle="1" w:styleId="st">
    <w:name w:val="st"/>
    <w:rsid w:val="005A367A"/>
  </w:style>
  <w:style w:type="character" w:customStyle="1" w:styleId="Heading1Char">
    <w:name w:val="Heading 1 Char"/>
    <w:basedOn w:val="DefaultParagraphFont"/>
    <w:link w:val="Heading1"/>
    <w:rsid w:val="00935E25"/>
    <w:rPr>
      <w:rFonts w:ascii="Verdana" w:hAnsi="Verdana" w:cs="Tahoma"/>
      <w:b/>
      <w:bCs/>
      <w:sz w:val="28"/>
      <w:szCs w:val="24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1C09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92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873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276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911CBF-EFE2-42E9-9E31-FD5C3CD2B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4175</TotalTime>
  <Pages>1</Pages>
  <Words>1727</Words>
  <Characters>9850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11554</CharactersWithSpaces>
  <SharedDoc>false</SharedDoc>
  <HLinks>
    <vt:vector size="588" baseType="variant">
      <vt:variant>
        <vt:i4>5767238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AP4SubTaskA3</vt:lpwstr>
      </vt:variant>
      <vt:variant>
        <vt:i4>7012389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AP6SubTask3</vt:lpwstr>
      </vt:variant>
      <vt:variant>
        <vt:i4>655376</vt:i4>
      </vt:variant>
      <vt:variant>
        <vt:i4>402</vt:i4>
      </vt:variant>
      <vt:variant>
        <vt:i4>0</vt:i4>
      </vt:variant>
      <vt:variant>
        <vt:i4>5</vt:i4>
      </vt:variant>
      <vt:variant>
        <vt:lpwstr/>
      </vt:variant>
      <vt:variant>
        <vt:lpwstr>AP2SubTask1A2</vt:lpwstr>
      </vt:variant>
      <vt:variant>
        <vt:i4>7012385</vt:i4>
      </vt:variant>
      <vt:variant>
        <vt:i4>399</vt:i4>
      </vt:variant>
      <vt:variant>
        <vt:i4>0</vt:i4>
      </vt:variant>
      <vt:variant>
        <vt:i4>5</vt:i4>
      </vt:variant>
      <vt:variant>
        <vt:lpwstr/>
      </vt:variant>
      <vt:variant>
        <vt:lpwstr>AP2SubTask1</vt:lpwstr>
      </vt:variant>
      <vt:variant>
        <vt:i4>1310729</vt:i4>
      </vt:variant>
      <vt:variant>
        <vt:i4>396</vt:i4>
      </vt:variant>
      <vt:variant>
        <vt:i4>0</vt:i4>
      </vt:variant>
      <vt:variant>
        <vt:i4>5</vt:i4>
      </vt:variant>
      <vt:variant>
        <vt:lpwstr/>
      </vt:variant>
      <vt:variant>
        <vt:lpwstr>FAT6SubTask1</vt:lpwstr>
      </vt:variant>
      <vt:variant>
        <vt:i4>1310729</vt:i4>
      </vt:variant>
      <vt:variant>
        <vt:i4>393</vt:i4>
      </vt:variant>
      <vt:variant>
        <vt:i4>0</vt:i4>
      </vt:variant>
      <vt:variant>
        <vt:i4>5</vt:i4>
      </vt:variant>
      <vt:variant>
        <vt:lpwstr/>
      </vt:variant>
      <vt:variant>
        <vt:lpwstr>FAT5SubTask2</vt:lpwstr>
      </vt:variant>
      <vt:variant>
        <vt:i4>4915283</vt:i4>
      </vt:variant>
      <vt:variant>
        <vt:i4>390</vt:i4>
      </vt:variant>
      <vt:variant>
        <vt:i4>0</vt:i4>
      </vt:variant>
      <vt:variant>
        <vt:i4>5</vt:i4>
      </vt:variant>
      <vt:variant>
        <vt:lpwstr/>
      </vt:variant>
      <vt:variant>
        <vt:lpwstr>FAT13SubTask2</vt:lpwstr>
      </vt:variant>
      <vt:variant>
        <vt:i4>5636114</vt:i4>
      </vt:variant>
      <vt:variant>
        <vt:i4>387</vt:i4>
      </vt:variant>
      <vt:variant>
        <vt:i4>0</vt:i4>
      </vt:variant>
      <vt:variant>
        <vt:i4>5</vt:i4>
      </vt:variant>
      <vt:variant>
        <vt:lpwstr/>
      </vt:variant>
      <vt:variant>
        <vt:lpwstr>FAT7A</vt:lpwstr>
      </vt:variant>
      <vt:variant>
        <vt:i4>2752608</vt:i4>
      </vt:variant>
      <vt:variant>
        <vt:i4>384</vt:i4>
      </vt:variant>
      <vt:variant>
        <vt:i4>0</vt:i4>
      </vt:variant>
      <vt:variant>
        <vt:i4>5</vt:i4>
      </vt:variant>
      <vt:variant>
        <vt:lpwstr/>
      </vt:variant>
      <vt:variant>
        <vt:lpwstr>FAT13SubTask3A2</vt:lpwstr>
      </vt:variant>
      <vt:variant>
        <vt:i4>4915283</vt:i4>
      </vt:variant>
      <vt:variant>
        <vt:i4>381</vt:i4>
      </vt:variant>
      <vt:variant>
        <vt:i4>0</vt:i4>
      </vt:variant>
      <vt:variant>
        <vt:i4>5</vt:i4>
      </vt:variant>
      <vt:variant>
        <vt:lpwstr/>
      </vt:variant>
      <vt:variant>
        <vt:lpwstr>FAT13SubTask3</vt:lpwstr>
      </vt:variant>
      <vt:variant>
        <vt:i4>1966157</vt:i4>
      </vt:variant>
      <vt:variant>
        <vt:i4>378</vt:i4>
      </vt:variant>
      <vt:variant>
        <vt:i4>0</vt:i4>
      </vt:variant>
      <vt:variant>
        <vt:i4>5</vt:i4>
      </vt:variant>
      <vt:variant>
        <vt:lpwstr/>
      </vt:variant>
      <vt:variant>
        <vt:lpwstr>GL11SubTask1</vt:lpwstr>
      </vt:variant>
      <vt:variant>
        <vt:i4>7798829</vt:i4>
      </vt:variant>
      <vt:variant>
        <vt:i4>375</vt:i4>
      </vt:variant>
      <vt:variant>
        <vt:i4>0</vt:i4>
      </vt:variant>
      <vt:variant>
        <vt:i4>5</vt:i4>
      </vt:variant>
      <vt:variant>
        <vt:lpwstr/>
      </vt:variant>
      <vt:variant>
        <vt:lpwstr>GL8SubTask1</vt:lpwstr>
      </vt:variant>
      <vt:variant>
        <vt:i4>7274528</vt:i4>
      </vt:variant>
      <vt:variant>
        <vt:i4>372</vt:i4>
      </vt:variant>
      <vt:variant>
        <vt:i4>0</vt:i4>
      </vt:variant>
      <vt:variant>
        <vt:i4>5</vt:i4>
      </vt:variant>
      <vt:variant>
        <vt:lpwstr/>
      </vt:variant>
      <vt:variant>
        <vt:lpwstr>GL5Freq</vt:lpwstr>
      </vt:variant>
      <vt:variant>
        <vt:i4>1769549</vt:i4>
      </vt:variant>
      <vt:variant>
        <vt:i4>369</vt:i4>
      </vt:variant>
      <vt:variant>
        <vt:i4>0</vt:i4>
      </vt:variant>
      <vt:variant>
        <vt:i4>5</vt:i4>
      </vt:variant>
      <vt:variant>
        <vt:lpwstr/>
      </vt:variant>
      <vt:variant>
        <vt:lpwstr>GL12SubTask7</vt:lpwstr>
      </vt:variant>
      <vt:variant>
        <vt:i4>7798817</vt:i4>
      </vt:variant>
      <vt:variant>
        <vt:i4>366</vt:i4>
      </vt:variant>
      <vt:variant>
        <vt:i4>0</vt:i4>
      </vt:variant>
      <vt:variant>
        <vt:i4>5</vt:i4>
      </vt:variant>
      <vt:variant>
        <vt:lpwstr/>
      </vt:variant>
      <vt:variant>
        <vt:lpwstr>GL4SubTask2</vt:lpwstr>
      </vt:variant>
      <vt:variant>
        <vt:i4>6815784</vt:i4>
      </vt:variant>
      <vt:variant>
        <vt:i4>363</vt:i4>
      </vt:variant>
      <vt:variant>
        <vt:i4>0</vt:i4>
      </vt:variant>
      <vt:variant>
        <vt:i4>5</vt:i4>
      </vt:variant>
      <vt:variant>
        <vt:lpwstr/>
      </vt:variant>
      <vt:variant>
        <vt:lpwstr>DODT32SubTask3</vt:lpwstr>
      </vt:variant>
      <vt:variant>
        <vt:i4>6881320</vt:i4>
      </vt:variant>
      <vt:variant>
        <vt:i4>360</vt:i4>
      </vt:variant>
      <vt:variant>
        <vt:i4>0</vt:i4>
      </vt:variant>
      <vt:variant>
        <vt:i4>5</vt:i4>
      </vt:variant>
      <vt:variant>
        <vt:lpwstr/>
      </vt:variant>
      <vt:variant>
        <vt:lpwstr>DODT32SubTask2</vt:lpwstr>
      </vt:variant>
      <vt:variant>
        <vt:i4>6946858</vt:i4>
      </vt:variant>
      <vt:variant>
        <vt:i4>357</vt:i4>
      </vt:variant>
      <vt:variant>
        <vt:i4>0</vt:i4>
      </vt:variant>
      <vt:variant>
        <vt:i4>5</vt:i4>
      </vt:variant>
      <vt:variant>
        <vt:lpwstr/>
      </vt:variant>
      <vt:variant>
        <vt:lpwstr>DODT11SubTask2</vt:lpwstr>
      </vt:variant>
      <vt:variant>
        <vt:i4>74</vt:i4>
      </vt:variant>
      <vt:variant>
        <vt:i4>354</vt:i4>
      </vt:variant>
      <vt:variant>
        <vt:i4>0</vt:i4>
      </vt:variant>
      <vt:variant>
        <vt:i4>5</vt:i4>
      </vt:variant>
      <vt:variant>
        <vt:lpwstr/>
      </vt:variant>
      <vt:variant>
        <vt:lpwstr>DODT8SubTask4</vt:lpwstr>
      </vt:variant>
      <vt:variant>
        <vt:i4>74</vt:i4>
      </vt:variant>
      <vt:variant>
        <vt:i4>351</vt:i4>
      </vt:variant>
      <vt:variant>
        <vt:i4>0</vt:i4>
      </vt:variant>
      <vt:variant>
        <vt:i4>5</vt:i4>
      </vt:variant>
      <vt:variant>
        <vt:lpwstr/>
      </vt:variant>
      <vt:variant>
        <vt:lpwstr>DODT8SubTask3</vt:lpwstr>
      </vt:variant>
      <vt:variant>
        <vt:i4>68</vt:i4>
      </vt:variant>
      <vt:variant>
        <vt:i4>348</vt:i4>
      </vt:variant>
      <vt:variant>
        <vt:i4>0</vt:i4>
      </vt:variant>
      <vt:variant>
        <vt:i4>5</vt:i4>
      </vt:variant>
      <vt:variant>
        <vt:lpwstr/>
      </vt:variant>
      <vt:variant>
        <vt:lpwstr>DODT6SubTask2</vt:lpwstr>
      </vt:variant>
      <vt:variant>
        <vt:i4>71</vt:i4>
      </vt:variant>
      <vt:variant>
        <vt:i4>345</vt:i4>
      </vt:variant>
      <vt:variant>
        <vt:i4>0</vt:i4>
      </vt:variant>
      <vt:variant>
        <vt:i4>5</vt:i4>
      </vt:variant>
      <vt:variant>
        <vt:lpwstr/>
      </vt:variant>
      <vt:variant>
        <vt:lpwstr>DODT5SubTask2</vt:lpwstr>
      </vt:variant>
      <vt:variant>
        <vt:i4>70</vt:i4>
      </vt:variant>
      <vt:variant>
        <vt:i4>342</vt:i4>
      </vt:variant>
      <vt:variant>
        <vt:i4>0</vt:i4>
      </vt:variant>
      <vt:variant>
        <vt:i4>5</vt:i4>
      </vt:variant>
      <vt:variant>
        <vt:lpwstr/>
      </vt:variant>
      <vt:variant>
        <vt:lpwstr>DODT4SubTask2</vt:lpwstr>
      </vt:variant>
      <vt:variant>
        <vt:i4>70</vt:i4>
      </vt:variant>
      <vt:variant>
        <vt:i4>339</vt:i4>
      </vt:variant>
      <vt:variant>
        <vt:i4>0</vt:i4>
      </vt:variant>
      <vt:variant>
        <vt:i4>5</vt:i4>
      </vt:variant>
      <vt:variant>
        <vt:lpwstr/>
      </vt:variant>
      <vt:variant>
        <vt:lpwstr>DODT4SubTask1</vt:lpwstr>
      </vt:variant>
      <vt:variant>
        <vt:i4>1900636</vt:i4>
      </vt:variant>
      <vt:variant>
        <vt:i4>336</vt:i4>
      </vt:variant>
      <vt:variant>
        <vt:i4>0</vt:i4>
      </vt:variant>
      <vt:variant>
        <vt:i4>5</vt:i4>
      </vt:variant>
      <vt:variant>
        <vt:lpwstr/>
      </vt:variant>
      <vt:variant>
        <vt:lpwstr>DODT3Goal</vt:lpwstr>
      </vt:variant>
      <vt:variant>
        <vt:i4>7798895</vt:i4>
      </vt:variant>
      <vt:variant>
        <vt:i4>333</vt:i4>
      </vt:variant>
      <vt:variant>
        <vt:i4>0</vt:i4>
      </vt:variant>
      <vt:variant>
        <vt:i4>5</vt:i4>
      </vt:variant>
      <vt:variant>
        <vt:lpwstr/>
      </vt:variant>
      <vt:variant>
        <vt:lpwstr>T1SubTask4</vt:lpwstr>
      </vt:variant>
      <vt:variant>
        <vt:i4>3407922</vt:i4>
      </vt:variant>
      <vt:variant>
        <vt:i4>330</vt:i4>
      </vt:variant>
      <vt:variant>
        <vt:i4>0</vt:i4>
      </vt:variant>
      <vt:variant>
        <vt:i4>5</vt:i4>
      </vt:variant>
      <vt:variant>
        <vt:lpwstr/>
      </vt:variant>
      <vt:variant>
        <vt:lpwstr>T9Task3CRD2</vt:lpwstr>
      </vt:variant>
      <vt:variant>
        <vt:i4>3407922</vt:i4>
      </vt:variant>
      <vt:variant>
        <vt:i4>327</vt:i4>
      </vt:variant>
      <vt:variant>
        <vt:i4>0</vt:i4>
      </vt:variant>
      <vt:variant>
        <vt:i4>5</vt:i4>
      </vt:variant>
      <vt:variant>
        <vt:lpwstr/>
      </vt:variant>
      <vt:variant>
        <vt:lpwstr>T9Task3CRD</vt:lpwstr>
      </vt:variant>
      <vt:variant>
        <vt:i4>3473461</vt:i4>
      </vt:variant>
      <vt:variant>
        <vt:i4>324</vt:i4>
      </vt:variant>
      <vt:variant>
        <vt:i4>0</vt:i4>
      </vt:variant>
      <vt:variant>
        <vt:i4>5</vt:i4>
      </vt:variant>
      <vt:variant>
        <vt:lpwstr/>
      </vt:variant>
      <vt:variant>
        <vt:lpwstr>T8Task4CRD</vt:lpwstr>
      </vt:variant>
      <vt:variant>
        <vt:i4>3276915</vt:i4>
      </vt:variant>
      <vt:variant>
        <vt:i4>321</vt:i4>
      </vt:variant>
      <vt:variant>
        <vt:i4>0</vt:i4>
      </vt:variant>
      <vt:variant>
        <vt:i4>5</vt:i4>
      </vt:variant>
      <vt:variant>
        <vt:lpwstr/>
      </vt:variant>
      <vt:variant>
        <vt:lpwstr>T8Task2</vt:lpwstr>
      </vt:variant>
      <vt:variant>
        <vt:i4>2293861</vt:i4>
      </vt:variant>
      <vt:variant>
        <vt:i4>318</vt:i4>
      </vt:variant>
      <vt:variant>
        <vt:i4>0</vt:i4>
      </vt:variant>
      <vt:variant>
        <vt:i4>5</vt:i4>
      </vt:variant>
      <vt:variant>
        <vt:lpwstr/>
      </vt:variant>
      <vt:variant>
        <vt:lpwstr>T6Variants</vt:lpwstr>
      </vt:variant>
      <vt:variant>
        <vt:i4>3735650</vt:i4>
      </vt:variant>
      <vt:variant>
        <vt:i4>315</vt:i4>
      </vt:variant>
      <vt:variant>
        <vt:i4>0</vt:i4>
      </vt:variant>
      <vt:variant>
        <vt:i4>5</vt:i4>
      </vt:variant>
      <vt:variant>
        <vt:lpwstr/>
      </vt:variant>
      <vt:variant>
        <vt:lpwstr>A81322</vt:lpwstr>
      </vt:variant>
      <vt:variant>
        <vt:i4>3801186</vt:i4>
      </vt:variant>
      <vt:variant>
        <vt:i4>312</vt:i4>
      </vt:variant>
      <vt:variant>
        <vt:i4>0</vt:i4>
      </vt:variant>
      <vt:variant>
        <vt:i4>5</vt:i4>
      </vt:variant>
      <vt:variant>
        <vt:lpwstr/>
      </vt:variant>
      <vt:variant>
        <vt:lpwstr>A81321</vt:lpwstr>
      </vt:variant>
      <vt:variant>
        <vt:i4>4128866</vt:i4>
      </vt:variant>
      <vt:variant>
        <vt:i4>309</vt:i4>
      </vt:variant>
      <vt:variant>
        <vt:i4>0</vt:i4>
      </vt:variant>
      <vt:variant>
        <vt:i4>5</vt:i4>
      </vt:variant>
      <vt:variant>
        <vt:lpwstr/>
      </vt:variant>
      <vt:variant>
        <vt:lpwstr>A81324</vt:lpwstr>
      </vt:variant>
      <vt:variant>
        <vt:i4>3997794</vt:i4>
      </vt:variant>
      <vt:variant>
        <vt:i4>306</vt:i4>
      </vt:variant>
      <vt:variant>
        <vt:i4>0</vt:i4>
      </vt:variant>
      <vt:variant>
        <vt:i4>5</vt:i4>
      </vt:variant>
      <vt:variant>
        <vt:lpwstr/>
      </vt:variant>
      <vt:variant>
        <vt:lpwstr>A81326</vt:lpwstr>
      </vt:variant>
      <vt:variant>
        <vt:i4>4063330</vt:i4>
      </vt:variant>
      <vt:variant>
        <vt:i4>303</vt:i4>
      </vt:variant>
      <vt:variant>
        <vt:i4>0</vt:i4>
      </vt:variant>
      <vt:variant>
        <vt:i4>5</vt:i4>
      </vt:variant>
      <vt:variant>
        <vt:lpwstr/>
      </vt:variant>
      <vt:variant>
        <vt:lpwstr>A81325</vt:lpwstr>
      </vt:variant>
      <vt:variant>
        <vt:i4>3670115</vt:i4>
      </vt:variant>
      <vt:variant>
        <vt:i4>300</vt:i4>
      </vt:variant>
      <vt:variant>
        <vt:i4>0</vt:i4>
      </vt:variant>
      <vt:variant>
        <vt:i4>5</vt:i4>
      </vt:variant>
      <vt:variant>
        <vt:lpwstr/>
      </vt:variant>
      <vt:variant>
        <vt:lpwstr>A81333</vt:lpwstr>
      </vt:variant>
      <vt:variant>
        <vt:i4>4128867</vt:i4>
      </vt:variant>
      <vt:variant>
        <vt:i4>297</vt:i4>
      </vt:variant>
      <vt:variant>
        <vt:i4>0</vt:i4>
      </vt:variant>
      <vt:variant>
        <vt:i4>5</vt:i4>
      </vt:variant>
      <vt:variant>
        <vt:lpwstr/>
      </vt:variant>
      <vt:variant>
        <vt:lpwstr>A81334</vt:lpwstr>
      </vt:variant>
      <vt:variant>
        <vt:i4>3735651</vt:i4>
      </vt:variant>
      <vt:variant>
        <vt:i4>294</vt:i4>
      </vt:variant>
      <vt:variant>
        <vt:i4>0</vt:i4>
      </vt:variant>
      <vt:variant>
        <vt:i4>5</vt:i4>
      </vt:variant>
      <vt:variant>
        <vt:lpwstr/>
      </vt:variant>
      <vt:variant>
        <vt:lpwstr>A81332</vt:lpwstr>
      </vt:variant>
      <vt:variant>
        <vt:i4>3801187</vt:i4>
      </vt:variant>
      <vt:variant>
        <vt:i4>291</vt:i4>
      </vt:variant>
      <vt:variant>
        <vt:i4>0</vt:i4>
      </vt:variant>
      <vt:variant>
        <vt:i4>5</vt:i4>
      </vt:variant>
      <vt:variant>
        <vt:lpwstr/>
      </vt:variant>
      <vt:variant>
        <vt:lpwstr>A81331</vt:lpwstr>
      </vt:variant>
      <vt:variant>
        <vt:i4>3801185</vt:i4>
      </vt:variant>
      <vt:variant>
        <vt:i4>288</vt:i4>
      </vt:variant>
      <vt:variant>
        <vt:i4>0</vt:i4>
      </vt:variant>
      <vt:variant>
        <vt:i4>5</vt:i4>
      </vt:variant>
      <vt:variant>
        <vt:lpwstr/>
      </vt:variant>
      <vt:variant>
        <vt:lpwstr>A81210</vt:lpwstr>
      </vt:variant>
      <vt:variant>
        <vt:i4>655440</vt:i4>
      </vt:variant>
      <vt:variant>
        <vt:i4>285</vt:i4>
      </vt:variant>
      <vt:variant>
        <vt:i4>0</vt:i4>
      </vt:variant>
      <vt:variant>
        <vt:i4>5</vt:i4>
      </vt:variant>
      <vt:variant>
        <vt:lpwstr/>
      </vt:variant>
      <vt:variant>
        <vt:lpwstr>A8129</vt:lpwstr>
      </vt:variant>
      <vt:variant>
        <vt:i4>655440</vt:i4>
      </vt:variant>
      <vt:variant>
        <vt:i4>282</vt:i4>
      </vt:variant>
      <vt:variant>
        <vt:i4>0</vt:i4>
      </vt:variant>
      <vt:variant>
        <vt:i4>5</vt:i4>
      </vt:variant>
      <vt:variant>
        <vt:lpwstr/>
      </vt:variant>
      <vt:variant>
        <vt:lpwstr>A8128</vt:lpwstr>
      </vt:variant>
      <vt:variant>
        <vt:i4>589904</vt:i4>
      </vt:variant>
      <vt:variant>
        <vt:i4>279</vt:i4>
      </vt:variant>
      <vt:variant>
        <vt:i4>0</vt:i4>
      </vt:variant>
      <vt:variant>
        <vt:i4>5</vt:i4>
      </vt:variant>
      <vt:variant>
        <vt:lpwstr/>
      </vt:variant>
      <vt:variant>
        <vt:lpwstr>A8115</vt:lpwstr>
      </vt:variant>
      <vt:variant>
        <vt:i4>589904</vt:i4>
      </vt:variant>
      <vt:variant>
        <vt:i4>276</vt:i4>
      </vt:variant>
      <vt:variant>
        <vt:i4>0</vt:i4>
      </vt:variant>
      <vt:variant>
        <vt:i4>5</vt:i4>
      </vt:variant>
      <vt:variant>
        <vt:lpwstr/>
      </vt:variant>
      <vt:variant>
        <vt:lpwstr>A8115</vt:lpwstr>
      </vt:variant>
      <vt:variant>
        <vt:i4>589904</vt:i4>
      </vt:variant>
      <vt:variant>
        <vt:i4>273</vt:i4>
      </vt:variant>
      <vt:variant>
        <vt:i4>0</vt:i4>
      </vt:variant>
      <vt:variant>
        <vt:i4>5</vt:i4>
      </vt:variant>
      <vt:variant>
        <vt:lpwstr/>
      </vt:variant>
      <vt:variant>
        <vt:lpwstr>A8114</vt:lpwstr>
      </vt:variant>
      <vt:variant>
        <vt:i4>655440</vt:i4>
      </vt:variant>
      <vt:variant>
        <vt:i4>270</vt:i4>
      </vt:variant>
      <vt:variant>
        <vt:i4>0</vt:i4>
      </vt:variant>
      <vt:variant>
        <vt:i4>5</vt:i4>
      </vt:variant>
      <vt:variant>
        <vt:lpwstr/>
      </vt:variant>
      <vt:variant>
        <vt:lpwstr>A8127</vt:lpwstr>
      </vt:variant>
      <vt:variant>
        <vt:i4>589904</vt:i4>
      </vt:variant>
      <vt:variant>
        <vt:i4>267</vt:i4>
      </vt:variant>
      <vt:variant>
        <vt:i4>0</vt:i4>
      </vt:variant>
      <vt:variant>
        <vt:i4>5</vt:i4>
      </vt:variant>
      <vt:variant>
        <vt:lpwstr/>
      </vt:variant>
      <vt:variant>
        <vt:lpwstr>A8113</vt:lpwstr>
      </vt:variant>
      <vt:variant>
        <vt:i4>655440</vt:i4>
      </vt:variant>
      <vt:variant>
        <vt:i4>264</vt:i4>
      </vt:variant>
      <vt:variant>
        <vt:i4>0</vt:i4>
      </vt:variant>
      <vt:variant>
        <vt:i4>5</vt:i4>
      </vt:variant>
      <vt:variant>
        <vt:lpwstr/>
      </vt:variant>
      <vt:variant>
        <vt:lpwstr>A8126</vt:lpwstr>
      </vt:variant>
      <vt:variant>
        <vt:i4>589904</vt:i4>
      </vt:variant>
      <vt:variant>
        <vt:i4>261</vt:i4>
      </vt:variant>
      <vt:variant>
        <vt:i4>0</vt:i4>
      </vt:variant>
      <vt:variant>
        <vt:i4>5</vt:i4>
      </vt:variant>
      <vt:variant>
        <vt:lpwstr/>
      </vt:variant>
      <vt:variant>
        <vt:lpwstr>A8112</vt:lpwstr>
      </vt:variant>
      <vt:variant>
        <vt:i4>589904</vt:i4>
      </vt:variant>
      <vt:variant>
        <vt:i4>258</vt:i4>
      </vt:variant>
      <vt:variant>
        <vt:i4>0</vt:i4>
      </vt:variant>
      <vt:variant>
        <vt:i4>5</vt:i4>
      </vt:variant>
      <vt:variant>
        <vt:lpwstr/>
      </vt:variant>
      <vt:variant>
        <vt:lpwstr>A8111</vt:lpwstr>
      </vt:variant>
      <vt:variant>
        <vt:i4>655440</vt:i4>
      </vt:variant>
      <vt:variant>
        <vt:i4>255</vt:i4>
      </vt:variant>
      <vt:variant>
        <vt:i4>0</vt:i4>
      </vt:variant>
      <vt:variant>
        <vt:i4>5</vt:i4>
      </vt:variant>
      <vt:variant>
        <vt:lpwstr/>
      </vt:variant>
      <vt:variant>
        <vt:lpwstr>A8125</vt:lpwstr>
      </vt:variant>
      <vt:variant>
        <vt:i4>655440</vt:i4>
      </vt:variant>
      <vt:variant>
        <vt:i4>252</vt:i4>
      </vt:variant>
      <vt:variant>
        <vt:i4>0</vt:i4>
      </vt:variant>
      <vt:variant>
        <vt:i4>5</vt:i4>
      </vt:variant>
      <vt:variant>
        <vt:lpwstr/>
      </vt:variant>
      <vt:variant>
        <vt:lpwstr>A8124</vt:lpwstr>
      </vt:variant>
      <vt:variant>
        <vt:i4>7012451</vt:i4>
      </vt:variant>
      <vt:variant>
        <vt:i4>249</vt:i4>
      </vt:variant>
      <vt:variant>
        <vt:i4>0</vt:i4>
      </vt:variant>
      <vt:variant>
        <vt:i4>5</vt:i4>
      </vt:variant>
      <vt:variant>
        <vt:lpwstr/>
      </vt:variant>
      <vt:variant>
        <vt:lpwstr>A8123A</vt:lpwstr>
      </vt:variant>
      <vt:variant>
        <vt:i4>655440</vt:i4>
      </vt:variant>
      <vt:variant>
        <vt:i4>246</vt:i4>
      </vt:variant>
      <vt:variant>
        <vt:i4>0</vt:i4>
      </vt:variant>
      <vt:variant>
        <vt:i4>5</vt:i4>
      </vt:variant>
      <vt:variant>
        <vt:lpwstr/>
      </vt:variant>
      <vt:variant>
        <vt:lpwstr>A8123</vt:lpwstr>
      </vt:variant>
      <vt:variant>
        <vt:i4>655440</vt:i4>
      </vt:variant>
      <vt:variant>
        <vt:i4>243</vt:i4>
      </vt:variant>
      <vt:variant>
        <vt:i4>0</vt:i4>
      </vt:variant>
      <vt:variant>
        <vt:i4>5</vt:i4>
      </vt:variant>
      <vt:variant>
        <vt:lpwstr/>
      </vt:variant>
      <vt:variant>
        <vt:lpwstr>A8122</vt:lpwstr>
      </vt:variant>
      <vt:variant>
        <vt:i4>655440</vt:i4>
      </vt:variant>
      <vt:variant>
        <vt:i4>240</vt:i4>
      </vt:variant>
      <vt:variant>
        <vt:i4>0</vt:i4>
      </vt:variant>
      <vt:variant>
        <vt:i4>5</vt:i4>
      </vt:variant>
      <vt:variant>
        <vt:lpwstr/>
      </vt:variant>
      <vt:variant>
        <vt:lpwstr>A8121</vt:lpwstr>
      </vt:variant>
      <vt:variant>
        <vt:i4>3735649</vt:i4>
      </vt:variant>
      <vt:variant>
        <vt:i4>237</vt:i4>
      </vt:variant>
      <vt:variant>
        <vt:i4>0</vt:i4>
      </vt:variant>
      <vt:variant>
        <vt:i4>5</vt:i4>
      </vt:variant>
      <vt:variant>
        <vt:lpwstr/>
      </vt:variant>
      <vt:variant>
        <vt:lpwstr>A81312</vt:lpwstr>
      </vt:variant>
      <vt:variant>
        <vt:i4>4063329</vt:i4>
      </vt:variant>
      <vt:variant>
        <vt:i4>234</vt:i4>
      </vt:variant>
      <vt:variant>
        <vt:i4>0</vt:i4>
      </vt:variant>
      <vt:variant>
        <vt:i4>5</vt:i4>
      </vt:variant>
      <vt:variant>
        <vt:lpwstr/>
      </vt:variant>
      <vt:variant>
        <vt:lpwstr>A81315</vt:lpwstr>
      </vt:variant>
      <vt:variant>
        <vt:i4>4128865</vt:i4>
      </vt:variant>
      <vt:variant>
        <vt:i4>231</vt:i4>
      </vt:variant>
      <vt:variant>
        <vt:i4>0</vt:i4>
      </vt:variant>
      <vt:variant>
        <vt:i4>5</vt:i4>
      </vt:variant>
      <vt:variant>
        <vt:lpwstr/>
      </vt:variant>
      <vt:variant>
        <vt:lpwstr>A81314</vt:lpwstr>
      </vt:variant>
      <vt:variant>
        <vt:i4>3670113</vt:i4>
      </vt:variant>
      <vt:variant>
        <vt:i4>228</vt:i4>
      </vt:variant>
      <vt:variant>
        <vt:i4>0</vt:i4>
      </vt:variant>
      <vt:variant>
        <vt:i4>5</vt:i4>
      </vt:variant>
      <vt:variant>
        <vt:lpwstr/>
      </vt:variant>
      <vt:variant>
        <vt:lpwstr>A81313</vt:lpwstr>
      </vt:variant>
      <vt:variant>
        <vt:i4>3801185</vt:i4>
      </vt:variant>
      <vt:variant>
        <vt:i4>225</vt:i4>
      </vt:variant>
      <vt:variant>
        <vt:i4>0</vt:i4>
      </vt:variant>
      <vt:variant>
        <vt:i4>5</vt:i4>
      </vt:variant>
      <vt:variant>
        <vt:lpwstr/>
      </vt:variant>
      <vt:variant>
        <vt:lpwstr>A81311</vt:lpwstr>
      </vt:variant>
      <vt:variant>
        <vt:i4>2031665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_Toc372106085</vt:lpwstr>
      </vt:variant>
      <vt:variant>
        <vt:i4>2031665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_Toc372106084</vt:lpwstr>
      </vt:variant>
      <vt:variant>
        <vt:i4>2031665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_Toc372106083</vt:lpwstr>
      </vt:variant>
      <vt:variant>
        <vt:i4>2031665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_Toc372106082</vt:lpwstr>
      </vt:variant>
      <vt:variant>
        <vt:i4>2031665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_Toc372106081</vt:lpwstr>
      </vt:variant>
      <vt:variant>
        <vt:i4>2031665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_Toc372106080</vt:lpwstr>
      </vt:variant>
      <vt:variant>
        <vt:i4>1048625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_Toc372106079</vt:lpwstr>
      </vt:variant>
      <vt:variant>
        <vt:i4>1048625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_Toc372106078</vt:lpwstr>
      </vt:variant>
      <vt:variant>
        <vt:i4>1048625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_Toc372106077</vt:lpwstr>
      </vt:variant>
      <vt:variant>
        <vt:i4>1048625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_Toc372106076</vt:lpwstr>
      </vt:variant>
      <vt:variant>
        <vt:i4>1048625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_Toc372106075</vt:lpwstr>
      </vt:variant>
      <vt:variant>
        <vt:i4>1048625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_Toc372106074</vt:lpwstr>
      </vt:variant>
      <vt:variant>
        <vt:i4>1048625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_Toc372106073</vt:lpwstr>
      </vt:variant>
      <vt:variant>
        <vt:i4>1048625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_Toc372106072</vt:lpwstr>
      </vt:variant>
      <vt:variant>
        <vt:i4>1048625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_Toc372106071</vt:lpwstr>
      </vt:variant>
      <vt:variant>
        <vt:i4>1048625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_Toc372106070</vt:lpwstr>
      </vt:variant>
      <vt:variant>
        <vt:i4>1114161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_Toc372106069</vt:lpwstr>
      </vt:variant>
      <vt:variant>
        <vt:i4>1114161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_Toc372106068</vt:lpwstr>
      </vt:variant>
      <vt:variant>
        <vt:i4>1114161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_Toc372106067</vt:lpwstr>
      </vt:variant>
      <vt:variant>
        <vt:i4>1114161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_Toc372106066</vt:lpwstr>
      </vt:variant>
      <vt:variant>
        <vt:i4>1114161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_Toc372106065</vt:lpwstr>
      </vt:variant>
      <vt:variant>
        <vt:i4>1114161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_Toc372106064</vt:lpwstr>
      </vt:variant>
      <vt:variant>
        <vt:i4>1114161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_Toc372106063</vt:lpwstr>
      </vt:variant>
      <vt:variant>
        <vt:i4>1114161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_Toc372106062</vt:lpwstr>
      </vt:variant>
      <vt:variant>
        <vt:i4>1114161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_Toc372106061</vt:lpwstr>
      </vt:variant>
      <vt:variant>
        <vt:i4>1114161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_Toc372106060</vt:lpwstr>
      </vt:variant>
      <vt:variant>
        <vt:i4>1179697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_Toc372106059</vt:lpwstr>
      </vt:variant>
      <vt:variant>
        <vt:i4>1179697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_Toc372106058</vt:lpwstr>
      </vt:variant>
      <vt:variant>
        <vt:i4>1179697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_Toc372106057</vt:lpwstr>
      </vt:variant>
      <vt:variant>
        <vt:i4>1179697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_Toc372106056</vt:lpwstr>
      </vt:variant>
      <vt:variant>
        <vt:i4>1179697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_Toc372106055</vt:lpwstr>
      </vt:variant>
      <vt:variant>
        <vt:i4>1179697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_Toc372106054</vt:lpwstr>
      </vt:variant>
      <vt:variant>
        <vt:i4>1179697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_Toc372106053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_Toc372106052</vt:lpwstr>
      </vt:variant>
      <vt:variant>
        <vt:i4>1179697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_Toc372106051</vt:lpwstr>
      </vt:variant>
      <vt:variant>
        <vt:i4>1179697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_Toc372106050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Sulochane</dc:creator>
  <cp:keywords/>
  <cp:lastModifiedBy>Yaparathna YMMGA</cp:lastModifiedBy>
  <cp:revision>25</cp:revision>
  <cp:lastPrinted>2025-11-14T08:37:00Z</cp:lastPrinted>
  <dcterms:created xsi:type="dcterms:W3CDTF">2025-10-29T06:37:00Z</dcterms:created>
  <dcterms:modified xsi:type="dcterms:W3CDTF">2025-11-17T04:36:00Z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fea8abd,5ba01147,49cdd4ee,f3fd8ed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[Limited Sharing]</vt:lpwstr>
  </property>
  <property fmtid="{D5CDD505-2E9C-101B-9397-08002B2CF9AE}" pid="5" name="MSIP_Label_83c4ab6a-b8f9-4a41-a9e3-9d9b3c522aed_Enabled">
    <vt:lpwstr>true</vt:lpwstr>
  </property>
  <property fmtid="{D5CDD505-2E9C-101B-9397-08002B2CF9AE}" pid="6" name="MSIP_Label_83c4ab6a-b8f9-4a41-a9e3-9d9b3c522aed_SetDate">
    <vt:lpwstr>2025-10-29T06:41:53Z</vt:lpwstr>
  </property>
  <property fmtid="{D5CDD505-2E9C-101B-9397-08002B2CF9AE}" pid="7" name="MSIP_Label_83c4ab6a-b8f9-4a41-a9e3-9d9b3c522aed_Method">
    <vt:lpwstr>Standard</vt:lpwstr>
  </property>
  <property fmtid="{D5CDD505-2E9C-101B-9397-08002B2CF9AE}" pid="8" name="MSIP_Label_83c4ab6a-b8f9-4a41-a9e3-9d9b3c522aed_Name">
    <vt:lpwstr>83c4ab6a-b8f9-4a41-a9e3-9d9b3c522aed</vt:lpwstr>
  </property>
  <property fmtid="{D5CDD505-2E9C-101B-9397-08002B2CF9AE}" pid="9" name="MSIP_Label_83c4ab6a-b8f9-4a41-a9e3-9d9b3c522aed_SiteId">
    <vt:lpwstr>deb56736-e31c-4f83-a094-a8aee555a992</vt:lpwstr>
  </property>
  <property fmtid="{D5CDD505-2E9C-101B-9397-08002B2CF9AE}" pid="10" name="MSIP_Label_83c4ab6a-b8f9-4a41-a9e3-9d9b3c522aed_ActionId">
    <vt:lpwstr>7158bf1c-0578-465c-bac6-64e49a8ee2f0</vt:lpwstr>
  </property>
  <property fmtid="{D5CDD505-2E9C-101B-9397-08002B2CF9AE}" pid="11" name="MSIP_Label_83c4ab6a-b8f9-4a41-a9e3-9d9b3c522aed_ContentBits">
    <vt:lpwstr>1</vt:lpwstr>
  </property>
  <property fmtid="{D5CDD505-2E9C-101B-9397-08002B2CF9AE}" pid="12" name="MSIP_Label_83c4ab6a-b8f9-4a41-a9e3-9d9b3c522aed_Tag">
    <vt:lpwstr>10, 3, 0, 1</vt:lpwstr>
  </property>
</Properties>
</file>