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A.Arul Vinnarasi,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:9345856119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ar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ulvinnaras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@gmail.com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,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Arokiya Doss,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 xml:space="preserve"> 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East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 xml:space="preserve"> 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Street, 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Eraiyur6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349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Bachelor of computer science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7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3.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2%</w:t>
            </w:r>
          </w:p>
        </w:tc>
      </w:tr>
      <w:tr>
        <w:tblPrEx/>
        <w:trPr>
          <w:trHeight w:val="531" w:hRule="atLeast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Joseph's  Her.Sec.School.Eraiyur</w:t>
            </w:r>
          </w:p>
          <w:p>
            <w:pPr>
              <w:pStyle w:val="style0"/>
              <w:spacing w:lineRule="auto" w:line="240"/>
              <w:jc w:val="both"/>
              <w:rPr/>
            </w:pP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Anne's Girls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Her. Sec.School. 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76.6%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A.Arul Vinnarasi 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A.Arokiya Doss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A.Alphonsa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28-11-2003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Your tr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uely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10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230</Words>
  <Characters>1543</Characters>
  <Application>WPS Office</Application>
  <Paragraphs>79</Paragraphs>
  <ScaleCrop>false</ScaleCrop>
  <LinksUpToDate>false</LinksUpToDate>
  <CharactersWithSpaces>2108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2023-10-27T04:52:45Z</dcterms:created>
  <dc:creator>M2006C3MII</dc:creator>
  <lastModifiedBy>211033MI</lastModifiedBy>
  <dcterms:modified xsi:type="dcterms:W3CDTF">2023-10-27T04:52:45Z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6278941bb55c49dfa7996def42247564</vt:lpwstr>
  </property>
  <property fmtid="{D5CDD505-2E9C-101B-9397-08002B2CF9AE}" pid="3" name="KSOProductBuildVer">
    <vt:lpwstr>1033-0.0.0.0</vt:lpwstr>
  </property>
</Properties>
</file>