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A1" w:rsidRDefault="00D73054" w:rsidP="000641A1">
      <w:pPr>
        <w:pStyle w:val="Heading1"/>
      </w:pPr>
      <w:r w:rsidRPr="00C53865">
        <w:t>Quadrant Wiring</w:t>
      </w:r>
    </w:p>
    <w:p w:rsidR="000641A1" w:rsidRPr="000641A1" w:rsidRDefault="000641A1" w:rsidP="000641A1">
      <w:pPr>
        <w:rPr>
          <w:i/>
        </w:rPr>
      </w:pPr>
      <w:r>
        <w:t>Objective is to make the quadrant a module</w:t>
      </w:r>
      <w:r>
        <w:t xml:space="preserve"> that connects to the CPU with a single cable</w:t>
      </w:r>
      <w:r>
        <w:t>.  To a</w:t>
      </w:r>
      <w:r>
        <w:t xml:space="preserve">chieve this, all wiring in a quadrant goes to a small board that collects all the signals – the </w:t>
      </w:r>
      <w:r>
        <w:rPr>
          <w:i/>
        </w:rPr>
        <w:t>Q</w:t>
      </w:r>
      <w:r w:rsidRPr="000641A1">
        <w:rPr>
          <w:i/>
        </w:rPr>
        <w:t>uadrant</w:t>
      </w:r>
      <w:r>
        <w:t xml:space="preserve"> </w:t>
      </w:r>
      <w:r>
        <w:rPr>
          <w:i/>
        </w:rPr>
        <w:t>Signal H</w:t>
      </w:r>
      <w:r w:rsidR="00BA549A">
        <w:rPr>
          <w:i/>
        </w:rPr>
        <w:t xml:space="preserve">ub (QSH).  </w:t>
      </w:r>
      <w:r w:rsidR="00BA549A">
        <w:t>The CPU uses a single wire harness to plug into the signal hubs of all 4 quadrants.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22C73" w:rsidTr="00C22C73">
        <w:tc>
          <w:tcPr>
            <w:tcW w:w="4788" w:type="dxa"/>
          </w:tcPr>
          <w:p w:rsidR="00C22C73" w:rsidRPr="00C22C73" w:rsidRDefault="000641A1" w:rsidP="00C22C73">
            <w:pPr>
              <w:rPr>
                <w:rStyle w:val="IntenseEmphasis"/>
              </w:rPr>
            </w:pPr>
            <w:r>
              <w:rPr>
                <w:rStyle w:val="IntenseEmphasis"/>
              </w:rPr>
              <w:t>QSH</w:t>
            </w:r>
            <w:r w:rsidR="00C22C73">
              <w:rPr>
                <w:rStyle w:val="IntenseEmphasis"/>
              </w:rPr>
              <w:t>/</w:t>
            </w:r>
            <w:r w:rsidR="00BA549A">
              <w:rPr>
                <w:rStyle w:val="IntenseEmphasis"/>
              </w:rPr>
              <w:t>CPU</w:t>
            </w:r>
            <w:r w:rsidR="00C22C73" w:rsidRPr="00C22C73">
              <w:rPr>
                <w:rStyle w:val="IntenseEmphasis"/>
              </w:rPr>
              <w:t xml:space="preserve"> Connections</w:t>
            </w:r>
            <w:r w:rsidR="00C22C73">
              <w:rPr>
                <w:rStyle w:val="IntenseEmphasis"/>
              </w:rPr>
              <w:br/>
            </w:r>
          </w:p>
          <w:p w:rsidR="00C22C73" w:rsidRPr="001135C3" w:rsidRDefault="00C22C73" w:rsidP="00C22C73">
            <w:pPr>
              <w:rPr>
                <w:rStyle w:val="Strong"/>
              </w:rPr>
            </w:pPr>
            <w:r>
              <w:rPr>
                <w:rStyle w:val="Strong"/>
              </w:rPr>
              <w:t>Signals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+ Motor Power</w:t>
            </w:r>
            <w:r>
              <w:t>:</w:t>
            </w:r>
            <w:r>
              <w:tab/>
              <w:t xml:space="preserve">   9V - 12V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+ Logic Power:</w:t>
            </w:r>
            <w:r>
              <w:tab/>
              <w:t xml:space="preserve">   3.3V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GND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 xml:space="preserve">Serial </w:t>
            </w:r>
            <w:proofErr w:type="spellStart"/>
            <w:r>
              <w:t>Tx</w:t>
            </w:r>
            <w:proofErr w:type="spellEnd"/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Thigh Pot position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Shin Pot position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1"/>
              </w:numPr>
            </w:pPr>
            <w:r>
              <w:t>Touch Sensor</w:t>
            </w:r>
            <w:r>
              <w:br/>
            </w:r>
          </w:p>
          <w:p w:rsidR="00C22C73" w:rsidRDefault="00C22C73">
            <w:pPr>
              <w:rPr>
                <w:rStyle w:val="BookTitle"/>
              </w:rPr>
            </w:pPr>
          </w:p>
        </w:tc>
        <w:tc>
          <w:tcPr>
            <w:tcW w:w="4788" w:type="dxa"/>
          </w:tcPr>
          <w:p w:rsidR="00C22C73" w:rsidRDefault="000641A1" w:rsidP="00C22C73">
            <w:pPr>
              <w:rPr>
                <w:rStyle w:val="IntenseEmphasis"/>
              </w:rPr>
            </w:pPr>
            <w:r>
              <w:rPr>
                <w:rStyle w:val="IntenseEmphasis"/>
              </w:rPr>
              <w:t>QSH / Components</w:t>
            </w:r>
            <w:r w:rsidR="00C22C73" w:rsidRPr="00C22C73">
              <w:rPr>
                <w:rStyle w:val="IntenseEmphasis"/>
              </w:rPr>
              <w:t xml:space="preserve"> Connections</w:t>
            </w:r>
            <w:r w:rsidR="00C22C73">
              <w:rPr>
                <w:rStyle w:val="IntenseEmphasis"/>
              </w:rPr>
              <w:br/>
            </w:r>
          </w:p>
          <w:p w:rsidR="00C22C73" w:rsidRPr="00C22C73" w:rsidRDefault="00C22C73" w:rsidP="00C22C73">
            <w:pPr>
              <w:rPr>
                <w:rStyle w:val="Strong"/>
              </w:rPr>
            </w:pPr>
            <w:r w:rsidRPr="00C22C73">
              <w:rPr>
                <w:rStyle w:val="Strong"/>
              </w:rPr>
              <w:t>Signals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2"/>
              </w:numPr>
            </w:pPr>
            <w:r>
              <w:t>Motor Controller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+ Motor Power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+ Logic Power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GND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 xml:space="preserve">Serial </w:t>
            </w:r>
            <w:proofErr w:type="spellStart"/>
            <w:r>
              <w:t>Tx</w:t>
            </w:r>
            <w:proofErr w:type="spellEnd"/>
          </w:p>
          <w:p w:rsidR="00C22C73" w:rsidRDefault="00C22C73" w:rsidP="00C22C73">
            <w:pPr>
              <w:pStyle w:val="ListParagraph"/>
              <w:numPr>
                <w:ilvl w:val="0"/>
                <w:numId w:val="2"/>
              </w:numPr>
            </w:pPr>
            <w:r>
              <w:t>Motors (X 2)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Controller VMOT +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Controller VMOT –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2"/>
              </w:numPr>
            </w:pPr>
            <w:r>
              <w:t>Pots (X 2)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+ Logic Power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GND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Pot Position (X 2)</w:t>
            </w:r>
          </w:p>
          <w:p w:rsidR="00C22C73" w:rsidRDefault="00C22C73" w:rsidP="00C22C73">
            <w:pPr>
              <w:pStyle w:val="ListParagraph"/>
              <w:numPr>
                <w:ilvl w:val="0"/>
                <w:numId w:val="2"/>
              </w:numPr>
            </w:pPr>
            <w:r>
              <w:t>Touch Sensor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+ Logic Power</w:t>
            </w:r>
          </w:p>
          <w:p w:rsidR="00C22C73" w:rsidRDefault="00C22C73" w:rsidP="00C22C73">
            <w:pPr>
              <w:pStyle w:val="ListParagraph"/>
              <w:numPr>
                <w:ilvl w:val="1"/>
                <w:numId w:val="2"/>
              </w:numPr>
            </w:pPr>
            <w:r>
              <w:t>GND</w:t>
            </w:r>
          </w:p>
          <w:p w:rsidR="00C22C73" w:rsidRDefault="00C22C73">
            <w:pPr>
              <w:rPr>
                <w:rStyle w:val="BookTitle"/>
              </w:rPr>
            </w:pPr>
          </w:p>
        </w:tc>
      </w:tr>
    </w:tbl>
    <w:p w:rsidR="001135C3" w:rsidRDefault="00B72B41" w:rsidP="00B72B41">
      <w:pPr>
        <w:pStyle w:val="Heading1"/>
      </w:pPr>
      <w:r>
        <w:t>Quadrant Signal Hub</w:t>
      </w:r>
    </w:p>
    <w:p w:rsidR="00C53865" w:rsidRDefault="0076446C" w:rsidP="00C53865">
      <w:r>
        <w:t>Too much trouble … just use a bunch of wires.  Do this for V2.</w:t>
      </w:r>
      <w:bookmarkStart w:id="0" w:name="_GoBack"/>
      <w:bookmarkEnd w:id="0"/>
    </w:p>
    <w:p w:rsidR="00D73054" w:rsidRDefault="00D73054"/>
    <w:p w:rsidR="00D73054" w:rsidRDefault="00D73054"/>
    <w:p w:rsidR="00D73054" w:rsidRDefault="00D73054"/>
    <w:p w:rsidR="00D73054" w:rsidRDefault="00D73054"/>
    <w:sectPr w:rsidR="00D73054" w:rsidSect="00C22C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3FF" w:rsidRDefault="00FD53FF" w:rsidP="00C53865">
      <w:pPr>
        <w:spacing w:after="0" w:line="240" w:lineRule="auto"/>
      </w:pPr>
      <w:r>
        <w:separator/>
      </w:r>
    </w:p>
  </w:endnote>
  <w:endnote w:type="continuationSeparator" w:id="0">
    <w:p w:rsidR="00FD53FF" w:rsidRDefault="00FD53FF" w:rsidP="00C5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3FF" w:rsidRDefault="00FD53FF" w:rsidP="00C53865">
      <w:pPr>
        <w:spacing w:after="0" w:line="240" w:lineRule="auto"/>
      </w:pPr>
      <w:r>
        <w:separator/>
      </w:r>
    </w:p>
  </w:footnote>
  <w:footnote w:type="continuationSeparator" w:id="0">
    <w:p w:rsidR="00FD53FF" w:rsidRDefault="00FD53FF" w:rsidP="00C5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865" w:rsidRPr="001135C3" w:rsidRDefault="00C53865" w:rsidP="001135C3">
    <w:pPr>
      <w:pStyle w:val="Title"/>
    </w:pPr>
    <w:r w:rsidRPr="001135C3">
      <w:t>Phi Wiring and Harnesses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295D"/>
    <w:multiLevelType w:val="hybridMultilevel"/>
    <w:tmpl w:val="4BB86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31DE8"/>
    <w:multiLevelType w:val="hybridMultilevel"/>
    <w:tmpl w:val="5C44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79"/>
    <w:rsid w:val="000641A1"/>
    <w:rsid w:val="001135C3"/>
    <w:rsid w:val="001E1B86"/>
    <w:rsid w:val="0076446C"/>
    <w:rsid w:val="00967499"/>
    <w:rsid w:val="00B72B41"/>
    <w:rsid w:val="00BA549A"/>
    <w:rsid w:val="00C22C73"/>
    <w:rsid w:val="00C53865"/>
    <w:rsid w:val="00CA3279"/>
    <w:rsid w:val="00D73054"/>
    <w:rsid w:val="00EC53EF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B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EF"/>
    <w:pPr>
      <w:spacing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65"/>
  </w:style>
  <w:style w:type="paragraph" w:styleId="Footer">
    <w:name w:val="footer"/>
    <w:basedOn w:val="Normal"/>
    <w:link w:val="FooterChar"/>
    <w:uiPriority w:val="99"/>
    <w:unhideWhenUsed/>
    <w:rsid w:val="00C5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65"/>
  </w:style>
  <w:style w:type="paragraph" w:styleId="Title">
    <w:name w:val="Title"/>
    <w:basedOn w:val="Normal"/>
    <w:next w:val="Normal"/>
    <w:link w:val="TitleChar"/>
    <w:uiPriority w:val="10"/>
    <w:qFormat/>
    <w:rsid w:val="001135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5C3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3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1135C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1135C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135C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2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2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B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EF"/>
    <w:pPr>
      <w:spacing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65"/>
  </w:style>
  <w:style w:type="paragraph" w:styleId="Footer">
    <w:name w:val="footer"/>
    <w:basedOn w:val="Normal"/>
    <w:link w:val="FooterChar"/>
    <w:uiPriority w:val="99"/>
    <w:unhideWhenUsed/>
    <w:rsid w:val="00C5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65"/>
  </w:style>
  <w:style w:type="paragraph" w:styleId="Title">
    <w:name w:val="Title"/>
    <w:basedOn w:val="Normal"/>
    <w:next w:val="Normal"/>
    <w:link w:val="TitleChar"/>
    <w:uiPriority w:val="10"/>
    <w:qFormat/>
    <w:rsid w:val="001135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5C3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3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1135C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1135C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135C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2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2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andre@sant-anna.com</dc:creator>
  <cp:lastModifiedBy>andre@sant-anna.com</cp:lastModifiedBy>
  <cp:revision>6</cp:revision>
  <dcterms:created xsi:type="dcterms:W3CDTF">2014-08-08T22:30:00Z</dcterms:created>
  <dcterms:modified xsi:type="dcterms:W3CDTF">2014-08-10T02:13:00Z</dcterms:modified>
</cp:coreProperties>
</file>