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49141A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Taller de Seguridad de la Información</w:t>
      </w:r>
    </w:p>
    <w:p w14:paraId="36951112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</w:p>
    <w:p w14:paraId="0FBCC166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Documento de prueba para análisis de metadatos.</w:t>
      </w:r>
    </w:p>
    <w:p w14:paraId="57542212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</w:p>
    <w:p w14:paraId="51ABF956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Integrantes:</w:t>
      </w:r>
    </w:p>
    <w:p w14:paraId="4D892831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Jefferson Gutierrez</w:t>
      </w:r>
    </w:p>
    <w:p w14:paraId="21D7B260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Santiago Diaz</w:t>
      </w:r>
    </w:p>
    <w:p w14:paraId="6AE2C6CB" w14:textId="77777777" w:rsidR="00675513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</w:p>
    <w:p w14:paraId="42AE1AD9" w14:textId="18F1433F" w:rsidR="00D634BC" w:rsidRPr="00675513" w:rsidRDefault="00675513" w:rsidP="00675513">
      <w:pPr>
        <w:pStyle w:val="NoSpacing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Versión 1: creada en equipo Mac.</w:t>
      </w:r>
    </w:p>
    <w:sectPr w:rsidR="00D634BC" w:rsidRPr="00675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3"/>
    <w:rsid w:val="004D5176"/>
    <w:rsid w:val="00675513"/>
    <w:rsid w:val="00D634BC"/>
    <w:rsid w:val="00D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CE6907"/>
  <w15:chartTrackingRefBased/>
  <w15:docId w15:val="{4F5CA1F8-EA6F-5942-8308-BAD72F51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5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5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5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5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51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55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Gutierrez</dc:creator>
  <cp:keywords/>
  <dc:description/>
  <cp:lastModifiedBy>Jefferson Gutierrez</cp:lastModifiedBy>
  <cp:revision>1</cp:revision>
  <dcterms:created xsi:type="dcterms:W3CDTF">2026-08-29T06:21:00Z</dcterms:created>
  <dcterms:modified xsi:type="dcterms:W3CDTF">2026-08-29T06:25:00Z</dcterms:modified>
</cp:coreProperties>
</file>