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141A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Taller de Seguridad de la Información</w:t>
      </w:r>
    </w:p>
    <w:p w14:paraId="36951112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</w:p>
    <w:p w14:paraId="0FBCC166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Documento de prueba para análisis de metadatos.</w:t>
      </w:r>
    </w:p>
    <w:p w14:paraId="57542212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</w:p>
    <w:p w14:paraId="51ABF956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Integrantes:</w:t>
      </w:r>
    </w:p>
    <w:p w14:paraId="4D892831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Jefferson Gutierrez</w:t>
      </w:r>
    </w:p>
    <w:p w14:paraId="21D7B260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Santiago Diaz</w:t>
      </w:r>
    </w:p>
    <w:p w14:paraId="6AE2C6CB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</w:p>
    <w:p w14:paraId="42AE1AD9" w14:textId="18F1433F" w:rsidR="00D634BC" w:rsidRPr="00261DA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Versión 1: creada en equipo Mac.</w:t>
      </w:r>
    </w:p>
    <w:p w14:paraId="3557DAC8" w14:textId="600B03A4" w:rsidR="00261DA3" w:rsidRDefault="00261DA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Versi</w:t>
      </w:r>
      <w:r w:rsidRPr="00675513">
        <w:rPr>
          <w:rFonts w:ascii="Arial" w:hAnsi="Arial" w:cs="Arial"/>
          <w:sz w:val="36"/>
          <w:szCs w:val="36"/>
        </w:rPr>
        <w:t>ó</w:t>
      </w:r>
      <w:r w:rsidRPr="00261DA3">
        <w:rPr>
          <w:rFonts w:ascii="Arial" w:hAnsi="Arial" w:cs="Arial"/>
          <w:sz w:val="36"/>
          <w:szCs w:val="36"/>
        </w:rPr>
        <w:t>n 2: editada en PC personal.</w:t>
      </w:r>
    </w:p>
    <w:p w14:paraId="3B4AFC05" w14:textId="5BEB7539" w:rsidR="007023E7" w:rsidRPr="00261DA3" w:rsidRDefault="007023E7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Versión 3: editada en PC laboral</w:t>
      </w:r>
    </w:p>
    <w:sectPr w:rsidR="007023E7" w:rsidRPr="00261D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3"/>
    <w:rsid w:val="000C68A4"/>
    <w:rsid w:val="00261DA3"/>
    <w:rsid w:val="004D5176"/>
    <w:rsid w:val="00675513"/>
    <w:rsid w:val="007023E7"/>
    <w:rsid w:val="007212AB"/>
    <w:rsid w:val="00A31490"/>
    <w:rsid w:val="00D634BC"/>
    <w:rsid w:val="00D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E6907"/>
  <w15:chartTrackingRefBased/>
  <w15:docId w15:val="{4F5CA1F8-EA6F-5942-8308-BAD72F51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55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Gutierrez</dc:creator>
  <cp:keywords/>
  <dc:description/>
  <cp:lastModifiedBy>Jefferson Gutierrez</cp:lastModifiedBy>
  <cp:revision>2</cp:revision>
  <dcterms:created xsi:type="dcterms:W3CDTF">2026-08-29T07:05:00Z</dcterms:created>
  <dcterms:modified xsi:type="dcterms:W3CDTF">2026-08-29T07:05:00Z</dcterms:modified>
</cp:coreProperties>
</file>