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EC2D5C" w14:textId="4B739F98" w:rsidR="00C76840" w:rsidRDefault="00C76840"/>
    <w:p w14:paraId="2DBE61E3" w14:textId="056D2143" w:rsidR="009B11EC" w:rsidRPr="009B11EC" w:rsidRDefault="009B11EC" w:rsidP="009B11EC">
      <w:pPr>
        <w:spacing w:after="0"/>
        <w:jc w:val="center"/>
        <w:rPr>
          <w:sz w:val="32"/>
          <w:szCs w:val="32"/>
        </w:rPr>
      </w:pPr>
    </w:p>
    <w:p w14:paraId="6515E879" w14:textId="16883B50" w:rsidR="00774DEB" w:rsidRDefault="00774DEB" w:rsidP="009B11EC">
      <w:pPr>
        <w:spacing w:after="0"/>
        <w:jc w:val="center"/>
        <w:rPr>
          <w:sz w:val="24"/>
          <w:szCs w:val="24"/>
        </w:rPr>
      </w:pPr>
      <w:r>
        <w:rPr>
          <w:sz w:val="24"/>
          <w:szCs w:val="24"/>
        </w:rPr>
        <w:t>CONTRATO DE CREDITO O PRESTAMO MERCANTIL</w:t>
      </w:r>
    </w:p>
    <w:p w14:paraId="4543B8B4" w14:textId="77777777" w:rsidR="00774DEB" w:rsidRDefault="00774DEB" w:rsidP="00E41AE1">
      <w:pPr>
        <w:jc w:val="both"/>
      </w:pPr>
    </w:p>
    <w:p w14:paraId="6BC287BA" w14:textId="72F0B126" w:rsidR="00774DEB" w:rsidRDefault="00774DEB" w:rsidP="00E41AE1">
      <w:pPr>
        <w:jc w:val="both"/>
      </w:pPr>
      <w:r>
        <w:t xml:space="preserve">Presentes en este acto, </w:t>
      </w:r>
      <w:r w:rsidRPr="00E41AE1">
        <w:rPr>
          <w:b/>
          <w:bCs/>
        </w:rPr>
        <w:fldChar w:fldCharType="begin"/>
      </w:r>
      <w:r w:rsidRPr="00E41AE1">
        <w:rPr>
          <w:b/>
          <w:bCs/>
        </w:rPr>
        <w:instrText xml:space="preserve"> MERGEFIELD nombre </w:instrText>
      </w:r>
      <w:r w:rsidRPr="00E41AE1">
        <w:rPr>
          <w:b/>
          <w:bCs/>
        </w:rPr>
        <w:fldChar w:fldCharType="separate"/>
      </w:r>
      <w:r w:rsidR="00566BC5" w:rsidRPr="007A1B30">
        <w:rPr>
          <w:b/>
          <w:bCs/>
          <w:noProof/>
        </w:rPr>
        <w:t>AGRICOLA ARCA DEL NORTE SOCIEDAD ANONIMA</w:t>
      </w:r>
      <w:r w:rsidRPr="00E41AE1">
        <w:rPr>
          <w:b/>
          <w:bCs/>
        </w:rPr>
        <w:fldChar w:fldCharType="end"/>
      </w:r>
      <w:r>
        <w:rPr>
          <w:b/>
          <w:bCs/>
        </w:rPr>
        <w:t xml:space="preserve">, </w:t>
      </w:r>
      <w:r w:rsidRPr="00774DEB">
        <w:t>vecino de</w:t>
      </w:r>
      <w:r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direccion </w:instrText>
      </w:r>
      <w:r>
        <w:rPr>
          <w:b/>
          <w:bCs/>
        </w:rPr>
        <w:fldChar w:fldCharType="end"/>
      </w:r>
      <w:r>
        <w:rPr>
          <w:b/>
          <w:bCs/>
        </w:rPr>
        <w:t xml:space="preserve">, </w:t>
      </w:r>
      <w:r>
        <w:t xml:space="preserve">cédula de identidad número </w:t>
      </w:r>
      <w:r w:rsidR="00566BC5">
        <w:fldChar w:fldCharType="begin"/>
      </w:r>
      <w:r w:rsidR="00566BC5">
        <w:instrText xml:space="preserve"> MERGEFIELD identificacionformato </w:instrText>
      </w:r>
      <w:r w:rsidR="00566BC5">
        <w:fldChar w:fldCharType="separate"/>
      </w:r>
      <w:r w:rsidR="00566BC5">
        <w:rPr>
          <w:noProof/>
        </w:rPr>
        <w:t>tres-ciento un-doscientos sesenta y dos-trescientos veintinueve</w:t>
      </w:r>
      <w:r w:rsidR="00566BC5">
        <w:rPr>
          <w:noProof/>
        </w:rPr>
        <w:fldChar w:fldCharType="end"/>
      </w:r>
      <w:r>
        <w:t xml:space="preserve"> en adelanto denominado como el ACREEDOR y MARCO VINICIO RUIZ CHACON, vecino de SAN RAMON, SAN RAMON, SAN RAMON, ALAJUELA, cédula de identidad número dos-cuatrocientos diecinueve-doscientos cincuenta y seis; quien actúa en su condición de Representante Legal de la Sociedad CAFÉ DE ALTURA DE SAN RAMON ESPECIAL S.A., de esta plaza, cédula jurídica número tres – ciento uno – trescientos setenta y siete mil trescientos dieciséis, con facultades de apoderado generalísimo sin límite de suma, en adelante denominado como el DEUDOR; HAN CONVENIDO EN CELEBRAR EL PRESENTE CONTRATO DE PRESTAMO MERCANTIL, que se regirá por las disposiciones del Capítulo Quinto del Código de Comercio, la legislación común y las siguientes clausulas: PRIMERA: Que el ACREEDOR DA EN CONCEPTO DE PRESTAMO PARA CAPITAL DE TRABAJO a favor del DEUDOR, la suma de </w:t>
      </w:r>
      <w:r w:rsidR="00566BC5">
        <w:fldChar w:fldCharType="begin"/>
      </w:r>
      <w:r w:rsidR="00566BC5">
        <w:instrText xml:space="preserve"> MERGEFIELD montoletras </w:instrText>
      </w:r>
      <w:r w:rsidR="00566BC5">
        <w:fldChar w:fldCharType="separate"/>
      </w:r>
      <w:r w:rsidR="00566BC5">
        <w:rPr>
          <w:noProof/>
        </w:rPr>
        <w:t>un millón con 00/100</w:t>
      </w:r>
      <w:r w:rsidR="00566BC5">
        <w:rPr>
          <w:noProof/>
        </w:rPr>
        <w:fldChar w:fldCharType="end"/>
      </w:r>
      <w:r w:rsidR="00566BC5">
        <w:fldChar w:fldCharType="begin"/>
      </w:r>
      <w:r w:rsidR="00566BC5">
        <w:instrText xml:space="preserve"> MERGEFIELD nombremoneda </w:instrText>
      </w:r>
      <w:r w:rsidR="00566BC5">
        <w:fldChar w:fldCharType="separate"/>
      </w:r>
      <w:r w:rsidR="00566BC5">
        <w:rPr>
          <w:noProof/>
        </w:rPr>
        <w:t>COLONES</w:t>
      </w:r>
      <w:r w:rsidR="00566BC5">
        <w:rPr>
          <w:noProof/>
        </w:rPr>
        <w:fldChar w:fldCharType="end"/>
      </w:r>
      <w:r>
        <w:t xml:space="preserve">.  Que la suma devenga intereses corrientes del </w:t>
      </w:r>
      <w:r w:rsidR="00566BC5">
        <w:fldChar w:fldCharType="begin"/>
      </w:r>
      <w:r w:rsidR="00566BC5">
        <w:instrText xml:space="preserve"> MERGEFIELD tasaletras </w:instrText>
      </w:r>
      <w:r w:rsidR="00566BC5">
        <w:fldChar w:fldCharType="separate"/>
      </w:r>
      <w:r w:rsidR="00566BC5">
        <w:rPr>
          <w:noProof/>
        </w:rPr>
        <w:t>once</w:t>
      </w:r>
      <w:r w:rsidR="00566BC5">
        <w:rPr>
          <w:noProof/>
        </w:rPr>
        <w:fldChar w:fldCharType="end"/>
      </w:r>
      <w:r>
        <w:t>POR CIENTO ANUAL</w:t>
      </w:r>
      <w:r w:rsidR="00C74A2D">
        <w:t xml:space="preserve"> sobre saldos, pagaderos al vencimiento del plazo, </w:t>
      </w:r>
      <w:proofErr w:type="gramStart"/>
      <w:r w:rsidR="00C74A2D">
        <w:t>conjuntamente con</w:t>
      </w:r>
      <w:proofErr w:type="gramEnd"/>
      <w:r w:rsidR="00C74A2D">
        <w:t xml:space="preserve"> la suma del principal.  SEGUNDA:  Que dicha suma la pagará el DEUDOR a su ACREEDOR en un plazo de </w:t>
      </w:r>
      <w:r w:rsidR="00566BC5">
        <w:fldChar w:fldCharType="begin"/>
      </w:r>
      <w:r w:rsidR="00566BC5">
        <w:instrText xml:space="preserve"> </w:instrText>
      </w:r>
      <w:r w:rsidR="00566BC5">
        <w:instrText xml:space="preserve">MERGEFIELD vence </w:instrText>
      </w:r>
      <w:r w:rsidR="00566BC5">
        <w:fldChar w:fldCharType="separate"/>
      </w:r>
      <w:r w:rsidR="00566BC5">
        <w:rPr>
          <w:noProof/>
        </w:rPr>
        <w:t>2021-12-20</w:t>
      </w:r>
      <w:r w:rsidR="00566BC5">
        <w:rPr>
          <w:noProof/>
        </w:rPr>
        <w:fldChar w:fldCharType="end"/>
      </w:r>
      <w:r w:rsidR="00C74A2D">
        <w:t xml:space="preserve">su vencimiento cierto y determinado el día </w:t>
      </w:r>
      <w:r w:rsidR="00566BC5">
        <w:fldChar w:fldCharType="begin"/>
      </w:r>
      <w:r w:rsidR="00566BC5">
        <w:instrText xml:space="preserve"> MERGEFIELD diavence </w:instrText>
      </w:r>
      <w:r w:rsidR="00566BC5">
        <w:fldChar w:fldCharType="separate"/>
      </w:r>
      <w:r w:rsidR="00566BC5">
        <w:rPr>
          <w:noProof/>
        </w:rPr>
        <w:t>veinte</w:t>
      </w:r>
      <w:r w:rsidR="00566BC5">
        <w:rPr>
          <w:noProof/>
        </w:rPr>
        <w:fldChar w:fldCharType="end"/>
      </w:r>
      <w:r w:rsidR="00C74A2D">
        <w:t xml:space="preserve"> de </w:t>
      </w:r>
      <w:r w:rsidR="00566BC5">
        <w:fldChar w:fldCharType="begin"/>
      </w:r>
      <w:r w:rsidR="00566BC5">
        <w:instrText xml:space="preserve"> MERGEFIELD mesvence </w:instrText>
      </w:r>
      <w:r w:rsidR="00566BC5">
        <w:fldChar w:fldCharType="separate"/>
      </w:r>
      <w:r w:rsidR="00566BC5">
        <w:rPr>
          <w:noProof/>
        </w:rPr>
        <w:t>Diciembre</w:t>
      </w:r>
      <w:r w:rsidR="00566BC5">
        <w:rPr>
          <w:noProof/>
        </w:rPr>
        <w:fldChar w:fldCharType="end"/>
      </w:r>
      <w:r w:rsidR="00C74A2D">
        <w:t xml:space="preserve"> del </w:t>
      </w:r>
      <w:r w:rsidR="00566BC5">
        <w:fldChar w:fldCharType="begin"/>
      </w:r>
      <w:r w:rsidR="00566BC5">
        <w:instrText xml:space="preserve"> MERGEFIELD pyearvence </w:instrText>
      </w:r>
      <w:r w:rsidR="00566BC5">
        <w:fldChar w:fldCharType="separate"/>
      </w:r>
      <w:r w:rsidR="00566BC5">
        <w:rPr>
          <w:noProof/>
        </w:rPr>
        <w:t>dos mil  veintiuno</w:t>
      </w:r>
      <w:r w:rsidR="00566BC5">
        <w:rPr>
          <w:noProof/>
        </w:rPr>
        <w:fldChar w:fldCharType="end"/>
      </w:r>
      <w:r w:rsidR="00C74A2D">
        <w:t xml:space="preserve">, en dinero en efectivo, en las oficinas del DEUDOR; y en caso de mora reconocerá intereses al mismo tipo dicho.  TERCERA:  </w:t>
      </w:r>
      <w:proofErr w:type="gramStart"/>
      <w:r w:rsidR="00C74A2D">
        <w:t>Que</w:t>
      </w:r>
      <w:proofErr w:type="gramEnd"/>
      <w:r w:rsidR="00C74A2D">
        <w:t xml:space="preserve"> para garantizar dicho crédito, el DEUDOR constituirá UNA LETRA DE CAMBIO O PAGARE, con el número </w:t>
      </w:r>
      <w:r w:rsidR="00566BC5">
        <w:fldChar w:fldCharType="begin"/>
      </w:r>
      <w:r w:rsidR="00566BC5">
        <w:instrText xml:space="preserve"> MERGEFIELD dpidletras </w:instrText>
      </w:r>
      <w:r w:rsidR="00566BC5">
        <w:fldChar w:fldCharType="separate"/>
      </w:r>
      <w:r w:rsidR="00566BC5">
        <w:rPr>
          <w:noProof/>
        </w:rPr>
        <w:t>un</w:t>
      </w:r>
      <w:r w:rsidR="00566BC5">
        <w:rPr>
          <w:noProof/>
        </w:rPr>
        <w:fldChar w:fldCharType="end"/>
      </w:r>
      <w:r w:rsidR="00C74A2D">
        <w:t xml:space="preserve"> a favor del ACREEDOR, por el monto del préstamo. CUARTA:  De conformidad con el artículo mil veintidós del Código Civil costarricense y las disposiciones del Código de Comercio aplicables a este crédito mercantil, el presente contrato es la ley entre las partes, por lo que el que lo incumpliere incurrirá en la obligación de resarcir los daños y perjuicios que ocasionare con su incumplimiento.  Es todo.  Leído lo aquí convenido por las partes lo encuentran conforme y en fe de lo cual firmamos en la ciudad de San Ramón, Alajuela, a las </w:t>
      </w:r>
      <w:fldSimple w:instr=" MERGEFIELD hora ">
        <w:r w:rsidR="00566BC5">
          <w:rPr>
            <w:noProof/>
          </w:rPr>
          <w:t>ocho</w:t>
        </w:r>
      </w:fldSimple>
      <w:r w:rsidR="00D52F40">
        <w:t xml:space="preserve"> horas y </w:t>
      </w:r>
      <w:fldSimple w:instr=" MERGEFIELD minutos ">
        <w:r w:rsidR="00566BC5">
          <w:rPr>
            <w:noProof/>
          </w:rPr>
          <w:t>cuarenta y seis</w:t>
        </w:r>
      </w:fldSimple>
      <w:r w:rsidR="00C74A2D">
        <w:t xml:space="preserve"> del </w:t>
      </w:r>
      <w:r w:rsidR="00566BC5">
        <w:fldChar w:fldCharType="begin"/>
      </w:r>
      <w:r w:rsidR="00566BC5">
        <w:instrText xml:space="preserve"> MERGEFIELD dia </w:instrText>
      </w:r>
      <w:r w:rsidR="00566BC5">
        <w:fldChar w:fldCharType="separate"/>
      </w:r>
      <w:r w:rsidR="00566BC5">
        <w:rPr>
          <w:noProof/>
        </w:rPr>
        <w:t>21</w:t>
      </w:r>
      <w:r w:rsidR="00566BC5">
        <w:rPr>
          <w:noProof/>
        </w:rPr>
        <w:fldChar w:fldCharType="end"/>
      </w:r>
      <w:r w:rsidR="00C74A2D">
        <w:t xml:space="preserve"> de </w:t>
      </w:r>
      <w:r w:rsidR="00566BC5">
        <w:fldChar w:fldCharType="begin"/>
      </w:r>
      <w:r w:rsidR="00566BC5">
        <w:instrText xml:space="preserve"> MERGEFIELD mes </w:instrText>
      </w:r>
      <w:r w:rsidR="00566BC5">
        <w:fldChar w:fldCharType="separate"/>
      </w:r>
      <w:r w:rsidR="00566BC5">
        <w:rPr>
          <w:noProof/>
        </w:rPr>
        <w:t>Septiembre</w:t>
      </w:r>
      <w:r w:rsidR="00566BC5">
        <w:rPr>
          <w:noProof/>
        </w:rPr>
        <w:fldChar w:fldCharType="end"/>
      </w:r>
      <w:r w:rsidR="00C74A2D">
        <w:t xml:space="preserve"> del </w:t>
      </w:r>
      <w:r w:rsidR="00566BC5">
        <w:fldChar w:fldCharType="begin"/>
      </w:r>
      <w:r w:rsidR="00566BC5">
        <w:instrText xml:space="preserve"> MERGEFIELD pyear </w:instrText>
      </w:r>
      <w:r w:rsidR="00566BC5">
        <w:fldChar w:fldCharType="separate"/>
      </w:r>
      <w:r w:rsidR="00566BC5">
        <w:rPr>
          <w:noProof/>
        </w:rPr>
        <w:t>2021</w:t>
      </w:r>
      <w:r w:rsidR="00566BC5">
        <w:rPr>
          <w:noProof/>
        </w:rPr>
        <w:fldChar w:fldCharType="end"/>
      </w:r>
      <w:r w:rsidR="00C74A2D">
        <w:t>.</w:t>
      </w:r>
    </w:p>
    <w:p w14:paraId="159900AA" w14:textId="6418AD34" w:rsidR="00C74A2D" w:rsidRDefault="00C74A2D" w:rsidP="00E41AE1">
      <w:pPr>
        <w:jc w:val="both"/>
      </w:pPr>
    </w:p>
    <w:p w14:paraId="21B98526" w14:textId="09876458" w:rsidR="00C74A2D" w:rsidRDefault="00C74A2D" w:rsidP="00C74A2D">
      <w:pPr>
        <w:spacing w:after="0"/>
        <w:jc w:val="both"/>
      </w:pPr>
      <w:r>
        <w:t>__________________________</w:t>
      </w:r>
      <w:r>
        <w:tab/>
      </w:r>
      <w:r>
        <w:tab/>
        <w:t>_______________________</w:t>
      </w:r>
    </w:p>
    <w:p w14:paraId="109D1C1D" w14:textId="01BAE62F" w:rsidR="00C74A2D" w:rsidRDefault="00C74A2D" w:rsidP="00C74A2D">
      <w:pPr>
        <w:spacing w:after="0"/>
        <w:jc w:val="both"/>
      </w:pPr>
      <w:r>
        <w:t>MARCO VINICIO RUIZ CHACON</w:t>
      </w:r>
      <w:r>
        <w:tab/>
      </w:r>
      <w:r>
        <w:tab/>
      </w:r>
      <w:r>
        <w:tab/>
      </w:r>
      <w:r w:rsidR="00566BC5">
        <w:fldChar w:fldCharType="begin"/>
      </w:r>
      <w:r w:rsidR="00566BC5">
        <w:instrText xml:space="preserve"> MERGEFIELD nombre </w:instrText>
      </w:r>
      <w:r w:rsidR="00566BC5">
        <w:fldChar w:fldCharType="separate"/>
      </w:r>
      <w:r w:rsidR="00566BC5">
        <w:rPr>
          <w:noProof/>
        </w:rPr>
        <w:t>AGRICOLA ARCA DEL NORTE SOCIEDAD ANONIMA</w:t>
      </w:r>
      <w:r w:rsidR="00566BC5">
        <w:rPr>
          <w:noProof/>
        </w:rPr>
        <w:fldChar w:fldCharType="end"/>
      </w:r>
    </w:p>
    <w:p w14:paraId="65DF7352" w14:textId="354FF5E3" w:rsidR="00C74A2D" w:rsidRDefault="00C74A2D" w:rsidP="00E41AE1">
      <w:pPr>
        <w:jc w:val="both"/>
      </w:pPr>
    </w:p>
    <w:p w14:paraId="5798DF4E" w14:textId="1EBB8503" w:rsidR="00C74A2D" w:rsidRDefault="00C74A2D" w:rsidP="00E41AE1">
      <w:pPr>
        <w:jc w:val="both"/>
      </w:pPr>
    </w:p>
    <w:p w14:paraId="1AEA771E" w14:textId="2FE88820" w:rsidR="00C74A2D" w:rsidRDefault="00C74A2D" w:rsidP="00E41AE1">
      <w:pPr>
        <w:jc w:val="both"/>
      </w:pPr>
    </w:p>
    <w:p w14:paraId="06BAFF62" w14:textId="77777777" w:rsidR="00C74A2D" w:rsidRDefault="00C74A2D" w:rsidP="00E41AE1">
      <w:pPr>
        <w:jc w:val="both"/>
      </w:pPr>
    </w:p>
    <w:p w14:paraId="481582DB" w14:textId="29B80D02" w:rsidR="00C74A2D" w:rsidRDefault="00C74A2D" w:rsidP="00E41AE1">
      <w:pPr>
        <w:jc w:val="both"/>
      </w:pPr>
      <w:proofErr w:type="gramStart"/>
      <w:r>
        <w:t>AUT./</w:t>
      </w:r>
      <w:proofErr w:type="gramEnd"/>
      <w:r>
        <w:t>- _________________________________________</w:t>
      </w:r>
    </w:p>
    <w:p w14:paraId="14D7C93D" w14:textId="77777777" w:rsidR="00C74A2D" w:rsidRDefault="00C74A2D" w:rsidP="00E41AE1">
      <w:pPr>
        <w:jc w:val="both"/>
      </w:pPr>
    </w:p>
    <w:p w14:paraId="653EEC5C" w14:textId="77777777" w:rsidR="005B1C0E" w:rsidRDefault="005B1C0E"/>
    <w:sectPr w:rsidR="005B1C0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recipientData>
    <wne:active wne:val="1"/>
    <wne:hash wne:val="738232718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mailMerge>
    <w:mainDocumentType w:val="formLetters"/>
    <w:linkToQuery/>
    <w:dataType w:val="native"/>
    <w:connectString w:val="Provider=SQLOLEDB.1;Password=sispro;Persist Security Info=True;User ID=sispro;Initial Catalog=sci_altura;Data Source=NCS-ALFREDO\EXPRESS2017;Use Procedure for Prepare=1;Auto Translate=True;Packet Size=4096;Workstation ID=NCS-ALFREDO;Use Encryption for Data=False;Tag with column collation when possible=False"/>
    <w:query w:val="SELECT * FROM &quot;v_dp_operaciones&quot; "/>
    <w:dataSource r:id="rId1"/>
    <w:viewMergedData/>
    <w:odso>
      <w:udl w:val="Provider=SQLOLEDB.1;Password=sispro;Persist Security Info=True;User ID=sispro;Initial Catalog=sci_altura;Data Source=NCS-ALFREDO\EXPRESS2017;Use Procedure for Prepare=1;Auto Translate=True;Packet Size=4096;Workstation ID=NCS-ALFREDO;Use Encryption for Data=False;Tag with column collation when possible=False"/>
      <w:table w:val="v_dp_operaciones"/>
      <w:src r:id="rId2"/>
      <w:colDelim w:val="9"/>
      <w:fHdr/>
      <w:fieldMapData>
        <w:column w:val="0"/>
        <w:lid w:val="es-CR"/>
      </w:fieldMapData>
      <w:fieldMapData>
        <w:column w:val="0"/>
        <w:lid w:val="es-CR"/>
      </w:fieldMapData>
      <w:fieldMapData>
        <w:type w:val="dbColumn"/>
        <w:name w:val="nombre"/>
        <w:mappedName w:val="Nombre"/>
        <w:column w:val="11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recipientData r:id="rId3"/>
    </w:odso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1EC"/>
    <w:rsid w:val="000C60B0"/>
    <w:rsid w:val="000E547A"/>
    <w:rsid w:val="0016314F"/>
    <w:rsid w:val="00566BC5"/>
    <w:rsid w:val="005B1C0E"/>
    <w:rsid w:val="005D072C"/>
    <w:rsid w:val="006215B6"/>
    <w:rsid w:val="006C1636"/>
    <w:rsid w:val="00774DEB"/>
    <w:rsid w:val="0078544F"/>
    <w:rsid w:val="008145CD"/>
    <w:rsid w:val="008D4487"/>
    <w:rsid w:val="009B11EC"/>
    <w:rsid w:val="009D4A72"/>
    <w:rsid w:val="00A571F5"/>
    <w:rsid w:val="00A645A9"/>
    <w:rsid w:val="00C040E7"/>
    <w:rsid w:val="00C74A2D"/>
    <w:rsid w:val="00C76840"/>
    <w:rsid w:val="00D517F6"/>
    <w:rsid w:val="00D52F40"/>
    <w:rsid w:val="00E41A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050F7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ennegrita">
    <w:name w:val="Strong"/>
    <w:basedOn w:val="Fuentedeprrafopredeter"/>
    <w:uiPriority w:val="22"/>
    <w:qFormat/>
    <w:rsid w:val="00D517F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Alfredo\Documents\Mis%20archivos%20de%20origen%20de%20datos\NCS-ALFREDO_EXPRESS2017%20sci_altura%20v_dp_operaciones.odc" TargetMode="External"/><Relationship Id="rId1" Type="http://schemas.openxmlformats.org/officeDocument/2006/relationships/mailMergeSource" Target="file:///C:\Users\Alfredo\Documents\Mis%20archivos%20de%20origen%20de%20datos\NCS-ALFREDO_EXPRESS2017%20sci_altura%20v_dp_operaciones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ContratodeCreditooPrestamoMercantil.dotx</Template>
  <TotalTime>552</TotalTime>
  <Pages>1</Pages>
  <Words>433</Words>
  <Characters>2386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NCS - Alfredo Santibáñez</dc:creator>
  <cp:keywords/>
  <dc:description/>
  <cp:lastModifiedBy>NCS - Alfredo Santibáñez</cp:lastModifiedBy>
  <cp:revision>6</cp:revision>
  <dcterms:created xsi:type="dcterms:W3CDTF">2021-10-14T03:08:00Z</dcterms:created>
  <dcterms:modified xsi:type="dcterms:W3CDTF">2021-10-14T12:09:00Z</dcterms:modified>
</cp:coreProperties>
</file>