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recipientData.xml" ContentType="application/vnd.ms-word.mailMergeRecipientData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0EC2D5C" w14:textId="4B739F98" w:rsidR="00C76840" w:rsidRDefault="00C76840"/>
    <w:p w14:paraId="2DBE61E3" w14:textId="54E88895" w:rsidR="009B11EC" w:rsidRPr="009B11EC" w:rsidRDefault="009B11EC" w:rsidP="009B11EC">
      <w:pPr>
        <w:spacing w:after="0"/>
        <w:jc w:val="center"/>
        <w:rPr>
          <w:sz w:val="32"/>
          <w:szCs w:val="32"/>
        </w:rPr>
      </w:pPr>
      <w:r w:rsidRPr="009B11EC">
        <w:rPr>
          <w:sz w:val="32"/>
          <w:szCs w:val="32"/>
        </w:rPr>
        <w:t>LETRA DE CAMBIO</w:t>
      </w:r>
    </w:p>
    <w:p w14:paraId="77CC985D" w14:textId="477891C2" w:rsidR="009B11EC" w:rsidRPr="009B11EC" w:rsidRDefault="009B11EC" w:rsidP="009B11EC">
      <w:pPr>
        <w:spacing w:after="0"/>
        <w:jc w:val="center"/>
        <w:rPr>
          <w:sz w:val="24"/>
          <w:szCs w:val="24"/>
        </w:rPr>
      </w:pPr>
      <w:r w:rsidRPr="009B11EC">
        <w:rPr>
          <w:sz w:val="24"/>
          <w:szCs w:val="24"/>
        </w:rPr>
        <w:t>VALE POR:</w:t>
      </w:r>
      <w:r w:rsidR="0016314F">
        <w:rPr>
          <w:sz w:val="24"/>
          <w:szCs w:val="24"/>
        </w:rPr>
        <w:fldChar w:fldCharType="begin"/>
      </w:r>
      <w:r w:rsidR="0016314F">
        <w:rPr>
          <w:sz w:val="24"/>
          <w:szCs w:val="24"/>
        </w:rPr>
        <w:instrText xml:space="preserve"> MERGEFIELD montoletras </w:instrText>
      </w:r>
      <w:r w:rsidR="0016314F">
        <w:rPr>
          <w:sz w:val="24"/>
          <w:szCs w:val="24"/>
        </w:rPr>
        <w:fldChar w:fldCharType="separate"/>
      </w:r>
      <w:r w:rsidR="002D6CB8" w:rsidRPr="007A1B30">
        <w:rPr>
          <w:noProof/>
          <w:sz w:val="24"/>
          <w:szCs w:val="24"/>
        </w:rPr>
        <w:t>un millón con 00/100</w:t>
      </w:r>
      <w:r w:rsidR="0016314F">
        <w:rPr>
          <w:sz w:val="24"/>
          <w:szCs w:val="24"/>
        </w:rPr>
        <w:fldChar w:fldCharType="end"/>
      </w:r>
    </w:p>
    <w:p w14:paraId="51C276E0" w14:textId="1C33F200" w:rsidR="009B11EC" w:rsidRDefault="005D072C" w:rsidP="009B11EC">
      <w:pPr>
        <w:spacing w:after="0"/>
        <w:jc w:val="center"/>
      </w:pPr>
      <w:r>
        <w:t>(</w:t>
      </w:r>
      <w:r w:rsidR="002D6CB8">
        <w:fldChar w:fldCharType="begin"/>
      </w:r>
      <w:r w:rsidR="002D6CB8">
        <w:instrText xml:space="preserve"> MERGEFIELD montoformato </w:instrText>
      </w:r>
      <w:r w:rsidR="002D6CB8">
        <w:fldChar w:fldCharType="separate"/>
      </w:r>
      <w:r w:rsidR="002D6CB8">
        <w:rPr>
          <w:noProof/>
        </w:rPr>
        <w:t>1,000,000.00</w:t>
      </w:r>
      <w:r w:rsidR="002D6CB8">
        <w:rPr>
          <w:noProof/>
        </w:rPr>
        <w:fldChar w:fldCharType="end"/>
      </w:r>
      <w:r w:rsidR="009B11EC">
        <w:t>)</w:t>
      </w:r>
    </w:p>
    <w:p w14:paraId="328FFB98" w14:textId="7A06D3B8" w:rsidR="009B11EC" w:rsidRDefault="009B11EC" w:rsidP="009B11EC">
      <w:pPr>
        <w:spacing w:after="0"/>
        <w:jc w:val="center"/>
      </w:pPr>
      <w:proofErr w:type="spellStart"/>
      <w:r>
        <w:t>N°</w:t>
      </w:r>
      <w:proofErr w:type="spellEnd"/>
      <w:r>
        <w:t xml:space="preserve"> </w:t>
      </w:r>
      <w:r w:rsidR="002D6CB8">
        <w:fldChar w:fldCharType="begin"/>
      </w:r>
      <w:r w:rsidR="002D6CB8">
        <w:instrText xml:space="preserve"> MERGEFIELD dpid </w:instrText>
      </w:r>
      <w:r w:rsidR="002D6CB8">
        <w:fldChar w:fldCharType="separate"/>
      </w:r>
      <w:r w:rsidR="002D6CB8">
        <w:rPr>
          <w:noProof/>
        </w:rPr>
        <w:t>1</w:t>
      </w:r>
      <w:r w:rsidR="002D6CB8">
        <w:rPr>
          <w:noProof/>
        </w:rPr>
        <w:fldChar w:fldCharType="end"/>
      </w:r>
    </w:p>
    <w:p w14:paraId="2D69A017" w14:textId="2F92FBC0" w:rsidR="009B11EC" w:rsidRDefault="009B11EC"/>
    <w:p w14:paraId="34D0B7F6" w14:textId="374AC41D" w:rsidR="009B11EC" w:rsidRDefault="009B11EC" w:rsidP="00E41AE1">
      <w:pPr>
        <w:jc w:val="both"/>
      </w:pPr>
      <w:r>
        <w:t xml:space="preserve">El día </w:t>
      </w:r>
      <w:r w:rsidR="002D6CB8">
        <w:fldChar w:fldCharType="begin"/>
      </w:r>
      <w:r w:rsidR="002D6CB8">
        <w:instrText xml:space="preserve"> MERGEFIELD dia </w:instrText>
      </w:r>
      <w:r w:rsidR="002D6CB8">
        <w:fldChar w:fldCharType="separate"/>
      </w:r>
      <w:r w:rsidR="002D6CB8">
        <w:rPr>
          <w:noProof/>
        </w:rPr>
        <w:t>21</w:t>
      </w:r>
      <w:r w:rsidR="002D6CB8">
        <w:rPr>
          <w:noProof/>
        </w:rPr>
        <w:fldChar w:fldCharType="end"/>
      </w:r>
      <w:r w:rsidR="00E41AE1">
        <w:t xml:space="preserve"> de </w:t>
      </w:r>
      <w:r w:rsidR="002D6CB8">
        <w:fldChar w:fldCharType="begin"/>
      </w:r>
      <w:r w:rsidR="002D6CB8">
        <w:instrText xml:space="preserve"> MERGEFIELD mes </w:instrText>
      </w:r>
      <w:r w:rsidR="002D6CB8">
        <w:fldChar w:fldCharType="separate"/>
      </w:r>
      <w:r w:rsidR="002D6CB8">
        <w:rPr>
          <w:noProof/>
        </w:rPr>
        <w:t>Septiembre</w:t>
      </w:r>
      <w:r w:rsidR="002D6CB8">
        <w:rPr>
          <w:noProof/>
        </w:rPr>
        <w:fldChar w:fldCharType="end"/>
      </w:r>
      <w:r w:rsidR="00E41AE1">
        <w:t xml:space="preserve"> del </w:t>
      </w:r>
      <w:r w:rsidR="002D6CB8">
        <w:fldChar w:fldCharType="begin"/>
      </w:r>
      <w:r w:rsidR="002D6CB8">
        <w:instrText xml:space="preserve"> MERGEFIELD pyear </w:instrText>
      </w:r>
      <w:r w:rsidR="002D6CB8">
        <w:fldChar w:fldCharType="separate"/>
      </w:r>
      <w:r w:rsidR="002D6CB8">
        <w:rPr>
          <w:noProof/>
        </w:rPr>
        <w:t>2021</w:t>
      </w:r>
      <w:r w:rsidR="002D6CB8">
        <w:rPr>
          <w:noProof/>
        </w:rPr>
        <w:fldChar w:fldCharType="end"/>
      </w:r>
      <w:r w:rsidR="00E41AE1">
        <w:t xml:space="preserve"> </w:t>
      </w:r>
      <w:r>
        <w:t xml:space="preserve">se servirá </w:t>
      </w:r>
      <w:r w:rsidR="000E547A" w:rsidRPr="000E547A">
        <w:rPr>
          <w:b/>
          <w:bCs/>
        </w:rPr>
        <w:t>Café de Altura de San Ramón Especial S.A.</w:t>
      </w:r>
      <w:r>
        <w:t xml:space="preserve">, cédula jurídica </w:t>
      </w:r>
      <w:r w:rsidR="000E547A">
        <w:t>3-101-377316,</w:t>
      </w:r>
      <w:r>
        <w:t xml:space="preserve"> con domicilio en San Ramón un kilometro al este de Bomba </w:t>
      </w:r>
      <w:proofErr w:type="spellStart"/>
      <w:r>
        <w:t>Chury</w:t>
      </w:r>
      <w:proofErr w:type="spellEnd"/>
      <w:r>
        <w:t xml:space="preserve">, para esta </w:t>
      </w:r>
      <w:r w:rsidRPr="009B11EC">
        <w:rPr>
          <w:b/>
          <w:bCs/>
        </w:rPr>
        <w:t>LETRA DE CAMBIO</w:t>
      </w:r>
      <w:r>
        <w:t xml:space="preserve"> a la orden de </w:t>
      </w:r>
      <w:r w:rsidR="00E41AE1" w:rsidRPr="00E41AE1">
        <w:rPr>
          <w:b/>
          <w:bCs/>
        </w:rPr>
        <w:fldChar w:fldCharType="begin"/>
      </w:r>
      <w:r w:rsidR="00E41AE1" w:rsidRPr="00E41AE1">
        <w:rPr>
          <w:b/>
          <w:bCs/>
        </w:rPr>
        <w:instrText xml:space="preserve"> MERGEFIELD nombre </w:instrText>
      </w:r>
      <w:r w:rsidR="00E41AE1" w:rsidRPr="00E41AE1">
        <w:rPr>
          <w:b/>
          <w:bCs/>
        </w:rPr>
        <w:fldChar w:fldCharType="separate"/>
      </w:r>
      <w:r w:rsidR="002D6CB8" w:rsidRPr="007A1B30">
        <w:rPr>
          <w:b/>
          <w:bCs/>
          <w:noProof/>
        </w:rPr>
        <w:t>AGRICOLA ARCA DEL NORTE SOCIEDAD ANONIMA</w:t>
      </w:r>
      <w:r w:rsidR="00E41AE1" w:rsidRPr="00E41AE1">
        <w:rPr>
          <w:b/>
          <w:bCs/>
        </w:rPr>
        <w:fldChar w:fldCharType="end"/>
      </w:r>
      <w:r>
        <w:t xml:space="preserve">, la cantidad de </w:t>
      </w:r>
      <w:r w:rsidR="00E41AE1" w:rsidRPr="00E41AE1">
        <w:rPr>
          <w:b/>
          <w:bCs/>
        </w:rPr>
        <w:fldChar w:fldCharType="begin"/>
      </w:r>
      <w:r w:rsidR="00E41AE1" w:rsidRPr="00E41AE1">
        <w:rPr>
          <w:b/>
          <w:bCs/>
        </w:rPr>
        <w:instrText xml:space="preserve"> MERGEFIELD montoletras </w:instrText>
      </w:r>
      <w:r w:rsidR="00E41AE1" w:rsidRPr="00E41AE1">
        <w:rPr>
          <w:b/>
          <w:bCs/>
        </w:rPr>
        <w:fldChar w:fldCharType="separate"/>
      </w:r>
      <w:r w:rsidR="002D6CB8" w:rsidRPr="007A1B30">
        <w:rPr>
          <w:b/>
          <w:bCs/>
          <w:noProof/>
        </w:rPr>
        <w:t>un millón con 00/100</w:t>
      </w:r>
      <w:r w:rsidR="00E41AE1" w:rsidRPr="00E41AE1">
        <w:rPr>
          <w:b/>
          <w:bCs/>
        </w:rPr>
        <w:fldChar w:fldCharType="end"/>
      </w:r>
      <w:r w:rsidR="00E41AE1" w:rsidRPr="00E41AE1">
        <w:rPr>
          <w:b/>
          <w:bCs/>
        </w:rPr>
        <w:t xml:space="preserve"> </w:t>
      </w:r>
      <w:r w:rsidR="00E41AE1" w:rsidRPr="00E41AE1">
        <w:rPr>
          <w:b/>
          <w:bCs/>
        </w:rPr>
        <w:fldChar w:fldCharType="begin"/>
      </w:r>
      <w:r w:rsidR="00E41AE1" w:rsidRPr="00E41AE1">
        <w:rPr>
          <w:b/>
          <w:bCs/>
        </w:rPr>
        <w:instrText xml:space="preserve"> MERGEFIELD nombremoneda </w:instrText>
      </w:r>
      <w:r w:rsidR="00E41AE1" w:rsidRPr="00E41AE1">
        <w:rPr>
          <w:b/>
          <w:bCs/>
        </w:rPr>
        <w:fldChar w:fldCharType="separate"/>
      </w:r>
      <w:r w:rsidR="002D6CB8" w:rsidRPr="007A1B30">
        <w:rPr>
          <w:b/>
          <w:bCs/>
          <w:noProof/>
        </w:rPr>
        <w:t>COLONES</w:t>
      </w:r>
      <w:r w:rsidR="00E41AE1" w:rsidRPr="00E41AE1">
        <w:rPr>
          <w:b/>
          <w:bCs/>
        </w:rPr>
        <w:fldChar w:fldCharType="end"/>
      </w:r>
      <w:r>
        <w:t xml:space="preserve"> con intereses del </w:t>
      </w:r>
      <w:r w:rsidR="00E41AE1" w:rsidRPr="00E41AE1">
        <w:rPr>
          <w:b/>
          <w:bCs/>
        </w:rPr>
        <w:fldChar w:fldCharType="begin"/>
      </w:r>
      <w:r w:rsidR="00E41AE1" w:rsidRPr="00E41AE1">
        <w:rPr>
          <w:b/>
          <w:bCs/>
        </w:rPr>
        <w:instrText xml:space="preserve"> MERGEFIELD tasaletras </w:instrText>
      </w:r>
      <w:r w:rsidR="00E41AE1" w:rsidRPr="00E41AE1">
        <w:rPr>
          <w:b/>
          <w:bCs/>
        </w:rPr>
        <w:fldChar w:fldCharType="separate"/>
      </w:r>
      <w:r w:rsidR="002D6CB8" w:rsidRPr="007A1B30">
        <w:rPr>
          <w:b/>
          <w:bCs/>
          <w:noProof/>
        </w:rPr>
        <w:t>once</w:t>
      </w:r>
      <w:r w:rsidR="00E41AE1" w:rsidRPr="00E41AE1">
        <w:rPr>
          <w:b/>
          <w:bCs/>
        </w:rPr>
        <w:fldChar w:fldCharType="end"/>
      </w:r>
      <w:r w:rsidRPr="00E41AE1">
        <w:rPr>
          <w:b/>
          <w:bCs/>
        </w:rPr>
        <w:t xml:space="preserve"> POR CIENTO ANUAL</w:t>
      </w:r>
      <w:r>
        <w:t xml:space="preserve">, calculados a partir de la suscripción de esta letra, sobre los saldos diarios adeudados.  Los intereses serán fijos y pagaderos al vencimiento.  Tanto el librador como el librado, endosante o </w:t>
      </w:r>
      <w:proofErr w:type="gramStart"/>
      <w:r>
        <w:t>avalista</w:t>
      </w:r>
      <w:proofErr w:type="gramEnd"/>
      <w:r>
        <w:t xml:space="preserve"> así como cualquier otra persona que interviniere en esta letra, tienen por renunciados el domicilio, requerimientos de pago, trámites de juicio ejecutivo y diligencias de protesto por falta de aceptación y de pago.  Quedando además autorizada la concesión de prórrogas sin consulta ni notificación.</w:t>
      </w:r>
    </w:p>
    <w:p w14:paraId="22CBBC73" w14:textId="7A4E6945" w:rsidR="009B11EC" w:rsidRDefault="009B11EC"/>
    <w:p w14:paraId="2D2975E7" w14:textId="6DA7484B" w:rsidR="005B1C0E" w:rsidRDefault="005B1C0E">
      <w:r>
        <w:t xml:space="preserve">LUGAR Y FECHA: SAN RAMÓN, </w:t>
      </w:r>
      <w:r w:rsidR="002D6CB8">
        <w:fldChar w:fldCharType="begin"/>
      </w:r>
      <w:r w:rsidR="002D6CB8">
        <w:instrText xml:space="preserve"> MERGEFIELD dia </w:instrText>
      </w:r>
      <w:r w:rsidR="002D6CB8">
        <w:fldChar w:fldCharType="separate"/>
      </w:r>
      <w:r w:rsidR="002D6CB8">
        <w:rPr>
          <w:noProof/>
        </w:rPr>
        <w:t>21</w:t>
      </w:r>
      <w:r w:rsidR="002D6CB8">
        <w:rPr>
          <w:noProof/>
        </w:rPr>
        <w:fldChar w:fldCharType="end"/>
      </w:r>
      <w:r w:rsidR="00E41AE1">
        <w:t xml:space="preserve"> de </w:t>
      </w:r>
      <w:r w:rsidR="002D6CB8">
        <w:fldChar w:fldCharType="begin"/>
      </w:r>
      <w:r w:rsidR="002D6CB8">
        <w:instrText xml:space="preserve"> MERGEFIELD mes </w:instrText>
      </w:r>
      <w:r w:rsidR="002D6CB8">
        <w:fldChar w:fldCharType="separate"/>
      </w:r>
      <w:r w:rsidR="002D6CB8">
        <w:rPr>
          <w:noProof/>
        </w:rPr>
        <w:t>Septiembre</w:t>
      </w:r>
      <w:r w:rsidR="002D6CB8">
        <w:rPr>
          <w:noProof/>
        </w:rPr>
        <w:fldChar w:fldCharType="end"/>
      </w:r>
      <w:r w:rsidR="00E41AE1">
        <w:t xml:space="preserve"> del </w:t>
      </w:r>
      <w:r w:rsidR="002D6CB8">
        <w:fldChar w:fldCharType="begin"/>
      </w:r>
      <w:r w:rsidR="002D6CB8">
        <w:instrText xml:space="preserve"> MERGEFIELD pyear </w:instrText>
      </w:r>
      <w:r w:rsidR="002D6CB8">
        <w:fldChar w:fldCharType="separate"/>
      </w:r>
      <w:r w:rsidR="002D6CB8">
        <w:rPr>
          <w:noProof/>
        </w:rPr>
        <w:t>2021</w:t>
      </w:r>
      <w:r w:rsidR="002D6CB8">
        <w:rPr>
          <w:noProof/>
        </w:rPr>
        <w:fldChar w:fldCharType="end"/>
      </w:r>
    </w:p>
    <w:p w14:paraId="1111EDED" w14:textId="77E169D2" w:rsidR="005B1C0E" w:rsidRDefault="005B1C0E"/>
    <w:p w14:paraId="1DA59D7E" w14:textId="3F654DCA" w:rsidR="005B1C0E" w:rsidRDefault="005B1C0E">
      <w:r>
        <w:t>El suscrito hace constar que acepta esta LETRA DE CAMBIO.</w:t>
      </w:r>
    </w:p>
    <w:p w14:paraId="2C66233D" w14:textId="6562AFC1" w:rsidR="005B1C0E" w:rsidRDefault="005B1C0E"/>
    <w:p w14:paraId="15FD5BBA" w14:textId="77777777" w:rsidR="005B1C0E" w:rsidRDefault="005B1C0E" w:rsidP="005B1C0E">
      <w:pPr>
        <w:spacing w:after="0"/>
      </w:pPr>
    </w:p>
    <w:p w14:paraId="5DDE972F" w14:textId="43D45B26" w:rsidR="005B1C0E" w:rsidRDefault="005B1C0E" w:rsidP="005B1C0E">
      <w:pPr>
        <w:spacing w:after="0"/>
      </w:pPr>
      <w:r>
        <w:t>__________________________</w:t>
      </w:r>
      <w:r>
        <w:tab/>
      </w:r>
      <w:r w:rsidR="000E547A">
        <w:tab/>
      </w:r>
      <w:r>
        <w:tab/>
      </w:r>
      <w:r w:rsidRPr="005B1C0E">
        <w:rPr>
          <w:u w:val="single"/>
        </w:rPr>
        <w:t>2-0419-0256</w:t>
      </w:r>
    </w:p>
    <w:p w14:paraId="18DD1609" w14:textId="44B99DB7" w:rsidR="005B1C0E" w:rsidRDefault="005B1C0E" w:rsidP="005B1C0E">
      <w:pPr>
        <w:spacing w:after="0"/>
      </w:pPr>
      <w:r>
        <w:t>RUIZ CHACON MARCO VINICIO</w:t>
      </w:r>
      <w:r>
        <w:tab/>
      </w:r>
      <w:r>
        <w:tab/>
      </w:r>
      <w:r w:rsidR="000E547A">
        <w:tab/>
      </w:r>
      <w:r>
        <w:tab/>
        <w:t>Cédula</w:t>
      </w:r>
    </w:p>
    <w:p w14:paraId="16E40A5D" w14:textId="30A1399D" w:rsidR="005B1C0E" w:rsidRDefault="005B1C0E">
      <w:r>
        <w:t>Nombre y firma del librador</w:t>
      </w:r>
    </w:p>
    <w:p w14:paraId="342C1833" w14:textId="0EA0703A" w:rsidR="005B1C0E" w:rsidRDefault="005B1C0E"/>
    <w:p w14:paraId="3BFE0C9B" w14:textId="77777777" w:rsidR="000C60B0" w:rsidRDefault="000C60B0"/>
    <w:p w14:paraId="5ACA6FFB" w14:textId="1F921FA2" w:rsidR="005B1C0E" w:rsidRDefault="005B1C0E" w:rsidP="005B1C0E">
      <w:pPr>
        <w:spacing w:after="0"/>
      </w:pPr>
      <w:r>
        <w:t>__________________________</w:t>
      </w:r>
      <w:r>
        <w:tab/>
      </w:r>
      <w:r>
        <w:tab/>
      </w:r>
      <w:r w:rsidR="000E547A">
        <w:tab/>
      </w:r>
      <w:r w:rsidR="000E547A" w:rsidRPr="000E547A">
        <w:rPr>
          <w:u w:val="single"/>
        </w:rPr>
        <w:t>3-101-377316</w:t>
      </w:r>
    </w:p>
    <w:p w14:paraId="2336E945" w14:textId="5965559C" w:rsidR="005B1C0E" w:rsidRDefault="000E547A" w:rsidP="005B1C0E">
      <w:pPr>
        <w:spacing w:after="0"/>
      </w:pPr>
      <w:r>
        <w:t>CAFÉ DE ALTURA DE SAN RAMÓN ESPECIAL S.A.</w:t>
      </w:r>
      <w:r>
        <w:tab/>
      </w:r>
      <w:r w:rsidR="005B1C0E">
        <w:t>Cédula</w:t>
      </w:r>
    </w:p>
    <w:p w14:paraId="6CCA3262" w14:textId="23FBCCD8" w:rsidR="000C60B0" w:rsidRDefault="000C60B0" w:rsidP="000C60B0">
      <w:r>
        <w:t>Nombre y firma del librado</w:t>
      </w:r>
    </w:p>
    <w:p w14:paraId="653EEC5C" w14:textId="77777777" w:rsidR="005B1C0E" w:rsidRDefault="005B1C0E"/>
    <w:sectPr w:rsidR="005B1C0E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recipientData.xml><?xml version="1.0" encoding="utf-8"?>
<wne:recipi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recipientData>
    <wne:active wne:val="1"/>
    <wne:hash wne:val="738232718"/>
  </wne:recipientData>
  <wne:recipientData>
    <wne:active wne:val="1"/>
  </wne:recipientData>
</wne:recipie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200"/>
  <w:proofState w:spelling="clean" w:grammar="clean"/>
  <w:mailMerge>
    <w:mainDocumentType w:val="formLetters"/>
    <w:linkToQuery/>
    <w:dataType w:val="native"/>
    <w:connectString w:val="Provider=SQLOLEDB.1;Password=sispro;Persist Security Info=True;User ID=sispro;Initial Catalog=sci_altura;Data Source=NCS-ALFREDO\EXPRESS2017;Use Procedure for Prepare=1;Auto Translate=True;Packet Size=4096;Workstation ID=NCS-ALFREDO;Use Encryption for Data=False;Tag with column collation when possible=False"/>
    <w:query w:val="SELECT * FROM &quot;v_dp_operaciones&quot; "/>
    <w:dataSource r:id="rId1"/>
    <w:viewMergedData/>
    <w:odso>
      <w:udl w:val="Provider=SQLOLEDB.1;Password=sispro;Persist Security Info=True;User ID=sispro;Initial Catalog=sci_altura;Data Source=NCS-ALFREDO\EXPRESS2017;Use Procedure for Prepare=1;Auto Translate=True;Packet Size=4096;Workstation ID=NCS-ALFREDO;Use Encryption for Data=False;Tag with column collation when possible=False"/>
      <w:table w:val="v_dp_operaciones"/>
      <w:src r:id="rId2"/>
      <w:colDelim w:val="9"/>
      <w:fHdr/>
      <w:fieldMapData>
        <w:column w:val="0"/>
        <w:lid w:val="es-CR"/>
      </w:fieldMapData>
      <w:fieldMapData>
        <w:column w:val="0"/>
        <w:lid w:val="es-CR"/>
      </w:fieldMapData>
      <w:fieldMapData>
        <w:type w:val="dbColumn"/>
        <w:name w:val="nombre"/>
        <w:mappedName w:val="Nombre"/>
        <w:column w:val="11"/>
        <w:lid w:val="es-CR"/>
      </w:fieldMapData>
      <w:fieldMapData>
        <w:column w:val="0"/>
        <w:lid w:val="es-CR"/>
      </w:fieldMapData>
      <w:fieldMapData>
        <w:column w:val="0"/>
        <w:lid w:val="es-CR"/>
      </w:fieldMapData>
      <w:fieldMapData>
        <w:column w:val="0"/>
        <w:lid w:val="es-CR"/>
      </w:fieldMapData>
      <w:fieldMapData>
        <w:column w:val="0"/>
        <w:lid w:val="es-CR"/>
      </w:fieldMapData>
      <w:fieldMapData>
        <w:column w:val="0"/>
        <w:lid w:val="es-CR"/>
      </w:fieldMapData>
      <w:fieldMapData>
        <w:column w:val="0"/>
        <w:lid w:val="es-CR"/>
      </w:fieldMapData>
      <w:fieldMapData>
        <w:column w:val="0"/>
        <w:lid w:val="es-CR"/>
      </w:fieldMapData>
      <w:fieldMapData>
        <w:column w:val="0"/>
        <w:lid w:val="es-CR"/>
      </w:fieldMapData>
      <w:fieldMapData>
        <w:column w:val="0"/>
        <w:lid w:val="es-CR"/>
      </w:fieldMapData>
      <w:fieldMapData>
        <w:column w:val="0"/>
        <w:lid w:val="es-CR"/>
      </w:fieldMapData>
      <w:fieldMapData>
        <w:column w:val="0"/>
        <w:lid w:val="es-CR"/>
      </w:fieldMapData>
      <w:fieldMapData>
        <w:column w:val="0"/>
        <w:lid w:val="es-CR"/>
      </w:fieldMapData>
      <w:fieldMapData>
        <w:column w:val="0"/>
        <w:lid w:val="es-CR"/>
      </w:fieldMapData>
      <w:fieldMapData>
        <w:column w:val="0"/>
        <w:lid w:val="es-CR"/>
      </w:fieldMapData>
      <w:fieldMapData>
        <w:column w:val="0"/>
        <w:lid w:val="es-CR"/>
      </w:fieldMapData>
      <w:fieldMapData>
        <w:column w:val="0"/>
        <w:lid w:val="es-CR"/>
      </w:fieldMapData>
      <w:fieldMapData>
        <w:column w:val="0"/>
        <w:lid w:val="es-CR"/>
      </w:fieldMapData>
      <w:fieldMapData>
        <w:column w:val="0"/>
        <w:lid w:val="es-CR"/>
      </w:fieldMapData>
      <w:fieldMapData>
        <w:column w:val="0"/>
        <w:lid w:val="es-CR"/>
      </w:fieldMapData>
      <w:fieldMapData>
        <w:column w:val="0"/>
        <w:lid w:val="es-CR"/>
      </w:fieldMapData>
      <w:fieldMapData>
        <w:column w:val="0"/>
        <w:lid w:val="es-CR"/>
      </w:fieldMapData>
      <w:fieldMapData>
        <w:column w:val="0"/>
        <w:lid w:val="es-CR"/>
      </w:fieldMapData>
      <w:fieldMapData>
        <w:column w:val="0"/>
        <w:lid w:val="es-CR"/>
      </w:fieldMapData>
      <w:fieldMapData>
        <w:column w:val="0"/>
        <w:lid w:val="es-CR"/>
      </w:fieldMapData>
      <w:fieldMapData>
        <w:column w:val="0"/>
        <w:lid w:val="es-CR"/>
      </w:fieldMapData>
      <w:fieldMapData>
        <w:column w:val="0"/>
        <w:lid w:val="es-CR"/>
      </w:fieldMapData>
      <w:fieldMapData>
        <w:column w:val="0"/>
        <w:lid w:val="es-CR"/>
      </w:fieldMapData>
      <w:recipientData r:id="rId3"/>
    </w:odso>
  </w:mailMerge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B11EC"/>
    <w:rsid w:val="000C60B0"/>
    <w:rsid w:val="000E547A"/>
    <w:rsid w:val="0016314F"/>
    <w:rsid w:val="002D6CB8"/>
    <w:rsid w:val="005B1C0E"/>
    <w:rsid w:val="005D072C"/>
    <w:rsid w:val="006C1636"/>
    <w:rsid w:val="0078544F"/>
    <w:rsid w:val="008145CD"/>
    <w:rsid w:val="008D4487"/>
    <w:rsid w:val="009B11EC"/>
    <w:rsid w:val="009D4A72"/>
    <w:rsid w:val="00A571F5"/>
    <w:rsid w:val="00A645A9"/>
    <w:rsid w:val="00C040E7"/>
    <w:rsid w:val="00C76840"/>
    <w:rsid w:val="00D517F6"/>
    <w:rsid w:val="00E41AE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C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4:docId w14:val="3050F70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s-C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ennegrita">
    <w:name w:val="Strong"/>
    <w:basedOn w:val="Fuentedeprrafopredeter"/>
    <w:uiPriority w:val="22"/>
    <w:qFormat/>
    <w:rsid w:val="00D517F6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_rels/settings.xml.rels><?xml version="1.0" encoding="UTF-8" standalone="yes"?>
<Relationships xmlns="http://schemas.openxmlformats.org/package/2006/relationships"><Relationship Id="rId3" Type="http://schemas.openxmlformats.org/officeDocument/2006/relationships/recipientData" Target="recipientData.xml"/><Relationship Id="rId2" Type="http://schemas.openxmlformats.org/officeDocument/2006/relationships/mailMergeSource" Target="file:///C:\Users\Alfredo\Documents\Mis%20archivos%20de%20origen%20de%20datos\NCS-ALFREDO_EXPRESS2017%20sci_altura%20v_dp_operaciones.odc" TargetMode="External"/><Relationship Id="rId1" Type="http://schemas.openxmlformats.org/officeDocument/2006/relationships/mailMergeSource" Target="file:///C:\Users\Alfredo\Documents\Mis%20archivos%20de%20origen%20de%20datos\NCS-ALFREDO_EXPRESS2017%20sci_altura%20v_dp_operaciones.odc" TargetMode="Externa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FormatoLetraDP.dotx</Template>
  <TotalTime>29</TotalTime>
  <Pages>1</Pages>
  <Words>238</Words>
  <Characters>1314</Characters>
  <Application>Microsoft Office Word</Application>
  <DocSecurity>0</DocSecurity>
  <Lines>10</Lines>
  <Paragraphs>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NCS - Alfredo Santibáñez</dc:creator>
  <cp:keywords/>
  <dc:description/>
  <cp:lastModifiedBy>NCS - Alfredo Santibáñez</cp:lastModifiedBy>
  <cp:revision>16</cp:revision>
  <dcterms:created xsi:type="dcterms:W3CDTF">2021-10-14T02:27:00Z</dcterms:created>
  <dcterms:modified xsi:type="dcterms:W3CDTF">2021-10-14T12:08:00Z</dcterms:modified>
</cp:coreProperties>
</file>