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7960" w:rsidRPr="00693685" w:rsidRDefault="00F67960" w:rsidP="00D75AAA">
      <w:pPr>
        <w:rPr>
          <w:lang w:val="es-CR"/>
        </w:rPr>
      </w:pPr>
    </w:p>
    <w:p w:rsidR="00C0405A" w:rsidRPr="00693685" w:rsidRDefault="00C0405A" w:rsidP="00C0405A">
      <w:pPr>
        <w:pStyle w:val="Ttulo1"/>
        <w:ind w:right="-90"/>
        <w:jc w:val="center"/>
        <w:rPr>
          <w:b/>
          <w:bCs/>
          <w:sz w:val="22"/>
          <w:szCs w:val="22"/>
          <w:u w:val="single"/>
        </w:rPr>
      </w:pPr>
      <w:r w:rsidRPr="00693685">
        <w:rPr>
          <w:b/>
          <w:bCs/>
          <w:sz w:val="22"/>
          <w:szCs w:val="22"/>
          <w:u w:val="single"/>
        </w:rPr>
        <w:t>PAGARE</w:t>
      </w:r>
    </w:p>
    <w:p w:rsidR="00C0405A" w:rsidRDefault="00B430F1" w:rsidP="00EE4386">
      <w:pPr>
        <w:pStyle w:val="Ttulo1"/>
        <w:ind w:right="-90"/>
        <w:jc w:val="right"/>
        <w:rPr>
          <w:b/>
          <w:bCs/>
          <w:sz w:val="22"/>
          <w:szCs w:val="22"/>
          <w:u w:val="single"/>
        </w:rPr>
      </w:pPr>
      <w:r w:rsidRPr="00693685">
        <w:rPr>
          <w:b/>
          <w:bCs/>
          <w:sz w:val="22"/>
          <w:szCs w:val="22"/>
          <w:u w:val="single"/>
        </w:rPr>
        <w:t>VALE</w:t>
      </w:r>
      <w:r w:rsidR="00C72B5C">
        <w:rPr>
          <w:b/>
          <w:bCs/>
          <w:sz w:val="22"/>
          <w:szCs w:val="22"/>
          <w:u w:val="single"/>
        </w:rPr>
        <w:t xml:space="preserve"> </w:t>
      </w:r>
      <w:r w:rsidR="00547380">
        <w:rPr>
          <w:b/>
          <w:bCs/>
          <w:sz w:val="22"/>
          <w:szCs w:val="22"/>
          <w:u w:val="single"/>
        </w:rPr>
        <w:fldChar w:fldCharType="begin"/>
      </w:r>
      <w:r w:rsidR="00547380">
        <w:rPr>
          <w:b/>
          <w:bCs/>
          <w:sz w:val="22"/>
          <w:szCs w:val="22"/>
          <w:u w:val="single"/>
        </w:rPr>
        <w:instrText xml:space="preserve"> MERGEFIELD montoaprobadoformato </w:instrText>
      </w:r>
      <w:r w:rsidR="00547380">
        <w:rPr>
          <w:b/>
          <w:bCs/>
          <w:sz w:val="22"/>
          <w:szCs w:val="22"/>
          <w:u w:val="single"/>
        </w:rPr>
        <w:fldChar w:fldCharType="separate"/>
      </w:r>
      <w:r w:rsidR="00547380">
        <w:rPr>
          <w:b/>
          <w:bCs/>
          <w:noProof/>
          <w:sz w:val="22"/>
          <w:szCs w:val="22"/>
          <w:u w:val="single"/>
        </w:rPr>
        <w:t>«montoaprobadoformato»</w:t>
      </w:r>
      <w:r w:rsidR="00547380">
        <w:rPr>
          <w:b/>
          <w:bCs/>
          <w:sz w:val="22"/>
          <w:szCs w:val="22"/>
          <w:u w:val="single"/>
        </w:rPr>
        <w:fldChar w:fldCharType="end"/>
      </w:r>
    </w:p>
    <w:p w:rsidR="00626868" w:rsidRPr="00626868" w:rsidRDefault="00626868" w:rsidP="00626868">
      <w:pPr>
        <w:rPr>
          <w:lang w:val="es-CR"/>
        </w:rPr>
      </w:pPr>
    </w:p>
    <w:p w:rsidR="00C0405A" w:rsidRPr="00052DAF" w:rsidRDefault="00C0405A" w:rsidP="005E53AA">
      <w:pPr>
        <w:tabs>
          <w:tab w:val="left" w:pos="6585"/>
        </w:tabs>
        <w:spacing w:line="360" w:lineRule="auto"/>
        <w:ind w:right="-90"/>
        <w:jc w:val="both"/>
        <w:rPr>
          <w:b/>
          <w:bCs/>
          <w:sz w:val="22"/>
          <w:szCs w:val="22"/>
        </w:rPr>
      </w:pPr>
      <w:r w:rsidRPr="00693685">
        <w:rPr>
          <w:sz w:val="22"/>
          <w:szCs w:val="22"/>
        </w:rPr>
        <w:t>Conste que yo</w:t>
      </w:r>
      <w:r w:rsidR="00753828">
        <w:rPr>
          <w:sz w:val="22"/>
          <w:szCs w:val="22"/>
        </w:rPr>
        <w:t xml:space="preserve"> </w:t>
      </w:r>
      <w:r w:rsidR="0000098C">
        <w:rPr>
          <w:sz w:val="22"/>
          <w:szCs w:val="22"/>
        </w:rPr>
        <w:t xml:space="preserve"> 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nombre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«nombre»</w:t>
      </w:r>
      <w:r w:rsidR="00547380">
        <w:rPr>
          <w:b/>
          <w:sz w:val="22"/>
          <w:szCs w:val="22"/>
          <w:lang w:val="es-CR"/>
        </w:rPr>
        <w:fldChar w:fldCharType="end"/>
      </w:r>
      <w:r w:rsidR="00547380">
        <w:rPr>
          <w:b/>
          <w:sz w:val="22"/>
          <w:szCs w:val="22"/>
          <w:lang w:val="es-CR"/>
        </w:rPr>
        <w:t xml:space="preserve"> </w:t>
      </w:r>
      <w:r w:rsidR="003B7F07">
        <w:rPr>
          <w:b/>
          <w:sz w:val="22"/>
          <w:szCs w:val="22"/>
        </w:rPr>
        <w:t xml:space="preserve">de </w:t>
      </w:r>
      <w:r w:rsidR="00AB4CD8">
        <w:rPr>
          <w:b/>
          <w:sz w:val="22"/>
          <w:szCs w:val="22"/>
        </w:rPr>
        <w:t xml:space="preserve">identidad 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cedulaformato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«cedulaformato»</w:t>
      </w:r>
      <w:r w:rsidR="00547380">
        <w:rPr>
          <w:b/>
          <w:sz w:val="22"/>
          <w:szCs w:val="22"/>
        </w:rPr>
        <w:fldChar w:fldCharType="end"/>
      </w:r>
      <w:r w:rsidR="00AB4CD8">
        <w:rPr>
          <w:b/>
          <w:sz w:val="22"/>
          <w:szCs w:val="22"/>
        </w:rPr>
        <w:t xml:space="preserve"> de </w:t>
      </w:r>
      <w:r w:rsidR="00324DA4">
        <w:rPr>
          <w:b/>
          <w:sz w:val="22"/>
          <w:szCs w:val="22"/>
        </w:rPr>
        <w:t>v</w:t>
      </w:r>
      <w:r w:rsidR="00052DAF">
        <w:rPr>
          <w:b/>
          <w:sz w:val="22"/>
          <w:szCs w:val="22"/>
        </w:rPr>
        <w:t xml:space="preserve">ecino </w:t>
      </w:r>
      <w:r w:rsidR="000A7697">
        <w:rPr>
          <w:b/>
          <w:sz w:val="22"/>
          <w:szCs w:val="22"/>
        </w:rPr>
        <w:t xml:space="preserve">de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direccion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«direccion»</w:t>
      </w:r>
      <w:r w:rsidR="00547380">
        <w:rPr>
          <w:b/>
          <w:sz w:val="22"/>
          <w:szCs w:val="22"/>
        </w:rPr>
        <w:fldChar w:fldCharType="end"/>
      </w:r>
      <w:r w:rsidR="00547380">
        <w:rPr>
          <w:b/>
          <w:sz w:val="22"/>
          <w:szCs w:val="22"/>
        </w:rPr>
        <w:t xml:space="preserve"> </w:t>
      </w:r>
      <w:r w:rsidRPr="00693685">
        <w:rPr>
          <w:b/>
          <w:sz w:val="22"/>
          <w:szCs w:val="22"/>
        </w:rPr>
        <w:t xml:space="preserve">domicilio que desde ahora declaro como mi domicilio contractual para efectos de cualquier notificación o comunicación judicial o administrativa referente a este documento </w:t>
      </w:r>
      <w:r w:rsidRPr="00693685">
        <w:rPr>
          <w:sz w:val="22"/>
          <w:szCs w:val="22"/>
        </w:rPr>
        <w:t xml:space="preserve">, prometo pagar incondicionalmente este </w:t>
      </w:r>
      <w:r w:rsidRPr="00693685">
        <w:rPr>
          <w:b/>
          <w:bCs/>
          <w:sz w:val="22"/>
          <w:szCs w:val="22"/>
          <w:u w:val="single"/>
        </w:rPr>
        <w:t>PAGARE</w:t>
      </w:r>
      <w:r w:rsidR="00184DFA" w:rsidRPr="00693685">
        <w:rPr>
          <w:sz w:val="22"/>
          <w:szCs w:val="22"/>
        </w:rPr>
        <w:t xml:space="preserve"> a la orden de </w:t>
      </w:r>
      <w:r w:rsidR="0093117B" w:rsidRPr="00693685">
        <w:rPr>
          <w:sz w:val="22"/>
          <w:szCs w:val="22"/>
        </w:rPr>
        <w:t>CARLOS MENDEZ MURILLO</w:t>
      </w:r>
      <w:r w:rsidR="00417C90" w:rsidRPr="00693685">
        <w:rPr>
          <w:b/>
          <w:bCs/>
          <w:sz w:val="22"/>
          <w:szCs w:val="22"/>
        </w:rPr>
        <w:t xml:space="preserve"> cédula jurídica número </w:t>
      </w:r>
      <w:r w:rsidR="0093117B" w:rsidRPr="00693685">
        <w:rPr>
          <w:b/>
          <w:bCs/>
          <w:sz w:val="22"/>
          <w:szCs w:val="22"/>
        </w:rPr>
        <w:t>UNO – NOVECIENTOS NUEVE – NOVECIENTOS SETENTA Y NUEVE</w:t>
      </w:r>
      <w:r w:rsidR="0053590A" w:rsidRPr="00693685">
        <w:rPr>
          <w:b/>
          <w:bCs/>
          <w:sz w:val="22"/>
          <w:szCs w:val="22"/>
        </w:rPr>
        <w:t>,</w:t>
      </w:r>
      <w:r w:rsidR="0053590A" w:rsidRPr="00693685">
        <w:rPr>
          <w:bCs/>
          <w:sz w:val="22"/>
          <w:szCs w:val="22"/>
        </w:rPr>
        <w:t xml:space="preserve"> por</w:t>
      </w:r>
      <w:r w:rsidR="00B430F1" w:rsidRPr="00693685">
        <w:rPr>
          <w:bCs/>
          <w:sz w:val="22"/>
          <w:szCs w:val="22"/>
        </w:rPr>
        <w:t xml:space="preserve"> la suma </w:t>
      </w:r>
      <w:r w:rsidR="00547380">
        <w:rPr>
          <w:bCs/>
          <w:sz w:val="22"/>
          <w:szCs w:val="22"/>
        </w:rPr>
        <w:fldChar w:fldCharType="begin"/>
      </w:r>
      <w:r w:rsidR="00547380">
        <w:rPr>
          <w:bCs/>
          <w:sz w:val="22"/>
          <w:szCs w:val="22"/>
        </w:rPr>
        <w:instrText xml:space="preserve"> MERGEFIELD montoaprobadoletras </w:instrText>
      </w:r>
      <w:r w:rsidR="00547380">
        <w:rPr>
          <w:bCs/>
          <w:sz w:val="22"/>
          <w:szCs w:val="22"/>
        </w:rPr>
        <w:fldChar w:fldCharType="separate"/>
      </w:r>
      <w:r w:rsidR="00547380">
        <w:rPr>
          <w:bCs/>
          <w:noProof/>
          <w:sz w:val="22"/>
          <w:szCs w:val="22"/>
        </w:rPr>
        <w:t>«montoaprobadoletras»</w:t>
      </w:r>
      <w:r w:rsidR="00547380">
        <w:rPr>
          <w:bCs/>
          <w:sz w:val="22"/>
          <w:szCs w:val="22"/>
        </w:rPr>
        <w:fldChar w:fldCharType="end"/>
      </w:r>
      <w:r w:rsidR="0039524D">
        <w:rPr>
          <w:b/>
          <w:bCs/>
          <w:sz w:val="22"/>
          <w:szCs w:val="22"/>
        </w:rPr>
        <w:t xml:space="preserve"> </w:t>
      </w:r>
      <w:r w:rsidR="00547380">
        <w:rPr>
          <w:b/>
          <w:bCs/>
          <w:sz w:val="22"/>
          <w:szCs w:val="22"/>
        </w:rPr>
        <w:fldChar w:fldCharType="begin"/>
      </w:r>
      <w:r w:rsidR="00547380">
        <w:rPr>
          <w:b/>
          <w:bCs/>
          <w:sz w:val="22"/>
          <w:szCs w:val="22"/>
        </w:rPr>
        <w:instrText xml:space="preserve"> MERGEFIELD montoaprobadoformato </w:instrText>
      </w:r>
      <w:r w:rsidR="00547380">
        <w:rPr>
          <w:b/>
          <w:bCs/>
          <w:sz w:val="22"/>
          <w:szCs w:val="22"/>
        </w:rPr>
        <w:fldChar w:fldCharType="separate"/>
      </w:r>
      <w:r w:rsidR="00547380">
        <w:rPr>
          <w:b/>
          <w:bCs/>
          <w:noProof/>
          <w:sz w:val="22"/>
          <w:szCs w:val="22"/>
        </w:rPr>
        <w:t>«montoaprobadoformato»</w:t>
      </w:r>
      <w:r w:rsidR="00547380">
        <w:rPr>
          <w:b/>
          <w:bCs/>
          <w:sz w:val="22"/>
          <w:szCs w:val="22"/>
        </w:rPr>
        <w:fldChar w:fldCharType="end"/>
      </w:r>
      <w:r w:rsidR="00E65161" w:rsidRPr="00024A54">
        <w:rPr>
          <w:b/>
          <w:bCs/>
          <w:sz w:val="22"/>
          <w:szCs w:val="22"/>
        </w:rPr>
        <w:t>)</w:t>
      </w:r>
      <w:r w:rsidR="00E65161" w:rsidRPr="00441073">
        <w:rPr>
          <w:bCs/>
          <w:sz w:val="22"/>
          <w:szCs w:val="22"/>
        </w:rPr>
        <w:t>,</w:t>
      </w:r>
      <w:r w:rsidRPr="00441073">
        <w:rPr>
          <w:bCs/>
          <w:sz w:val="22"/>
          <w:szCs w:val="22"/>
        </w:rPr>
        <w:t>en</w:t>
      </w:r>
      <w:r w:rsidRPr="00693685">
        <w:rPr>
          <w:bCs/>
          <w:sz w:val="22"/>
          <w:szCs w:val="22"/>
        </w:rPr>
        <w:t xml:space="preserve"> su domicilio ubicado en</w:t>
      </w:r>
      <w:r w:rsidR="00995F09" w:rsidRPr="00693685">
        <w:rPr>
          <w:bCs/>
          <w:sz w:val="22"/>
          <w:szCs w:val="22"/>
        </w:rPr>
        <w:t xml:space="preserve"> </w:t>
      </w:r>
      <w:r w:rsidR="0093117B" w:rsidRPr="00693685">
        <w:rPr>
          <w:bCs/>
          <w:sz w:val="22"/>
          <w:szCs w:val="22"/>
        </w:rPr>
        <w:t>PEJIBAYE PEREZ ZELEDON, CONTIGUO CENTRAL TELEFONICA ICE</w:t>
      </w:r>
      <w:r w:rsidR="00C34975" w:rsidRPr="00693685">
        <w:rPr>
          <w:bCs/>
          <w:sz w:val="22"/>
          <w:szCs w:val="22"/>
        </w:rPr>
        <w:t xml:space="preserve">, mediante </w:t>
      </w:r>
      <w:r w:rsidR="00693685" w:rsidRPr="00693685">
        <w:rPr>
          <w:b/>
          <w:bCs/>
          <w:sz w:val="22"/>
          <w:szCs w:val="22"/>
          <w:u w:val="single"/>
        </w:rPr>
        <w:t>CINCO</w:t>
      </w:r>
      <w:r w:rsidR="006B52B5" w:rsidRPr="006B52B5">
        <w:rPr>
          <w:b/>
          <w:bCs/>
          <w:sz w:val="22"/>
          <w:szCs w:val="22"/>
        </w:rPr>
        <w:t xml:space="preserve"> </w:t>
      </w:r>
      <w:r w:rsidRPr="00693685">
        <w:rPr>
          <w:bCs/>
          <w:sz w:val="22"/>
          <w:szCs w:val="22"/>
        </w:rPr>
        <w:t>pagos mensuales, fijos y consecutivos de</w:t>
      </w:r>
      <w:r w:rsidR="0054123A">
        <w:rPr>
          <w:bCs/>
          <w:sz w:val="22"/>
          <w:szCs w:val="22"/>
        </w:rPr>
        <w:t xml:space="preserve"> </w:t>
      </w:r>
      <w:r w:rsidR="004347DD">
        <w:rPr>
          <w:b/>
          <w:bCs/>
          <w:sz w:val="22"/>
          <w:szCs w:val="22"/>
        </w:rPr>
        <w:t xml:space="preserve"> </w:t>
      </w:r>
      <w:r w:rsidR="009B0C5F">
        <w:rPr>
          <w:b/>
          <w:bCs/>
          <w:sz w:val="22"/>
          <w:szCs w:val="22"/>
        </w:rPr>
        <w:t xml:space="preserve">DOCIENTOS </w:t>
      </w:r>
      <w:r w:rsidR="004B6865">
        <w:rPr>
          <w:b/>
          <w:bCs/>
          <w:sz w:val="22"/>
          <w:szCs w:val="22"/>
        </w:rPr>
        <w:t xml:space="preserve"> MIL COLONES</w:t>
      </w:r>
      <w:r w:rsidRPr="00693685">
        <w:rPr>
          <w:bCs/>
          <w:sz w:val="22"/>
          <w:szCs w:val="22"/>
        </w:rPr>
        <w:t xml:space="preserve">, cada </w:t>
      </w:r>
      <w:r w:rsidR="00A8426F" w:rsidRPr="00693685">
        <w:rPr>
          <w:bCs/>
          <w:sz w:val="22"/>
          <w:szCs w:val="22"/>
        </w:rPr>
        <w:t>uno, que</w:t>
      </w:r>
      <w:r w:rsidR="00D0620F" w:rsidRPr="00693685">
        <w:rPr>
          <w:bCs/>
          <w:sz w:val="22"/>
          <w:szCs w:val="22"/>
        </w:rPr>
        <w:t xml:space="preserve"> comprende amortización del principal,</w:t>
      </w:r>
      <w:r w:rsidR="006B0684">
        <w:rPr>
          <w:bCs/>
          <w:sz w:val="22"/>
          <w:szCs w:val="22"/>
        </w:rPr>
        <w:t xml:space="preserve"> pagaderos todos </w:t>
      </w:r>
      <w:r w:rsidR="004B6865">
        <w:rPr>
          <w:bCs/>
          <w:sz w:val="22"/>
          <w:szCs w:val="22"/>
        </w:rPr>
        <w:t xml:space="preserve"> </w:t>
      </w:r>
      <w:r w:rsidR="00AB4CD8">
        <w:rPr>
          <w:b/>
          <w:bCs/>
          <w:sz w:val="22"/>
          <w:szCs w:val="22"/>
          <w:u w:val="single"/>
        </w:rPr>
        <w:t>09</w:t>
      </w:r>
      <w:r w:rsidR="00803654">
        <w:rPr>
          <w:b/>
          <w:bCs/>
          <w:sz w:val="22"/>
          <w:szCs w:val="22"/>
          <w:u w:val="single"/>
        </w:rPr>
        <w:t xml:space="preserve"> </w:t>
      </w:r>
      <w:r w:rsidR="00D0620F" w:rsidRPr="000A7697">
        <w:rPr>
          <w:b/>
          <w:bCs/>
          <w:sz w:val="22"/>
          <w:szCs w:val="22"/>
          <w:u w:val="single"/>
        </w:rPr>
        <w:t xml:space="preserve"> de cada mes</w:t>
      </w:r>
      <w:r w:rsidR="00D0620F" w:rsidRPr="00693685">
        <w:rPr>
          <w:bCs/>
          <w:sz w:val="22"/>
          <w:szCs w:val="22"/>
        </w:rPr>
        <w:t xml:space="preserve">, </w:t>
      </w:r>
      <w:r w:rsidRPr="00693685">
        <w:rPr>
          <w:bCs/>
          <w:sz w:val="22"/>
          <w:szCs w:val="22"/>
        </w:rPr>
        <w:t>siendo el primer pago e</w:t>
      </w:r>
      <w:r w:rsidR="00D0620F" w:rsidRPr="00693685">
        <w:rPr>
          <w:bCs/>
          <w:sz w:val="22"/>
          <w:szCs w:val="22"/>
        </w:rPr>
        <w:t>l</w:t>
      </w:r>
      <w:r w:rsidRPr="00693685">
        <w:rPr>
          <w:bCs/>
          <w:sz w:val="22"/>
          <w:szCs w:val="22"/>
        </w:rPr>
        <w:t xml:space="preserve"> día</w:t>
      </w:r>
      <w:r w:rsidR="00B52F16" w:rsidRPr="00693685">
        <w:rPr>
          <w:bCs/>
          <w:sz w:val="22"/>
          <w:szCs w:val="22"/>
        </w:rPr>
        <w:t xml:space="preserve"> </w:t>
      </w:r>
      <w:r w:rsidR="00AB4CD8">
        <w:rPr>
          <w:b/>
          <w:bCs/>
          <w:sz w:val="22"/>
          <w:szCs w:val="22"/>
        </w:rPr>
        <w:t xml:space="preserve">09 </w:t>
      </w:r>
      <w:r w:rsidR="004B6865">
        <w:rPr>
          <w:b/>
          <w:bCs/>
          <w:sz w:val="22"/>
          <w:szCs w:val="22"/>
        </w:rPr>
        <w:t xml:space="preserve">de </w:t>
      </w:r>
      <w:r w:rsidR="00AB4CD8">
        <w:rPr>
          <w:b/>
          <w:bCs/>
          <w:sz w:val="22"/>
          <w:szCs w:val="22"/>
        </w:rPr>
        <w:t>ABRIL</w:t>
      </w:r>
      <w:r w:rsidR="009B0C5F">
        <w:rPr>
          <w:b/>
          <w:bCs/>
          <w:sz w:val="22"/>
          <w:szCs w:val="22"/>
        </w:rPr>
        <w:t xml:space="preserve"> </w:t>
      </w:r>
      <w:r w:rsidR="004B6865">
        <w:rPr>
          <w:b/>
          <w:bCs/>
          <w:sz w:val="22"/>
          <w:szCs w:val="22"/>
        </w:rPr>
        <w:t xml:space="preserve"> de 2020</w:t>
      </w:r>
      <w:r w:rsidR="00FF7B9A" w:rsidRPr="00441073">
        <w:rPr>
          <w:bCs/>
          <w:sz w:val="22"/>
          <w:szCs w:val="22"/>
        </w:rPr>
        <w:t>.</w:t>
      </w:r>
      <w:r w:rsidR="007D6841" w:rsidRPr="00441073">
        <w:rPr>
          <w:bCs/>
          <w:sz w:val="22"/>
          <w:szCs w:val="22"/>
        </w:rPr>
        <w:t xml:space="preserve"> La obligación devengará</w:t>
      </w:r>
      <w:r w:rsidR="00B52F16" w:rsidRPr="00441073">
        <w:rPr>
          <w:bCs/>
          <w:sz w:val="22"/>
          <w:szCs w:val="22"/>
        </w:rPr>
        <w:t xml:space="preserve"> </w:t>
      </w:r>
      <w:r w:rsidRPr="00441073">
        <w:rPr>
          <w:b/>
          <w:sz w:val="22"/>
          <w:szCs w:val="22"/>
        </w:rPr>
        <w:t xml:space="preserve">Intereses: </w:t>
      </w:r>
      <w:r w:rsidRPr="00441073">
        <w:rPr>
          <w:bCs/>
          <w:sz w:val="22"/>
          <w:szCs w:val="22"/>
          <w:u w:val="single"/>
        </w:rPr>
        <w:t>Corrientes</w:t>
      </w:r>
      <w:r w:rsidR="00BA6840" w:rsidRPr="00441073">
        <w:rPr>
          <w:bCs/>
          <w:sz w:val="22"/>
          <w:szCs w:val="22"/>
          <w:u w:val="single"/>
        </w:rPr>
        <w:t>:</w:t>
      </w:r>
      <w:r w:rsidR="007D6841" w:rsidRPr="00441073">
        <w:rPr>
          <w:bCs/>
          <w:sz w:val="22"/>
          <w:szCs w:val="22"/>
        </w:rPr>
        <w:t xml:space="preserve"> del</w:t>
      </w:r>
      <w:r w:rsidR="00B52F16" w:rsidRPr="00441073">
        <w:rPr>
          <w:bCs/>
          <w:sz w:val="22"/>
          <w:szCs w:val="22"/>
        </w:rPr>
        <w:t xml:space="preserve"> </w:t>
      </w:r>
      <w:r w:rsidR="00547380">
        <w:rPr>
          <w:bCs/>
          <w:sz w:val="22"/>
          <w:szCs w:val="22"/>
        </w:rPr>
        <w:fldChar w:fldCharType="begin"/>
      </w:r>
      <w:r w:rsidR="00547380">
        <w:rPr>
          <w:bCs/>
          <w:sz w:val="22"/>
          <w:szCs w:val="22"/>
        </w:rPr>
        <w:instrText xml:space="preserve"> MERGEFIELD interesesletras </w:instrText>
      </w:r>
      <w:r w:rsidR="00547380">
        <w:rPr>
          <w:bCs/>
          <w:sz w:val="22"/>
          <w:szCs w:val="22"/>
        </w:rPr>
        <w:fldChar w:fldCharType="separate"/>
      </w:r>
      <w:r w:rsidR="00547380">
        <w:rPr>
          <w:bCs/>
          <w:noProof/>
          <w:sz w:val="22"/>
          <w:szCs w:val="22"/>
        </w:rPr>
        <w:t>«interesesletras»</w:t>
      </w:r>
      <w:r w:rsidR="00547380">
        <w:rPr>
          <w:bCs/>
          <w:sz w:val="22"/>
          <w:szCs w:val="22"/>
        </w:rPr>
        <w:fldChar w:fldCharType="end"/>
      </w:r>
      <w:r w:rsidR="00C34975" w:rsidRPr="00441073">
        <w:rPr>
          <w:bCs/>
          <w:sz w:val="22"/>
          <w:szCs w:val="22"/>
        </w:rPr>
        <w:t>(</w:t>
      </w:r>
      <w:r w:rsidR="00547380">
        <w:rPr>
          <w:bCs/>
          <w:sz w:val="22"/>
          <w:szCs w:val="22"/>
        </w:rPr>
        <w:fldChar w:fldCharType="begin"/>
      </w:r>
      <w:r w:rsidR="00547380">
        <w:rPr>
          <w:bCs/>
          <w:sz w:val="22"/>
          <w:szCs w:val="22"/>
        </w:rPr>
        <w:instrText xml:space="preserve"> MERGEFIELD intereses </w:instrText>
      </w:r>
      <w:r w:rsidR="00547380">
        <w:rPr>
          <w:bCs/>
          <w:sz w:val="22"/>
          <w:szCs w:val="22"/>
        </w:rPr>
        <w:fldChar w:fldCharType="separate"/>
      </w:r>
      <w:r w:rsidR="00547380">
        <w:rPr>
          <w:bCs/>
          <w:noProof/>
          <w:sz w:val="22"/>
          <w:szCs w:val="22"/>
        </w:rPr>
        <w:t>«intereses»</w:t>
      </w:r>
      <w:r w:rsidR="00547380">
        <w:rPr>
          <w:bCs/>
          <w:sz w:val="22"/>
          <w:szCs w:val="22"/>
        </w:rPr>
        <w:fldChar w:fldCharType="end"/>
      </w:r>
      <w:r w:rsidR="00547380">
        <w:rPr>
          <w:bCs/>
          <w:sz w:val="22"/>
          <w:szCs w:val="22"/>
        </w:rPr>
        <w:t xml:space="preserve">% </w:t>
      </w:r>
      <w:r w:rsidR="00C34975" w:rsidRPr="00441073">
        <w:rPr>
          <w:bCs/>
          <w:sz w:val="22"/>
          <w:szCs w:val="22"/>
        </w:rPr>
        <w:t>anual)</w:t>
      </w:r>
      <w:r w:rsidR="007D6841" w:rsidRPr="00441073">
        <w:rPr>
          <w:bCs/>
          <w:sz w:val="22"/>
          <w:szCs w:val="22"/>
        </w:rPr>
        <w:t xml:space="preserve"> sobre saldos y</w:t>
      </w:r>
      <w:r w:rsidRPr="00441073">
        <w:rPr>
          <w:bCs/>
          <w:sz w:val="22"/>
          <w:szCs w:val="22"/>
        </w:rPr>
        <w:t xml:space="preserve">. </w:t>
      </w:r>
      <w:r w:rsidRPr="00441073">
        <w:rPr>
          <w:bCs/>
          <w:sz w:val="22"/>
          <w:szCs w:val="22"/>
          <w:u w:val="single"/>
        </w:rPr>
        <w:t>Moratorios:</w:t>
      </w:r>
      <w:r w:rsidR="00B52F16" w:rsidRPr="00441073">
        <w:rPr>
          <w:bCs/>
          <w:sz w:val="22"/>
          <w:szCs w:val="22"/>
          <w:u w:val="single"/>
        </w:rPr>
        <w:t xml:space="preserve"> </w:t>
      </w:r>
      <w:r w:rsidR="007D6841" w:rsidRPr="00441073">
        <w:rPr>
          <w:bCs/>
          <w:sz w:val="22"/>
          <w:szCs w:val="22"/>
        </w:rPr>
        <w:t>d</w:t>
      </w:r>
      <w:r w:rsidRPr="00441073">
        <w:rPr>
          <w:bCs/>
          <w:sz w:val="22"/>
          <w:szCs w:val="22"/>
        </w:rPr>
        <w:t xml:space="preserve">el </w:t>
      </w:r>
      <w:r w:rsidR="00547380">
        <w:rPr>
          <w:bCs/>
          <w:sz w:val="22"/>
          <w:szCs w:val="22"/>
        </w:rPr>
        <w:fldChar w:fldCharType="begin"/>
      </w:r>
      <w:r w:rsidR="00547380">
        <w:rPr>
          <w:bCs/>
          <w:sz w:val="22"/>
          <w:szCs w:val="22"/>
        </w:rPr>
        <w:instrText xml:space="preserve"> MERGEFIELD moraletras </w:instrText>
      </w:r>
      <w:r w:rsidR="00547380">
        <w:rPr>
          <w:bCs/>
          <w:sz w:val="22"/>
          <w:szCs w:val="22"/>
        </w:rPr>
        <w:fldChar w:fldCharType="separate"/>
      </w:r>
      <w:r w:rsidR="00547380">
        <w:rPr>
          <w:bCs/>
          <w:noProof/>
          <w:sz w:val="22"/>
          <w:szCs w:val="22"/>
        </w:rPr>
        <w:t>«moraletras»</w:t>
      </w:r>
      <w:r w:rsidR="00547380">
        <w:rPr>
          <w:bCs/>
          <w:sz w:val="22"/>
          <w:szCs w:val="22"/>
        </w:rPr>
        <w:fldChar w:fldCharType="end"/>
      </w:r>
      <w:r w:rsidR="00547380">
        <w:rPr>
          <w:bCs/>
          <w:sz w:val="22"/>
          <w:szCs w:val="22"/>
        </w:rPr>
        <w:t xml:space="preserve"> </w:t>
      </w:r>
      <w:r w:rsidRPr="00441073">
        <w:rPr>
          <w:bCs/>
          <w:sz w:val="22"/>
          <w:szCs w:val="22"/>
        </w:rPr>
        <w:t xml:space="preserve">mensual </w:t>
      </w:r>
      <w:r w:rsidR="007D6841" w:rsidRPr="00441073">
        <w:rPr>
          <w:bCs/>
          <w:sz w:val="22"/>
          <w:szCs w:val="22"/>
        </w:rPr>
        <w:t xml:space="preserve">adicional a los intereses corrientes </w:t>
      </w:r>
      <w:r w:rsidRPr="00441073">
        <w:rPr>
          <w:bCs/>
          <w:sz w:val="22"/>
          <w:szCs w:val="22"/>
        </w:rPr>
        <w:t xml:space="preserve">sobre el saldo insoluto. </w:t>
      </w:r>
      <w:r w:rsidRPr="00441073">
        <w:rPr>
          <w:sz w:val="22"/>
          <w:szCs w:val="22"/>
        </w:rPr>
        <w:t>El incumpliendo de cualquiera de las obligaciones establecidas en el presente pagaré, así como la falta de pago de una sola de las cuotas de principal</w:t>
      </w:r>
      <w:r w:rsidR="007D6841" w:rsidRPr="00441073">
        <w:rPr>
          <w:sz w:val="22"/>
          <w:szCs w:val="22"/>
        </w:rPr>
        <w:t xml:space="preserve"> o intereses</w:t>
      </w:r>
      <w:r w:rsidRPr="00441073">
        <w:rPr>
          <w:sz w:val="22"/>
          <w:szCs w:val="22"/>
        </w:rPr>
        <w:t>, dará derecho al</w:t>
      </w:r>
      <w:r w:rsidR="007D6841" w:rsidRPr="00441073">
        <w:rPr>
          <w:sz w:val="22"/>
          <w:szCs w:val="22"/>
        </w:rPr>
        <w:t>a</w:t>
      </w:r>
      <w:r w:rsidRPr="00441073">
        <w:rPr>
          <w:sz w:val="22"/>
          <w:szCs w:val="22"/>
        </w:rPr>
        <w:t xml:space="preserve"> Acreedor</w:t>
      </w:r>
      <w:r w:rsidR="007D6841" w:rsidRPr="00441073">
        <w:rPr>
          <w:sz w:val="22"/>
          <w:szCs w:val="22"/>
        </w:rPr>
        <w:t>a</w:t>
      </w:r>
      <w:r w:rsidRPr="00441073">
        <w:rPr>
          <w:sz w:val="22"/>
          <w:szCs w:val="22"/>
        </w:rPr>
        <w:t xml:space="preserve"> a tener por vencida anticipadamente y exigible </w:t>
      </w:r>
      <w:r w:rsidR="00066EDF" w:rsidRPr="00441073">
        <w:rPr>
          <w:sz w:val="22"/>
          <w:szCs w:val="22"/>
        </w:rPr>
        <w:t>judicialmente</w:t>
      </w:r>
      <w:r w:rsidRPr="00441073">
        <w:rPr>
          <w:sz w:val="22"/>
          <w:szCs w:val="22"/>
        </w:rPr>
        <w:t xml:space="preserve"> toda la deuda. Este título se rige por las disposiciones de los artículos 799 y siguientes del Código de Comercio. Tanto Deudor, Codeudores, Avalistas y Fiadores, así como cualquier interviniente en este PAGARE, renuncian a su domicilio, a los requerimientos de pago, a invocar el derecho de excusión o defensa y desde ya señalan, que en caso de un eventual </w:t>
      </w:r>
      <w:r w:rsidR="000F30BE" w:rsidRPr="00441073">
        <w:rPr>
          <w:sz w:val="22"/>
          <w:szCs w:val="22"/>
        </w:rPr>
        <w:t>proceso</w:t>
      </w:r>
      <w:r w:rsidRPr="00441073">
        <w:rPr>
          <w:sz w:val="22"/>
          <w:szCs w:val="22"/>
        </w:rPr>
        <w:t xml:space="preserve"> judicial, </w:t>
      </w:r>
      <w:r w:rsidR="00066EDF" w:rsidRPr="00441073">
        <w:rPr>
          <w:sz w:val="22"/>
          <w:szCs w:val="22"/>
        </w:rPr>
        <w:t>señalan como domicilio contractual, para efectos de cualquier notificación judicial el que han indicado en este documento</w:t>
      </w:r>
      <w:r w:rsidRPr="00441073">
        <w:rPr>
          <w:sz w:val="22"/>
          <w:szCs w:val="22"/>
        </w:rPr>
        <w:t>, facultando a la Acreedora para nombrarse depositario de los bienes que eventualmente se embarguen, quién ejercerá su cargo sin rendir fianza; asimismo, autoriza la concesión de prórrogas sin que se le consulte ni notifique y sin que la concesión de dichas prórrogas implique liberación parcial o total del compromiso de pago total de la deuda</w:t>
      </w:r>
      <w:r w:rsidR="008911C1" w:rsidRPr="00441073">
        <w:rPr>
          <w:sz w:val="22"/>
          <w:szCs w:val="22"/>
        </w:rPr>
        <w:t>. C</w:t>
      </w:r>
      <w:r w:rsidRPr="00441073">
        <w:rPr>
          <w:sz w:val="22"/>
          <w:szCs w:val="22"/>
        </w:rPr>
        <w:t xml:space="preserve">ualquier aviso o notificación que deba realizarse en relación con este título podrá efectuarse en la direcciones indicadas en el mismo; cualquier cambio de dirección para notificaciones del Deudor, necesariamente deberá serle comunicada a la Acreedora. Firmo en la ciudad de </w:t>
      </w:r>
      <w:r w:rsidR="000A7697">
        <w:rPr>
          <w:sz w:val="22"/>
          <w:szCs w:val="22"/>
        </w:rPr>
        <w:t xml:space="preserve">PEJIBAYE DE </w:t>
      </w:r>
      <w:r w:rsidR="000B347B">
        <w:rPr>
          <w:sz w:val="22"/>
          <w:szCs w:val="22"/>
        </w:rPr>
        <w:t>PEREZ ZELEDON</w:t>
      </w:r>
      <w:r w:rsidRPr="00441073">
        <w:rPr>
          <w:sz w:val="22"/>
          <w:szCs w:val="22"/>
        </w:rPr>
        <w:t>, este día</w:t>
      </w:r>
      <w:r w:rsidR="0039524D">
        <w:rPr>
          <w:b/>
          <w:sz w:val="22"/>
          <w:szCs w:val="22"/>
        </w:rPr>
        <w:t xml:space="preserve"> </w:t>
      </w:r>
      <w:bookmarkStart w:id="0" w:name="OLE_LINK1"/>
      <w:bookmarkStart w:id="1" w:name="OLE_LINK2"/>
      <w:bookmarkStart w:id="2" w:name="OLE_LINK3"/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"dia"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«dia»</w:t>
      </w:r>
      <w:r w:rsidR="00547380">
        <w:rPr>
          <w:b/>
          <w:sz w:val="22"/>
          <w:szCs w:val="22"/>
        </w:rPr>
        <w:fldChar w:fldCharType="end"/>
      </w:r>
      <w:r w:rsidR="00547380">
        <w:rPr>
          <w:b/>
          <w:sz w:val="22"/>
          <w:szCs w:val="22"/>
        </w:rPr>
        <w:t xml:space="preserve"> de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mes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«mes»</w:t>
      </w:r>
      <w:r w:rsidR="00547380">
        <w:rPr>
          <w:b/>
          <w:sz w:val="22"/>
          <w:szCs w:val="22"/>
        </w:rPr>
        <w:fldChar w:fldCharType="end"/>
      </w:r>
      <w:r w:rsidR="00547380">
        <w:rPr>
          <w:b/>
          <w:sz w:val="22"/>
          <w:szCs w:val="22"/>
        </w:rPr>
        <w:t xml:space="preserve"> de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pyear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«pyear»</w:t>
      </w:r>
      <w:r w:rsidR="00547380">
        <w:rPr>
          <w:b/>
          <w:sz w:val="22"/>
          <w:szCs w:val="22"/>
        </w:rPr>
        <w:fldChar w:fldCharType="end"/>
      </w:r>
      <w:bookmarkEnd w:id="0"/>
      <w:bookmarkEnd w:id="1"/>
      <w:bookmarkEnd w:id="2"/>
    </w:p>
    <w:p w:rsidR="00C65089" w:rsidRPr="000B347B" w:rsidRDefault="00C65089" w:rsidP="00F121D4">
      <w:pPr>
        <w:spacing w:line="360" w:lineRule="auto"/>
        <w:ind w:right="-90"/>
        <w:jc w:val="both"/>
        <w:rPr>
          <w:b/>
          <w:sz w:val="22"/>
          <w:szCs w:val="22"/>
        </w:rPr>
      </w:pPr>
    </w:p>
    <w:p w:rsidR="0026609D" w:rsidRDefault="00C0405A" w:rsidP="0026609D">
      <w:pPr>
        <w:tabs>
          <w:tab w:val="left" w:pos="6585"/>
        </w:tabs>
        <w:spacing w:line="360" w:lineRule="auto"/>
        <w:ind w:right="-90"/>
        <w:jc w:val="both"/>
        <w:rPr>
          <w:b/>
          <w:sz w:val="22"/>
          <w:szCs w:val="22"/>
          <w:lang w:val="es-CR"/>
        </w:rPr>
      </w:pPr>
      <w:r w:rsidRPr="00024A54">
        <w:rPr>
          <w:b/>
          <w:sz w:val="22"/>
          <w:szCs w:val="22"/>
          <w:lang w:val="es-CR"/>
        </w:rPr>
        <w:t>F</w:t>
      </w:r>
      <w:r w:rsidR="00F67960" w:rsidRPr="00024A54">
        <w:rPr>
          <w:b/>
          <w:sz w:val="22"/>
          <w:szCs w:val="22"/>
          <w:lang w:val="es-CR"/>
        </w:rPr>
        <w:t xml:space="preserve">irma: </w:t>
      </w:r>
      <w:r w:rsidR="00DB538E" w:rsidRPr="00024A54">
        <w:rPr>
          <w:b/>
          <w:sz w:val="22"/>
          <w:szCs w:val="22"/>
          <w:lang w:val="es-CR"/>
        </w:rPr>
        <w:t>_____________________</w:t>
      </w:r>
    </w:p>
    <w:p w:rsidR="00547380" w:rsidRDefault="00547380" w:rsidP="0026609D">
      <w:pPr>
        <w:tabs>
          <w:tab w:val="left" w:pos="6585"/>
        </w:tabs>
        <w:spacing w:line="360" w:lineRule="auto"/>
        <w:ind w:right="-90"/>
        <w:jc w:val="both"/>
        <w:rPr>
          <w:b/>
          <w:sz w:val="22"/>
          <w:szCs w:val="22"/>
          <w:lang w:val="es-CR"/>
        </w:rPr>
      </w:pPr>
      <w:r>
        <w:rPr>
          <w:b/>
          <w:sz w:val="22"/>
          <w:szCs w:val="22"/>
          <w:lang w:val="es-CR"/>
        </w:rPr>
        <w:fldChar w:fldCharType="begin"/>
      </w:r>
      <w:r>
        <w:rPr>
          <w:b/>
          <w:sz w:val="22"/>
          <w:szCs w:val="22"/>
          <w:lang w:val="es-CR"/>
        </w:rPr>
        <w:instrText xml:space="preserve"> MERGEFIELD nombre </w:instrText>
      </w:r>
      <w:r>
        <w:rPr>
          <w:b/>
          <w:sz w:val="22"/>
          <w:szCs w:val="22"/>
          <w:lang w:val="es-CR"/>
        </w:rPr>
        <w:fldChar w:fldCharType="separate"/>
      </w:r>
      <w:r>
        <w:rPr>
          <w:b/>
          <w:noProof/>
          <w:sz w:val="22"/>
          <w:szCs w:val="22"/>
          <w:lang w:val="es-CR"/>
        </w:rPr>
        <w:t>«nombre»</w:t>
      </w:r>
      <w:r>
        <w:rPr>
          <w:b/>
          <w:sz w:val="22"/>
          <w:szCs w:val="22"/>
          <w:lang w:val="es-CR"/>
        </w:rPr>
        <w:fldChar w:fldCharType="end"/>
      </w:r>
    </w:p>
    <w:p w:rsidR="00052DAF" w:rsidRDefault="0026609D" w:rsidP="0026609D">
      <w:pPr>
        <w:tabs>
          <w:tab w:val="left" w:pos="6585"/>
        </w:tabs>
        <w:spacing w:line="360" w:lineRule="auto"/>
        <w:ind w:right="-90"/>
        <w:jc w:val="both"/>
        <w:rPr>
          <w:b/>
          <w:sz w:val="22"/>
          <w:szCs w:val="22"/>
          <w:lang w:val="es-CR"/>
        </w:rPr>
      </w:pPr>
      <w:r w:rsidRPr="00024A54">
        <w:rPr>
          <w:b/>
          <w:sz w:val="22"/>
          <w:szCs w:val="22"/>
          <w:lang w:val="es-CR"/>
        </w:rPr>
        <w:t>Cédula</w:t>
      </w:r>
      <w:r>
        <w:rPr>
          <w:b/>
          <w:sz w:val="22"/>
          <w:szCs w:val="22"/>
          <w:lang w:val="es-CR"/>
        </w:rPr>
        <w:t>: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cedula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«cedula»</w:t>
      </w:r>
      <w:r w:rsidR="00547380">
        <w:rPr>
          <w:b/>
          <w:sz w:val="22"/>
          <w:szCs w:val="22"/>
          <w:lang w:val="es-CR"/>
        </w:rPr>
        <w:fldChar w:fldCharType="end"/>
      </w:r>
    </w:p>
    <w:p w:rsidR="00742626" w:rsidRPr="00024A54" w:rsidRDefault="00742626" w:rsidP="0026609D">
      <w:pPr>
        <w:tabs>
          <w:tab w:val="left" w:pos="6585"/>
        </w:tabs>
        <w:spacing w:line="360" w:lineRule="auto"/>
        <w:ind w:right="-90"/>
        <w:jc w:val="both"/>
        <w:rPr>
          <w:b/>
          <w:sz w:val="22"/>
          <w:szCs w:val="22"/>
          <w:lang w:val="es-CR"/>
        </w:rPr>
      </w:pPr>
    </w:p>
    <w:p w:rsidR="00C0405A" w:rsidRPr="00024A54" w:rsidRDefault="00C0405A" w:rsidP="00C0405A">
      <w:pPr>
        <w:ind w:right="-90"/>
        <w:jc w:val="both"/>
        <w:rPr>
          <w:b/>
          <w:bCs/>
          <w:sz w:val="22"/>
          <w:szCs w:val="22"/>
          <w:lang w:val="es-CR"/>
        </w:rPr>
      </w:pPr>
    </w:p>
    <w:p w:rsidR="00DC5E34" w:rsidRPr="00024A54" w:rsidRDefault="00DC5E34" w:rsidP="00C0405A">
      <w:pPr>
        <w:ind w:right="-90"/>
        <w:jc w:val="both"/>
        <w:rPr>
          <w:b/>
          <w:bCs/>
          <w:sz w:val="22"/>
          <w:szCs w:val="22"/>
          <w:lang w:val="es-CR"/>
        </w:rPr>
      </w:pPr>
    </w:p>
    <w:p w:rsidR="00DC5E34" w:rsidRDefault="00DC5E34" w:rsidP="00C0405A">
      <w:pPr>
        <w:ind w:right="-90"/>
        <w:jc w:val="both"/>
        <w:rPr>
          <w:b/>
          <w:bCs/>
          <w:sz w:val="22"/>
          <w:szCs w:val="22"/>
          <w:lang w:val="es-CR"/>
        </w:rPr>
      </w:pPr>
    </w:p>
    <w:p w:rsidR="00B314F4" w:rsidRPr="00024A54" w:rsidRDefault="00B314F4" w:rsidP="00C0405A">
      <w:pPr>
        <w:ind w:right="-90"/>
        <w:jc w:val="both"/>
        <w:rPr>
          <w:b/>
          <w:bCs/>
          <w:sz w:val="22"/>
          <w:szCs w:val="22"/>
          <w:lang w:val="es-CR"/>
        </w:rPr>
      </w:pPr>
    </w:p>
    <w:p w:rsidR="00F67960" w:rsidRDefault="00F67960" w:rsidP="00C0405A">
      <w:pPr>
        <w:rPr>
          <w:sz w:val="22"/>
          <w:szCs w:val="22"/>
          <w:lang w:val="es-CR"/>
        </w:rPr>
      </w:pPr>
    </w:p>
    <w:p w:rsidR="00FF4021" w:rsidRPr="00024A54" w:rsidRDefault="00FF4021" w:rsidP="00C0405A">
      <w:pPr>
        <w:rPr>
          <w:sz w:val="22"/>
          <w:szCs w:val="22"/>
          <w:lang w:val="es-CR"/>
        </w:rPr>
      </w:pPr>
    </w:p>
    <w:p w:rsidR="00B52F16" w:rsidRPr="00024A54" w:rsidRDefault="00B52F16" w:rsidP="00C0405A">
      <w:pPr>
        <w:rPr>
          <w:sz w:val="22"/>
          <w:szCs w:val="22"/>
          <w:lang w:val="es-CR"/>
        </w:rPr>
      </w:pPr>
    </w:p>
    <w:p w:rsidR="00B52F16" w:rsidRPr="00024A54" w:rsidRDefault="00B52F16" w:rsidP="00C0405A">
      <w:pPr>
        <w:rPr>
          <w:sz w:val="22"/>
          <w:szCs w:val="22"/>
          <w:lang w:val="es-CR"/>
        </w:rPr>
      </w:pPr>
    </w:p>
    <w:p w:rsidR="000F30BE" w:rsidRPr="00693685" w:rsidRDefault="000F30BE" w:rsidP="00C0405A">
      <w:pPr>
        <w:rPr>
          <w:sz w:val="22"/>
          <w:szCs w:val="22"/>
          <w:lang w:val="es-CR"/>
        </w:rPr>
      </w:pPr>
      <w:r w:rsidRPr="00DB53D7">
        <w:rPr>
          <w:sz w:val="22"/>
          <w:szCs w:val="22"/>
          <w:lang w:val="es-CR"/>
        </w:rPr>
        <w:lastRenderedPageBreak/>
        <w:t xml:space="preserve">Por este medio, </w:t>
      </w:r>
      <w:r w:rsidR="00A94242" w:rsidRPr="00DB53D7">
        <w:rPr>
          <w:sz w:val="22"/>
          <w:szCs w:val="22"/>
          <w:lang w:val="es-CR"/>
        </w:rPr>
        <w:t>e</w:t>
      </w:r>
      <w:r w:rsidR="00273C95" w:rsidRPr="00DB53D7">
        <w:rPr>
          <w:sz w:val="22"/>
          <w:szCs w:val="22"/>
          <w:lang w:val="es-CR"/>
        </w:rPr>
        <w:t>l</w:t>
      </w:r>
      <w:r w:rsidR="00013268" w:rsidRPr="00DB53D7">
        <w:rPr>
          <w:sz w:val="22"/>
          <w:szCs w:val="22"/>
          <w:lang w:val="es-CR"/>
        </w:rPr>
        <w:t xml:space="preserve"> suscrit</w:t>
      </w:r>
      <w:r w:rsidR="00A94242" w:rsidRPr="00DB53D7">
        <w:rPr>
          <w:sz w:val="22"/>
          <w:szCs w:val="22"/>
          <w:lang w:val="es-CR"/>
        </w:rPr>
        <w:t>o</w:t>
      </w:r>
      <w:r w:rsidR="00B52F16" w:rsidRPr="00DB53D7">
        <w:rPr>
          <w:sz w:val="22"/>
          <w:szCs w:val="22"/>
          <w:lang w:val="es-CR"/>
        </w:rPr>
        <w:t xml:space="preserve"> 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fiador1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«fiador1»</w:t>
      </w:r>
      <w:r w:rsidR="00547380">
        <w:rPr>
          <w:b/>
          <w:sz w:val="22"/>
          <w:szCs w:val="22"/>
          <w:lang w:val="es-CR"/>
        </w:rPr>
        <w:fldChar w:fldCharType="end"/>
      </w:r>
      <w:r w:rsidR="00547380">
        <w:rPr>
          <w:b/>
          <w:sz w:val="22"/>
          <w:szCs w:val="22"/>
          <w:lang w:val="es-CR"/>
        </w:rPr>
        <w:t xml:space="preserve"> </w:t>
      </w:r>
      <w:r w:rsidR="0008763D" w:rsidRPr="00D36AE2">
        <w:rPr>
          <w:b/>
          <w:sz w:val="22"/>
          <w:szCs w:val="22"/>
          <w:lang w:val="es-CR"/>
        </w:rPr>
        <w:t>cédula</w:t>
      </w:r>
      <w:r w:rsidR="002B09BE" w:rsidRPr="002B09BE">
        <w:rPr>
          <w:b/>
          <w:sz w:val="22"/>
          <w:szCs w:val="22"/>
          <w:lang w:val="es-CR"/>
        </w:rPr>
        <w:t xml:space="preserve"> de identidad número 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fiador_cedula1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«fiador_cedula1»</w:t>
      </w:r>
      <w:r w:rsidR="00547380">
        <w:rPr>
          <w:b/>
          <w:sz w:val="22"/>
          <w:szCs w:val="22"/>
          <w:lang w:val="es-CR"/>
        </w:rPr>
        <w:fldChar w:fldCharType="end"/>
      </w:r>
      <w:r w:rsidR="002B09BE" w:rsidRPr="002B09BE">
        <w:rPr>
          <w:b/>
          <w:sz w:val="22"/>
          <w:szCs w:val="22"/>
          <w:lang w:val="es-CR"/>
        </w:rPr>
        <w:t xml:space="preserve">, vecino de 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fiador1_direccion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«fiador1_direccion»</w:t>
      </w:r>
      <w:r w:rsidR="00547380">
        <w:rPr>
          <w:b/>
          <w:sz w:val="22"/>
          <w:szCs w:val="22"/>
          <w:lang w:val="es-CR"/>
        </w:rPr>
        <w:fldChar w:fldCharType="end"/>
      </w:r>
      <w:r w:rsidR="002B09BE" w:rsidRPr="002B09BE">
        <w:rPr>
          <w:b/>
          <w:sz w:val="22"/>
          <w:szCs w:val="22"/>
          <w:lang w:val="es-CR"/>
        </w:rPr>
        <w:t xml:space="preserve">, </w:t>
      </w:r>
      <w:r w:rsidR="007F58AD" w:rsidRPr="00306A8E">
        <w:rPr>
          <w:sz w:val="22"/>
          <w:szCs w:val="22"/>
          <w:lang w:val="es-CR"/>
        </w:rPr>
        <w:t>me</w:t>
      </w:r>
      <w:r w:rsidRPr="00DB53D7">
        <w:rPr>
          <w:sz w:val="22"/>
          <w:szCs w:val="22"/>
          <w:lang w:val="es-CR"/>
        </w:rPr>
        <w:t xml:space="preserve"> constituyo </w:t>
      </w:r>
      <w:r w:rsidR="00C01DA4" w:rsidRPr="00DB53D7">
        <w:rPr>
          <w:sz w:val="22"/>
          <w:szCs w:val="22"/>
          <w:lang w:val="es-CR"/>
        </w:rPr>
        <w:t>fiador solidario del deudor indicado en este documento, en los mismos términos y condiciones indicadas</w:t>
      </w:r>
      <w:r w:rsidRPr="00DB53D7">
        <w:rPr>
          <w:sz w:val="22"/>
          <w:szCs w:val="22"/>
          <w:lang w:val="es-CR"/>
        </w:rPr>
        <w:t xml:space="preserve">. </w:t>
      </w:r>
      <w:r w:rsidR="00DF4B93">
        <w:rPr>
          <w:sz w:val="22"/>
          <w:szCs w:val="22"/>
          <w:lang w:val="es-CR"/>
        </w:rPr>
        <w:t xml:space="preserve">Pejibaye </w:t>
      </w:r>
      <w:r w:rsidR="009B0C5F">
        <w:rPr>
          <w:sz w:val="22"/>
          <w:szCs w:val="22"/>
          <w:lang w:val="es-CR"/>
        </w:rPr>
        <w:t>Pérez</w:t>
      </w:r>
      <w:r w:rsidR="00DF4B93">
        <w:rPr>
          <w:sz w:val="22"/>
          <w:szCs w:val="22"/>
          <w:lang w:val="es-CR"/>
        </w:rPr>
        <w:t xml:space="preserve"> </w:t>
      </w:r>
      <w:r w:rsidR="009B0C5F">
        <w:rPr>
          <w:sz w:val="22"/>
          <w:szCs w:val="22"/>
          <w:lang w:val="es-CR"/>
        </w:rPr>
        <w:t>Zeledón</w:t>
      </w:r>
      <w:r w:rsidR="00CF1362" w:rsidRPr="00DB53D7">
        <w:rPr>
          <w:sz w:val="22"/>
          <w:szCs w:val="22"/>
          <w:lang w:val="es-CR"/>
        </w:rPr>
        <w:t xml:space="preserve">,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"dia"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«dia»</w:t>
      </w:r>
      <w:r w:rsidR="00547380">
        <w:rPr>
          <w:b/>
          <w:sz w:val="22"/>
          <w:szCs w:val="22"/>
        </w:rPr>
        <w:fldChar w:fldCharType="end"/>
      </w:r>
      <w:r w:rsidR="00547380">
        <w:rPr>
          <w:b/>
          <w:sz w:val="22"/>
          <w:szCs w:val="22"/>
        </w:rPr>
        <w:t xml:space="preserve"> de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mes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«mes»</w:t>
      </w:r>
      <w:r w:rsidR="00547380">
        <w:rPr>
          <w:b/>
          <w:sz w:val="22"/>
          <w:szCs w:val="22"/>
        </w:rPr>
        <w:fldChar w:fldCharType="end"/>
      </w:r>
      <w:r w:rsidR="00547380">
        <w:rPr>
          <w:b/>
          <w:sz w:val="22"/>
          <w:szCs w:val="22"/>
        </w:rPr>
        <w:t xml:space="preserve"> de </w:t>
      </w:r>
      <w:r w:rsidR="00547380">
        <w:rPr>
          <w:b/>
          <w:sz w:val="22"/>
          <w:szCs w:val="22"/>
        </w:rPr>
        <w:fldChar w:fldCharType="begin"/>
      </w:r>
      <w:r w:rsidR="00547380">
        <w:rPr>
          <w:b/>
          <w:sz w:val="22"/>
          <w:szCs w:val="22"/>
        </w:rPr>
        <w:instrText xml:space="preserve"> MERGEFIELD pyear </w:instrText>
      </w:r>
      <w:r w:rsidR="00547380">
        <w:rPr>
          <w:b/>
          <w:sz w:val="22"/>
          <w:szCs w:val="22"/>
        </w:rPr>
        <w:fldChar w:fldCharType="separate"/>
      </w:r>
      <w:r w:rsidR="00547380">
        <w:rPr>
          <w:b/>
          <w:noProof/>
          <w:sz w:val="22"/>
          <w:szCs w:val="22"/>
        </w:rPr>
        <w:t>«pyear»</w:t>
      </w:r>
      <w:r w:rsidR="00547380">
        <w:rPr>
          <w:b/>
          <w:sz w:val="22"/>
          <w:szCs w:val="22"/>
        </w:rPr>
        <w:fldChar w:fldCharType="end"/>
      </w:r>
    </w:p>
    <w:p w:rsidR="000F30BE" w:rsidRPr="00693685" w:rsidRDefault="000F30BE" w:rsidP="00C0405A">
      <w:pPr>
        <w:rPr>
          <w:sz w:val="22"/>
          <w:szCs w:val="22"/>
          <w:lang w:val="es-CR"/>
        </w:rPr>
      </w:pPr>
    </w:p>
    <w:p w:rsidR="000F30BE" w:rsidRPr="00693685" w:rsidRDefault="000F30BE" w:rsidP="00C0405A">
      <w:pPr>
        <w:rPr>
          <w:sz w:val="22"/>
          <w:szCs w:val="22"/>
          <w:lang w:val="es-CR"/>
        </w:rPr>
      </w:pPr>
    </w:p>
    <w:p w:rsidR="000F30BE" w:rsidRPr="00693685" w:rsidRDefault="000F30BE" w:rsidP="000F30BE">
      <w:pPr>
        <w:spacing w:line="360" w:lineRule="auto"/>
        <w:ind w:right="-90"/>
        <w:jc w:val="both"/>
        <w:rPr>
          <w:b/>
          <w:sz w:val="22"/>
          <w:szCs w:val="22"/>
          <w:lang w:val="es-CR"/>
        </w:rPr>
      </w:pPr>
      <w:r w:rsidRPr="00693685">
        <w:rPr>
          <w:b/>
          <w:sz w:val="22"/>
          <w:szCs w:val="22"/>
          <w:lang w:val="es-CR"/>
        </w:rPr>
        <w:t>Firma: _________________________</w:t>
      </w:r>
      <w:r w:rsidR="00E111AF" w:rsidRPr="00693685">
        <w:rPr>
          <w:b/>
          <w:sz w:val="22"/>
          <w:szCs w:val="22"/>
          <w:lang w:val="es-CR"/>
        </w:rPr>
        <w:t>_______</w:t>
      </w:r>
      <w:r w:rsidRPr="00693685">
        <w:rPr>
          <w:b/>
          <w:sz w:val="22"/>
          <w:szCs w:val="22"/>
          <w:lang w:val="es-CR"/>
        </w:rPr>
        <w:t>___</w:t>
      </w:r>
    </w:p>
    <w:p w:rsidR="002B09BE" w:rsidRPr="00306A8E" w:rsidRDefault="002B09BE" w:rsidP="00306A8E">
      <w:pPr>
        <w:spacing w:line="360" w:lineRule="auto"/>
        <w:ind w:right="-90"/>
        <w:jc w:val="both"/>
        <w:rPr>
          <w:b/>
          <w:sz w:val="22"/>
          <w:szCs w:val="22"/>
          <w:lang w:val="es-CR"/>
        </w:rPr>
      </w:pPr>
      <w:r w:rsidRPr="002B09BE">
        <w:rPr>
          <w:b/>
          <w:sz w:val="22"/>
          <w:szCs w:val="22"/>
          <w:lang w:val="es-CR"/>
        </w:rPr>
        <w:t>Nombre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fiador1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«fiador1»</w:t>
      </w:r>
      <w:r w:rsidR="00547380">
        <w:rPr>
          <w:b/>
          <w:sz w:val="22"/>
          <w:szCs w:val="22"/>
          <w:lang w:val="es-CR"/>
        </w:rPr>
        <w:fldChar w:fldCharType="end"/>
      </w:r>
    </w:p>
    <w:p w:rsidR="002B09BE" w:rsidRPr="00693685" w:rsidRDefault="002B09BE" w:rsidP="002B09BE">
      <w:pPr>
        <w:spacing w:line="360" w:lineRule="auto"/>
        <w:ind w:right="-90"/>
        <w:jc w:val="both"/>
        <w:rPr>
          <w:b/>
          <w:sz w:val="22"/>
          <w:szCs w:val="22"/>
          <w:lang w:val="es-CR"/>
        </w:rPr>
      </w:pPr>
      <w:r w:rsidRPr="002B09BE">
        <w:rPr>
          <w:b/>
          <w:sz w:val="22"/>
          <w:szCs w:val="22"/>
          <w:lang w:val="es-CR"/>
        </w:rPr>
        <w:t>Cédula</w:t>
      </w:r>
      <w:r w:rsidR="00C01DA4" w:rsidRPr="002B09BE">
        <w:rPr>
          <w:b/>
          <w:sz w:val="22"/>
          <w:szCs w:val="22"/>
          <w:lang w:val="es-CR"/>
        </w:rPr>
        <w:t>:</w:t>
      </w:r>
      <w:r w:rsidR="00C01DA4">
        <w:rPr>
          <w:b/>
          <w:sz w:val="22"/>
          <w:szCs w:val="22"/>
          <w:lang w:val="es-CR"/>
        </w:rPr>
        <w:t xml:space="preserve"> </w:t>
      </w:r>
      <w:r w:rsidR="00547380">
        <w:rPr>
          <w:b/>
          <w:sz w:val="22"/>
          <w:szCs w:val="22"/>
          <w:lang w:val="es-CR"/>
        </w:rPr>
        <w:fldChar w:fldCharType="begin"/>
      </w:r>
      <w:r w:rsidR="00547380">
        <w:rPr>
          <w:b/>
          <w:sz w:val="22"/>
          <w:szCs w:val="22"/>
          <w:lang w:val="es-CR"/>
        </w:rPr>
        <w:instrText xml:space="preserve"> MERGEFIELD fiador_cedula1 </w:instrText>
      </w:r>
      <w:r w:rsidR="00547380">
        <w:rPr>
          <w:b/>
          <w:sz w:val="22"/>
          <w:szCs w:val="22"/>
          <w:lang w:val="es-CR"/>
        </w:rPr>
        <w:fldChar w:fldCharType="separate"/>
      </w:r>
      <w:r w:rsidR="00547380">
        <w:rPr>
          <w:b/>
          <w:noProof/>
          <w:sz w:val="22"/>
          <w:szCs w:val="22"/>
          <w:lang w:val="es-CR"/>
        </w:rPr>
        <w:t>«fiador_cedula1»</w:t>
      </w:r>
      <w:r w:rsidR="00547380">
        <w:rPr>
          <w:b/>
          <w:sz w:val="22"/>
          <w:szCs w:val="22"/>
          <w:lang w:val="es-CR"/>
        </w:rPr>
        <w:fldChar w:fldCharType="end"/>
      </w:r>
      <w:bookmarkStart w:id="3" w:name="_GoBack"/>
      <w:bookmarkEnd w:id="3"/>
    </w:p>
    <w:p w:rsidR="00FF4021" w:rsidRDefault="003B189F" w:rsidP="003B189F">
      <w:pPr>
        <w:tabs>
          <w:tab w:val="left" w:pos="6315"/>
        </w:tabs>
        <w:rPr>
          <w:sz w:val="22"/>
          <w:szCs w:val="22"/>
          <w:lang w:val="es-CR"/>
        </w:rPr>
      </w:pPr>
      <w:r>
        <w:rPr>
          <w:sz w:val="22"/>
          <w:szCs w:val="22"/>
          <w:lang w:val="es-CR"/>
        </w:rPr>
        <w:tab/>
      </w:r>
    </w:p>
    <w:p w:rsidR="00FF4021" w:rsidRDefault="00FF4021" w:rsidP="00FF4021">
      <w:pPr>
        <w:rPr>
          <w:sz w:val="22"/>
          <w:szCs w:val="22"/>
          <w:lang w:val="es-CR"/>
        </w:rPr>
      </w:pPr>
    </w:p>
    <w:p w:rsidR="000D6CED" w:rsidRPr="00FF4021" w:rsidRDefault="00FF4021" w:rsidP="00FF4021">
      <w:pPr>
        <w:tabs>
          <w:tab w:val="left" w:pos="7508"/>
        </w:tabs>
        <w:rPr>
          <w:sz w:val="22"/>
          <w:szCs w:val="22"/>
          <w:lang w:val="es-CR"/>
        </w:rPr>
      </w:pPr>
      <w:r>
        <w:rPr>
          <w:sz w:val="22"/>
          <w:szCs w:val="22"/>
          <w:lang w:val="es-CR"/>
        </w:rPr>
        <w:tab/>
      </w:r>
    </w:p>
    <w:sectPr w:rsidR="000D6CED" w:rsidRPr="00FF4021" w:rsidSect="008E1937">
      <w:pgSz w:w="11906" w:h="16838"/>
      <w:pgMar w:top="1440" w:right="849" w:bottom="1440" w:left="993" w:header="706" w:footer="706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-1491556253"/>
  </wne:recipientData>
  <wne:recipientData>
    <wne:active wne:val="1"/>
    <wne:hash wne:val="921986717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SQLOLEDB.1;Password=sispro;Persist Security Info=True;User ID=sispro;Initial Catalog=scin;Data Source=ncs-alfredo\sqlexpress;Use Procedure for Prepare=1;Auto Translate=True;Packet Size=4096;Workstation ID=NCS-ALFREDO;Use Encryption for Data=False;Tag with column collation when possible=False"/>
    <w:query w:val="SELECT * FROM &quot;v_fi_pagare&quot; "/>
    <w:dataSource r:id="rId1"/>
    <w:odso>
      <w:udl w:val="Provider=SQLOLEDB.1;Password=sispro;Persist Security Info=True;User ID=sispro;Initial Catalog=scin;Data Source=ncs-alfredo\sqlexpress;Use Procedure for Prepare=1;Auto Translate=True;Packet Size=4096;Workstation ID=NCS-ALFREDO;Use Encryption for Data=False;Tag with column collation when possible=False"/>
      <w:table w:val="v_fi_pagare"/>
      <w:src r:id="rId2"/>
      <w:colDelim w:val="9"/>
      <w:fHdr/>
      <w:fieldMapData>
        <w:lid w:val="es-CR"/>
      </w:fieldMapData>
      <w:fieldMapData>
        <w:lid w:val="es-CR"/>
      </w:fieldMapData>
      <w:fieldMapData>
        <w:type w:val="dbColumn"/>
        <w:name w:val="nombre"/>
        <w:mappedName w:val="Nombre"/>
        <w:column w:val="2"/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fieldMapData>
        <w:lid w:val="es-CR"/>
      </w:fieldMapData>
      <w:recipientData r:id="rId3"/>
    </w:odso>
  </w:mailMerge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CFC"/>
    <w:rsid w:val="0000098C"/>
    <w:rsid w:val="00003F3B"/>
    <w:rsid w:val="00005627"/>
    <w:rsid w:val="00012035"/>
    <w:rsid w:val="00013268"/>
    <w:rsid w:val="0001330D"/>
    <w:rsid w:val="00024538"/>
    <w:rsid w:val="00024A54"/>
    <w:rsid w:val="00026F1C"/>
    <w:rsid w:val="000358DE"/>
    <w:rsid w:val="00037620"/>
    <w:rsid w:val="0004555A"/>
    <w:rsid w:val="0005072C"/>
    <w:rsid w:val="00052DAF"/>
    <w:rsid w:val="00065247"/>
    <w:rsid w:val="00065AA8"/>
    <w:rsid w:val="00066EDF"/>
    <w:rsid w:val="00073588"/>
    <w:rsid w:val="0008763D"/>
    <w:rsid w:val="00094E5E"/>
    <w:rsid w:val="00094E8D"/>
    <w:rsid w:val="000A1ECB"/>
    <w:rsid w:val="000A3548"/>
    <w:rsid w:val="000A37F2"/>
    <w:rsid w:val="000A7697"/>
    <w:rsid w:val="000A78FD"/>
    <w:rsid w:val="000B2B0C"/>
    <w:rsid w:val="000B347B"/>
    <w:rsid w:val="000B503B"/>
    <w:rsid w:val="000C42B9"/>
    <w:rsid w:val="000D0F29"/>
    <w:rsid w:val="000D483C"/>
    <w:rsid w:val="000D5EAA"/>
    <w:rsid w:val="000D6CED"/>
    <w:rsid w:val="000D7D20"/>
    <w:rsid w:val="000E0AF3"/>
    <w:rsid w:val="000E5111"/>
    <w:rsid w:val="000E6D2F"/>
    <w:rsid w:val="000E74FE"/>
    <w:rsid w:val="000E7E49"/>
    <w:rsid w:val="000F30BE"/>
    <w:rsid w:val="000F47FF"/>
    <w:rsid w:val="000F7F4B"/>
    <w:rsid w:val="00100DDF"/>
    <w:rsid w:val="001127AA"/>
    <w:rsid w:val="00124E6B"/>
    <w:rsid w:val="00130AE5"/>
    <w:rsid w:val="00136535"/>
    <w:rsid w:val="00137CF2"/>
    <w:rsid w:val="001436C5"/>
    <w:rsid w:val="00164BF2"/>
    <w:rsid w:val="00172455"/>
    <w:rsid w:val="00172F6C"/>
    <w:rsid w:val="001765A4"/>
    <w:rsid w:val="00184DFA"/>
    <w:rsid w:val="0019333C"/>
    <w:rsid w:val="00195B63"/>
    <w:rsid w:val="00195D4D"/>
    <w:rsid w:val="00196750"/>
    <w:rsid w:val="001A5D48"/>
    <w:rsid w:val="001A71F5"/>
    <w:rsid w:val="001B2B9E"/>
    <w:rsid w:val="001D491E"/>
    <w:rsid w:val="001E1DE9"/>
    <w:rsid w:val="001E2483"/>
    <w:rsid w:val="001E2897"/>
    <w:rsid w:val="001E38A2"/>
    <w:rsid w:val="001F2413"/>
    <w:rsid w:val="001F6DD1"/>
    <w:rsid w:val="00202D2B"/>
    <w:rsid w:val="0020507D"/>
    <w:rsid w:val="0020739B"/>
    <w:rsid w:val="00211CE1"/>
    <w:rsid w:val="00232121"/>
    <w:rsid w:val="00256A2C"/>
    <w:rsid w:val="0026609D"/>
    <w:rsid w:val="00273C95"/>
    <w:rsid w:val="002A09D2"/>
    <w:rsid w:val="002B09BE"/>
    <w:rsid w:val="002C199B"/>
    <w:rsid w:val="002C37B0"/>
    <w:rsid w:val="002E4D53"/>
    <w:rsid w:val="002E69C4"/>
    <w:rsid w:val="002F2B4D"/>
    <w:rsid w:val="00306A8E"/>
    <w:rsid w:val="00324DA4"/>
    <w:rsid w:val="00330A7F"/>
    <w:rsid w:val="00335BC4"/>
    <w:rsid w:val="00336A1B"/>
    <w:rsid w:val="003374CF"/>
    <w:rsid w:val="00350AE8"/>
    <w:rsid w:val="003570BA"/>
    <w:rsid w:val="0038393E"/>
    <w:rsid w:val="0039524D"/>
    <w:rsid w:val="003B189F"/>
    <w:rsid w:val="003B3071"/>
    <w:rsid w:val="003B7F07"/>
    <w:rsid w:val="003C13B1"/>
    <w:rsid w:val="003C3B7F"/>
    <w:rsid w:val="003D15EC"/>
    <w:rsid w:val="003D75EA"/>
    <w:rsid w:val="003E296B"/>
    <w:rsid w:val="003E7835"/>
    <w:rsid w:val="0041032F"/>
    <w:rsid w:val="0041796C"/>
    <w:rsid w:val="00417C90"/>
    <w:rsid w:val="0042491D"/>
    <w:rsid w:val="0043143A"/>
    <w:rsid w:val="004347DD"/>
    <w:rsid w:val="00441073"/>
    <w:rsid w:val="0046007C"/>
    <w:rsid w:val="00462092"/>
    <w:rsid w:val="00477AB0"/>
    <w:rsid w:val="004A3262"/>
    <w:rsid w:val="004A4800"/>
    <w:rsid w:val="004B6865"/>
    <w:rsid w:val="004D1081"/>
    <w:rsid w:val="004E3863"/>
    <w:rsid w:val="004E3D13"/>
    <w:rsid w:val="004F79B5"/>
    <w:rsid w:val="005134D1"/>
    <w:rsid w:val="00514D0A"/>
    <w:rsid w:val="00515FD6"/>
    <w:rsid w:val="00516989"/>
    <w:rsid w:val="00533125"/>
    <w:rsid w:val="00534044"/>
    <w:rsid w:val="0053590A"/>
    <w:rsid w:val="005376D7"/>
    <w:rsid w:val="00537B98"/>
    <w:rsid w:val="0054123A"/>
    <w:rsid w:val="00547380"/>
    <w:rsid w:val="00555C51"/>
    <w:rsid w:val="005647BF"/>
    <w:rsid w:val="00575AA9"/>
    <w:rsid w:val="00590B0B"/>
    <w:rsid w:val="005945C7"/>
    <w:rsid w:val="00596388"/>
    <w:rsid w:val="005A260B"/>
    <w:rsid w:val="005B5026"/>
    <w:rsid w:val="005B5B92"/>
    <w:rsid w:val="005B62D3"/>
    <w:rsid w:val="005D2F3A"/>
    <w:rsid w:val="005D33DA"/>
    <w:rsid w:val="005E53AA"/>
    <w:rsid w:val="005E5A93"/>
    <w:rsid w:val="00607917"/>
    <w:rsid w:val="006135BC"/>
    <w:rsid w:val="0062185E"/>
    <w:rsid w:val="00626868"/>
    <w:rsid w:val="006625D5"/>
    <w:rsid w:val="00666E42"/>
    <w:rsid w:val="00676DD4"/>
    <w:rsid w:val="006823C3"/>
    <w:rsid w:val="00685A53"/>
    <w:rsid w:val="00693685"/>
    <w:rsid w:val="006A5EDB"/>
    <w:rsid w:val="006B0684"/>
    <w:rsid w:val="006B52B5"/>
    <w:rsid w:val="006B5A99"/>
    <w:rsid w:val="006D505B"/>
    <w:rsid w:val="006D630E"/>
    <w:rsid w:val="006F7BB6"/>
    <w:rsid w:val="00710EE4"/>
    <w:rsid w:val="00711A2F"/>
    <w:rsid w:val="00742626"/>
    <w:rsid w:val="007455A7"/>
    <w:rsid w:val="00746F10"/>
    <w:rsid w:val="00753828"/>
    <w:rsid w:val="00780E20"/>
    <w:rsid w:val="00781E1A"/>
    <w:rsid w:val="00797724"/>
    <w:rsid w:val="007B0880"/>
    <w:rsid w:val="007C58D3"/>
    <w:rsid w:val="007D6841"/>
    <w:rsid w:val="007E33C2"/>
    <w:rsid w:val="007E3D98"/>
    <w:rsid w:val="007F58AD"/>
    <w:rsid w:val="007F5F6E"/>
    <w:rsid w:val="00803654"/>
    <w:rsid w:val="00812512"/>
    <w:rsid w:val="008134F8"/>
    <w:rsid w:val="0081379D"/>
    <w:rsid w:val="008144C9"/>
    <w:rsid w:val="008353B1"/>
    <w:rsid w:val="008367EF"/>
    <w:rsid w:val="00843AB0"/>
    <w:rsid w:val="008619D8"/>
    <w:rsid w:val="008646AC"/>
    <w:rsid w:val="008911C1"/>
    <w:rsid w:val="008915BD"/>
    <w:rsid w:val="0089466B"/>
    <w:rsid w:val="008B570F"/>
    <w:rsid w:val="008C067A"/>
    <w:rsid w:val="008C0BAF"/>
    <w:rsid w:val="008E1937"/>
    <w:rsid w:val="008F0279"/>
    <w:rsid w:val="008F268A"/>
    <w:rsid w:val="008F5C0C"/>
    <w:rsid w:val="00902906"/>
    <w:rsid w:val="00907614"/>
    <w:rsid w:val="00925E43"/>
    <w:rsid w:val="00926B06"/>
    <w:rsid w:val="0093117B"/>
    <w:rsid w:val="00935166"/>
    <w:rsid w:val="0095388C"/>
    <w:rsid w:val="009612FD"/>
    <w:rsid w:val="00965FAE"/>
    <w:rsid w:val="00967327"/>
    <w:rsid w:val="00980C00"/>
    <w:rsid w:val="00994433"/>
    <w:rsid w:val="00995F09"/>
    <w:rsid w:val="009976D1"/>
    <w:rsid w:val="009A0C20"/>
    <w:rsid w:val="009A7177"/>
    <w:rsid w:val="009B0C5F"/>
    <w:rsid w:val="009B14CA"/>
    <w:rsid w:val="009B32C5"/>
    <w:rsid w:val="009B7375"/>
    <w:rsid w:val="009E2F67"/>
    <w:rsid w:val="009F609A"/>
    <w:rsid w:val="009F6234"/>
    <w:rsid w:val="00A00CFD"/>
    <w:rsid w:val="00A300C6"/>
    <w:rsid w:val="00A34003"/>
    <w:rsid w:val="00A344AC"/>
    <w:rsid w:val="00A3735E"/>
    <w:rsid w:val="00A56590"/>
    <w:rsid w:val="00A67968"/>
    <w:rsid w:val="00A70FD4"/>
    <w:rsid w:val="00A76992"/>
    <w:rsid w:val="00A8426F"/>
    <w:rsid w:val="00A94242"/>
    <w:rsid w:val="00A9424A"/>
    <w:rsid w:val="00AB0A0C"/>
    <w:rsid w:val="00AB4015"/>
    <w:rsid w:val="00AB4CD8"/>
    <w:rsid w:val="00AE0038"/>
    <w:rsid w:val="00AE5089"/>
    <w:rsid w:val="00AE6A43"/>
    <w:rsid w:val="00AF2CF1"/>
    <w:rsid w:val="00AF5E8C"/>
    <w:rsid w:val="00B019E1"/>
    <w:rsid w:val="00B07CDC"/>
    <w:rsid w:val="00B23417"/>
    <w:rsid w:val="00B245AD"/>
    <w:rsid w:val="00B314F4"/>
    <w:rsid w:val="00B31D51"/>
    <w:rsid w:val="00B375F3"/>
    <w:rsid w:val="00B40D7B"/>
    <w:rsid w:val="00B430F1"/>
    <w:rsid w:val="00B45160"/>
    <w:rsid w:val="00B52F16"/>
    <w:rsid w:val="00B53D31"/>
    <w:rsid w:val="00B623E5"/>
    <w:rsid w:val="00B6381B"/>
    <w:rsid w:val="00B80AD0"/>
    <w:rsid w:val="00B94088"/>
    <w:rsid w:val="00B94317"/>
    <w:rsid w:val="00BA6840"/>
    <w:rsid w:val="00BB150F"/>
    <w:rsid w:val="00BC2140"/>
    <w:rsid w:val="00BD5F4A"/>
    <w:rsid w:val="00BD6301"/>
    <w:rsid w:val="00BD7679"/>
    <w:rsid w:val="00BF07A1"/>
    <w:rsid w:val="00BF4A94"/>
    <w:rsid w:val="00C01DA4"/>
    <w:rsid w:val="00C0405A"/>
    <w:rsid w:val="00C12A65"/>
    <w:rsid w:val="00C20EAA"/>
    <w:rsid w:val="00C22912"/>
    <w:rsid w:val="00C34975"/>
    <w:rsid w:val="00C36D45"/>
    <w:rsid w:val="00C372F9"/>
    <w:rsid w:val="00C44760"/>
    <w:rsid w:val="00C46CAD"/>
    <w:rsid w:val="00C57B0C"/>
    <w:rsid w:val="00C65089"/>
    <w:rsid w:val="00C72B5C"/>
    <w:rsid w:val="00C75353"/>
    <w:rsid w:val="00C80373"/>
    <w:rsid w:val="00C812ED"/>
    <w:rsid w:val="00CA1CFC"/>
    <w:rsid w:val="00CA4AA9"/>
    <w:rsid w:val="00CA6218"/>
    <w:rsid w:val="00CC1555"/>
    <w:rsid w:val="00CC54B5"/>
    <w:rsid w:val="00CD4934"/>
    <w:rsid w:val="00CE2900"/>
    <w:rsid w:val="00CE478B"/>
    <w:rsid w:val="00CE79C3"/>
    <w:rsid w:val="00CF1362"/>
    <w:rsid w:val="00D0620F"/>
    <w:rsid w:val="00D11542"/>
    <w:rsid w:val="00D11F5D"/>
    <w:rsid w:val="00D12EED"/>
    <w:rsid w:val="00D22869"/>
    <w:rsid w:val="00D26B44"/>
    <w:rsid w:val="00D36AE2"/>
    <w:rsid w:val="00D37C75"/>
    <w:rsid w:val="00D425FD"/>
    <w:rsid w:val="00D42BD5"/>
    <w:rsid w:val="00D50824"/>
    <w:rsid w:val="00D54215"/>
    <w:rsid w:val="00D54CFA"/>
    <w:rsid w:val="00D56A25"/>
    <w:rsid w:val="00D75AAA"/>
    <w:rsid w:val="00D7601C"/>
    <w:rsid w:val="00D87F84"/>
    <w:rsid w:val="00D91F9E"/>
    <w:rsid w:val="00D932E1"/>
    <w:rsid w:val="00DB538E"/>
    <w:rsid w:val="00DB53D7"/>
    <w:rsid w:val="00DC38C1"/>
    <w:rsid w:val="00DC5E34"/>
    <w:rsid w:val="00DD3FF8"/>
    <w:rsid w:val="00DD4DCB"/>
    <w:rsid w:val="00DE1F32"/>
    <w:rsid w:val="00DE2649"/>
    <w:rsid w:val="00DE266A"/>
    <w:rsid w:val="00DE2C3A"/>
    <w:rsid w:val="00DE426C"/>
    <w:rsid w:val="00DF1D1D"/>
    <w:rsid w:val="00DF4B93"/>
    <w:rsid w:val="00E03639"/>
    <w:rsid w:val="00E0708C"/>
    <w:rsid w:val="00E111AF"/>
    <w:rsid w:val="00E13600"/>
    <w:rsid w:val="00E2337A"/>
    <w:rsid w:val="00E31DB1"/>
    <w:rsid w:val="00E32E8D"/>
    <w:rsid w:val="00E41BFF"/>
    <w:rsid w:val="00E57BED"/>
    <w:rsid w:val="00E630FE"/>
    <w:rsid w:val="00E65161"/>
    <w:rsid w:val="00E66FC0"/>
    <w:rsid w:val="00E81007"/>
    <w:rsid w:val="00E92457"/>
    <w:rsid w:val="00EB19C3"/>
    <w:rsid w:val="00EC17EA"/>
    <w:rsid w:val="00ED05B7"/>
    <w:rsid w:val="00ED2B70"/>
    <w:rsid w:val="00EE120C"/>
    <w:rsid w:val="00EE3669"/>
    <w:rsid w:val="00EE4386"/>
    <w:rsid w:val="00F03B76"/>
    <w:rsid w:val="00F0417E"/>
    <w:rsid w:val="00F11CC3"/>
    <w:rsid w:val="00F121D4"/>
    <w:rsid w:val="00F13766"/>
    <w:rsid w:val="00F22304"/>
    <w:rsid w:val="00F23ED6"/>
    <w:rsid w:val="00F26E73"/>
    <w:rsid w:val="00F31876"/>
    <w:rsid w:val="00F42474"/>
    <w:rsid w:val="00F431DB"/>
    <w:rsid w:val="00F47605"/>
    <w:rsid w:val="00F55C28"/>
    <w:rsid w:val="00F56FBD"/>
    <w:rsid w:val="00F62342"/>
    <w:rsid w:val="00F67960"/>
    <w:rsid w:val="00F7247D"/>
    <w:rsid w:val="00F7644C"/>
    <w:rsid w:val="00F95077"/>
    <w:rsid w:val="00F963BA"/>
    <w:rsid w:val="00FB0CA4"/>
    <w:rsid w:val="00FB45C4"/>
    <w:rsid w:val="00FB4B9B"/>
    <w:rsid w:val="00FC11F8"/>
    <w:rsid w:val="00FC518E"/>
    <w:rsid w:val="00FC7702"/>
    <w:rsid w:val="00FE360B"/>
    <w:rsid w:val="00FF28C7"/>
    <w:rsid w:val="00FF4021"/>
    <w:rsid w:val="00FF428E"/>
    <w:rsid w:val="00FF7B9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049B89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0405A"/>
    <w:rPr>
      <w:lang w:val="es-ES_tradnl" w:eastAsia="en-US"/>
    </w:rPr>
  </w:style>
  <w:style w:type="paragraph" w:styleId="Ttulo1">
    <w:name w:val="heading 1"/>
    <w:basedOn w:val="Normal"/>
    <w:next w:val="Normal"/>
    <w:qFormat/>
    <w:rsid w:val="00C0405A"/>
    <w:pPr>
      <w:keepNext/>
      <w:outlineLvl w:val="0"/>
    </w:pPr>
    <w:rPr>
      <w:sz w:val="24"/>
      <w:lang w:val="es-C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sid w:val="00C0405A"/>
    <w:pPr>
      <w:jc w:val="both"/>
    </w:pPr>
    <w:rPr>
      <w:rFonts w:ascii="Arial" w:hAnsi="Arial" w:cs="Arial"/>
      <w:sz w:val="24"/>
      <w:lang w:val="es-CR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93685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93685"/>
    <w:rPr>
      <w:rFonts w:ascii="Tahoma" w:hAnsi="Tahoma" w:cs="Tahoma"/>
      <w:sz w:val="16"/>
      <w:szCs w:val="16"/>
      <w:lang w:val="es-ES_tradnl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E:\soft\pb126\sci_gui2\v_fi_pagare.odc" TargetMode="External"/><Relationship Id="rId1" Type="http://schemas.openxmlformats.org/officeDocument/2006/relationships/mailMergeSource" Target="file:///E:\soft\pb126\sci_gui2\v_fi_pagare.odc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40683C-DF8D-4AED-AB66-F04A2246CF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531</Words>
  <Characters>2921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PAGARE</vt:lpstr>
    </vt:vector>
  </TitlesOfParts>
  <Company>Personal</Company>
  <LinksUpToDate>false</LinksUpToDate>
  <CharactersWithSpaces>3446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PAGARE</dc:title>
  <dc:creator>Alberto Fernández López</dc:creator>
  <cp:lastModifiedBy>NCS - Alfredo Santibáñez</cp:lastModifiedBy>
  <cp:revision>2</cp:revision>
  <cp:lastPrinted>2020-03-09T14:52:00Z</cp:lastPrinted>
  <dcterms:created xsi:type="dcterms:W3CDTF">2020-04-22T01:48:00Z</dcterms:created>
  <dcterms:modified xsi:type="dcterms:W3CDTF">2020-04-22T01:48:00Z</dcterms:modified>
</cp:coreProperties>
</file>