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A71F" w14:textId="75EB98B8" w:rsidR="00BE2C28" w:rsidRDefault="000C13A9">
      <w:r>
        <w:tab/>
      </w:r>
      <w:r>
        <w:t>The purpose of our bot is to tweet out popular movies and interact with other Twitter users about movies. It tweets out the most popular movies</w:t>
      </w:r>
      <w:r w:rsidR="00C557D3">
        <w:t xml:space="preserve"> in Twitter discussions every hour and</w:t>
      </w:r>
      <w:r>
        <w:t xml:space="preserve"> responds to @</w:t>
      </w:r>
      <w:r w:rsidR="00C557D3">
        <w:t>mention</w:t>
      </w:r>
      <w:r>
        <w:t>s with its favorite movie</w:t>
      </w:r>
      <w:r w:rsidR="00C557D3">
        <w:t xml:space="preserve">. </w:t>
      </w:r>
      <w:r>
        <w:t>When it finds a popular movie to t</w:t>
      </w:r>
      <w:r>
        <w:t>weet about, it also looks up that movie’s IMDb rating and adds that to the post.</w:t>
      </w:r>
    </w:p>
    <w:p w14:paraId="22EB772D" w14:textId="6EB1D1CC" w:rsidR="00C557D3" w:rsidRDefault="00C557D3">
      <w:r>
        <w:tab/>
        <w:t xml:space="preserve">Our bot uses the standard Twitter API to respond to mentions and tweet updates. IMDb ratings are accessed by using the external </w:t>
      </w:r>
      <w:proofErr w:type="spellStart"/>
      <w:r>
        <w:t>OMBd</w:t>
      </w:r>
      <w:proofErr w:type="spellEnd"/>
      <w:r>
        <w:t xml:space="preserve"> API in combination with node-fetch.</w:t>
      </w:r>
    </w:p>
    <w:p w14:paraId="36CA79EB" w14:textId="77777777" w:rsidR="00C557D3" w:rsidRDefault="00C557D3"/>
    <w:p w14:paraId="511832AE" w14:textId="26D84B42" w:rsidR="00BE2C28" w:rsidRDefault="000C13A9" w:rsidP="00B35C2D">
      <w:pPr>
        <w:jc w:val="center"/>
      </w:pPr>
      <w:r>
        <w:rPr>
          <w:noProof/>
        </w:rPr>
        <w:drawing>
          <wp:inline distT="114300" distB="114300" distL="114300" distR="114300" wp14:anchorId="16C5B9D6" wp14:editId="046B6397">
            <wp:extent cx="3365519" cy="3613150"/>
            <wp:effectExtent l="0" t="0" r="635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0298" cy="3629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74EF1" w14:textId="77777777" w:rsidR="00B35C2D" w:rsidRDefault="00C557D3" w:rsidP="00B35C2D">
      <w:pPr>
        <w:jc w:val="center"/>
        <w:rPr>
          <w:i/>
          <w:iCs/>
        </w:rPr>
      </w:pPr>
      <w:r>
        <w:rPr>
          <w:i/>
          <w:iCs/>
        </w:rPr>
        <w:t>The bot tweeting about a popular movie.</w:t>
      </w:r>
    </w:p>
    <w:p w14:paraId="285D1A46" w14:textId="44E5A352" w:rsidR="00BE2C28" w:rsidRDefault="000C13A9" w:rsidP="00B35C2D">
      <w:pPr>
        <w:jc w:val="center"/>
      </w:pPr>
      <w:r>
        <w:rPr>
          <w:noProof/>
        </w:rPr>
        <w:drawing>
          <wp:inline distT="114300" distB="114300" distL="114300" distR="114300" wp14:anchorId="03894F94" wp14:editId="7EDA7721">
            <wp:extent cx="3384550" cy="2115344"/>
            <wp:effectExtent l="0" t="0" r="635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872" cy="2116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81B98" w14:textId="76E29D19" w:rsidR="00C557D3" w:rsidRPr="00C557D3" w:rsidRDefault="00C557D3" w:rsidP="00B35C2D">
      <w:pPr>
        <w:jc w:val="center"/>
        <w:rPr>
          <w:i/>
          <w:iCs/>
        </w:rPr>
      </w:pPr>
      <w:r>
        <w:rPr>
          <w:i/>
          <w:iCs/>
        </w:rPr>
        <w:t>The bot responding to a mention.</w:t>
      </w:r>
    </w:p>
    <w:sectPr w:rsidR="00C557D3" w:rsidRPr="00C557D3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527EE" w14:textId="77777777" w:rsidR="000C13A9" w:rsidRDefault="000C13A9" w:rsidP="00C557D3">
      <w:pPr>
        <w:spacing w:line="240" w:lineRule="auto"/>
      </w:pPr>
      <w:r>
        <w:separator/>
      </w:r>
    </w:p>
  </w:endnote>
  <w:endnote w:type="continuationSeparator" w:id="0">
    <w:p w14:paraId="3BDB8C05" w14:textId="77777777" w:rsidR="000C13A9" w:rsidRDefault="000C13A9" w:rsidP="00C557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5C2FA" w14:textId="77777777" w:rsidR="000C13A9" w:rsidRDefault="000C13A9" w:rsidP="00C557D3">
      <w:pPr>
        <w:spacing w:line="240" w:lineRule="auto"/>
      </w:pPr>
      <w:r>
        <w:separator/>
      </w:r>
    </w:p>
  </w:footnote>
  <w:footnote w:type="continuationSeparator" w:id="0">
    <w:p w14:paraId="15445348" w14:textId="77777777" w:rsidR="000C13A9" w:rsidRDefault="000C13A9" w:rsidP="00C557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DCB48" w14:textId="363F87FD" w:rsidR="00C557D3" w:rsidRDefault="00C557D3" w:rsidP="00C557D3">
    <w:pPr>
      <w:pStyle w:val="Header"/>
      <w:jc w:val="center"/>
      <w:rPr>
        <w:lang w:val="en-US"/>
      </w:rPr>
    </w:pPr>
    <w:r>
      <w:rPr>
        <w:lang w:val="en-US"/>
      </w:rPr>
      <w:t xml:space="preserve">LMC 2700 E </w:t>
    </w:r>
    <w:proofErr w:type="spellStart"/>
    <w:r>
      <w:rPr>
        <w:lang w:val="en-US"/>
      </w:rPr>
      <w:t>TwitterBot</w:t>
    </w:r>
    <w:proofErr w:type="spellEnd"/>
  </w:p>
  <w:p w14:paraId="53321341" w14:textId="017C85D6" w:rsidR="00C557D3" w:rsidRDefault="00C557D3" w:rsidP="00C557D3">
    <w:pPr>
      <w:pStyle w:val="Header"/>
      <w:jc w:val="center"/>
      <w:rPr>
        <w:lang w:val="en-US"/>
      </w:rPr>
    </w:pPr>
    <w:r>
      <w:rPr>
        <w:lang w:val="en-US"/>
      </w:rPr>
      <w:t>Group 18</w:t>
    </w:r>
  </w:p>
  <w:p w14:paraId="2127085C" w14:textId="377D84C0" w:rsidR="00C557D3" w:rsidRDefault="00C557D3" w:rsidP="00C557D3">
    <w:pPr>
      <w:pStyle w:val="Header"/>
      <w:jc w:val="center"/>
      <w:rPr>
        <w:lang w:val="de-DE"/>
      </w:rPr>
    </w:pPr>
    <w:r w:rsidRPr="00C557D3">
      <w:rPr>
        <w:lang w:val="de-DE"/>
      </w:rPr>
      <w:t>Allen Santmier, Erika Kaczynski, Rose R</w:t>
    </w:r>
    <w:r>
      <w:rPr>
        <w:lang w:val="de-DE"/>
      </w:rPr>
      <w:t>osado</w:t>
    </w:r>
  </w:p>
  <w:p w14:paraId="655A9277" w14:textId="77777777" w:rsidR="00C557D3" w:rsidRPr="00C557D3" w:rsidRDefault="00C557D3" w:rsidP="00C557D3">
    <w:pPr>
      <w:pStyle w:val="Header"/>
      <w:jc w:val="center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C28"/>
    <w:rsid w:val="000C13A9"/>
    <w:rsid w:val="00B35C2D"/>
    <w:rsid w:val="00BE2C28"/>
    <w:rsid w:val="00C5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1F28"/>
  <w15:docId w15:val="{A7A47E44-7F4C-4865-8EAB-4BBC74E5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557D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7D3"/>
  </w:style>
  <w:style w:type="paragraph" w:styleId="Footer">
    <w:name w:val="footer"/>
    <w:basedOn w:val="Normal"/>
    <w:link w:val="FooterChar"/>
    <w:uiPriority w:val="99"/>
    <w:unhideWhenUsed/>
    <w:rsid w:val="00C557D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Allen S</cp:lastModifiedBy>
  <cp:revision>2</cp:revision>
  <dcterms:created xsi:type="dcterms:W3CDTF">2021-11-06T02:03:00Z</dcterms:created>
  <dcterms:modified xsi:type="dcterms:W3CDTF">2021-11-06T02:13:00Z</dcterms:modified>
</cp:coreProperties>
</file>