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The purpose of our bot is to tweet out popular movies and interact with other Twitter users about movies. It tweets out the most popular movies, responds to @s with its favorite movie, and tweets when it gains a follower.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6115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1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571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