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The purpose of our bot is to tweet out popular movies and interact with other Twitter users about movies. It tweets out the most popular movies, responds to @s with its favorite movie, and tweets when it gains a follower. When it finds a popular movie to tweet about, it also looks up that movie’s IMDb rating and adds that to the post.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611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71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