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Este primeiro MVP vai contemplar o cadastro de componentes das alas da comunidade contendo as seguintes features:</w:t>
      </w:r>
    </w:p>
    <w:p>
      <w:pPr>
        <w:pStyle w:val="Co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Login de Usuário</w:t>
      </w:r>
    </w:p>
    <w:p>
      <w:pPr>
        <w:pStyle w:val="Co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de usuário</w:t>
      </w:r>
    </w:p>
    <w:p>
      <w:pPr>
        <w:pStyle w:val="Co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de alas</w:t>
      </w:r>
    </w:p>
    <w:p>
      <w:pPr>
        <w:pStyle w:val="Co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de fantasias</w:t>
      </w:r>
    </w:p>
    <w:p>
      <w:pPr>
        <w:pStyle w:val="Co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de Componentes de Ala</w:t>
      </w:r>
    </w:p>
    <w:p>
      <w:pPr>
        <w:pStyle w:val="Co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de Ensaios</w:t>
      </w:r>
    </w:p>
    <w:p>
      <w:pPr>
        <w:pStyle w:val="Corpodetexto"/>
        <w:widowControl/>
        <w:numPr>
          <w:ilvl w:val="0"/>
          <w:numId w:val="1"/>
        </w:numPr>
        <w:tabs>
          <w:tab w:val="left" w:pos="0" w:leader="none"/>
        </w:tabs>
        <w:ind w:left="707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Controle de presença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Descrição de cenários por features: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1 - Login Usuário</w:t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Sendo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Um Administrador 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Posso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Acessar todas as áreas do sistema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Para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Realizar os cadastros prévios</w:t>
      </w:r>
    </w:p>
    <w:p>
      <w:pPr>
        <w:pStyle w:val="Co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Cenário 1 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Login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Vou fazer meu primeiro acesso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E 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sistema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Quando 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faço login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Então 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ter que alterar minha senha padrão</w:t>
      </w:r>
    </w:p>
    <w:p>
      <w:pPr>
        <w:pStyle w:val="Corpodetexto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Cenário 2 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Login Usuário Administrador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sistema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Quando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faço login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ter acesso ilimitado a todas as funcionalidades</w:t>
        <w:br/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Sendo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Um Representante de Ala 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Posso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Acessar todas as áreas referentes a minha ala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Para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Realizar os controles de componentes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sz w:val="15"/>
        </w:rPr>
      </w:r>
    </w:p>
    <w:p>
      <w:pPr>
        <w:pStyle w:val="Corpodetexto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Cenário 1 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Login Usuário Representante de Ala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Representante de Ala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E 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sistema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Quando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faço login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ter acesso somente a informações da ala que sou representante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Corpodetexto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2 - Cadastro de Usuário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sz w:val="15"/>
        </w:rPr>
      </w:pPr>
      <w:r>
        <w:rPr>
          <w:rFonts w:ascii="Verdana;Arial;Helvetica;sans-serif" w:hAnsi="Verdana;Arial;Helvetica;sans-serif"/>
          <w:b/>
          <w:i w:val="false"/>
          <w:sz w:val="15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Sendo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Um Administrador 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Posso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Realizar cadastro e desativar usuários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Para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Acesso ao sistema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sz w:val="15"/>
        </w:rPr>
      </w:pPr>
      <w:r>
        <w:rPr>
          <w:rFonts w:ascii="Verdana;Arial;Helvetica;sans-serif" w:hAnsi="Verdana;Arial;Helvetica;sans-serif"/>
          <w:b/>
          <w:i w:val="false"/>
          <w:sz w:val="15"/>
        </w:rPr>
      </w:r>
    </w:p>
    <w:p>
      <w:pPr>
        <w:pStyle w:val="Co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Cenário 1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de senha padrão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Administrador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do usuário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Quando :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>cadastro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um usuário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gerar uma senha padrão para os usuários.</w:t>
      </w:r>
    </w:p>
    <w:p>
      <w:pPr>
        <w:pStyle w:val="Co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Cenário 2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de perfil de usuário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  <w:t xml:space="preserve">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do usuário</w:t>
        <w:br/>
        <w:t xml:space="preserve">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Quando :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>cadastro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um usuário</w:t>
        <w:br/>
        <w:t xml:space="preserve">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definir qual o perfil de acesso.</w:t>
      </w:r>
    </w:p>
    <w:p>
      <w:pPr>
        <w:pStyle w:val="Corpodetex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Cenário 3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Desativar usuário</w:t>
        <w:br/>
        <w:t xml:space="preserve"> </w:t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Dado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do usuário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Quando :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>cadastro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um usuário</w:t>
        <w:br/>
        <w:t xml:space="preserve">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Ter uma flag que desativa o usuário</w:t>
      </w:r>
    </w:p>
    <w:p>
      <w:pPr>
        <w:pStyle w:val="Corpodetexto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Cenário 4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Validação de usuário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do usuário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Quando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um usuário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verificar se ja existe o usuário cadastrado.</w:t>
      </w:r>
    </w:p>
    <w:p>
      <w:pPr>
        <w:pStyle w:val="Corpodetexto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tex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Cenário 5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: Resetar senha de usuário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do usuário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Quando :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>Usuário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não tem mais lembra mais senha de acesso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ter como resetar a senha do usuário</w:t>
      </w:r>
    </w:p>
    <w:p>
      <w:pPr>
        <w:pStyle w:val="Corpodetexto"/>
        <w:widowControl/>
        <w:spacing w:before="0" w:after="0"/>
        <w:rPr/>
      </w:pPr>
      <w:r>
        <w:rPr/>
      </w:r>
    </w:p>
    <w:p>
      <w:pPr>
        <w:pStyle w:val="Corpodetexto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Cenário 6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: Desativar usuário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do usuário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Quando :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>Usuário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não tem mais direito de acesso</w:t>
        <w:br/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Então 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ter como desativar o seu cadastro.</w:t>
      </w:r>
    </w:p>
    <w:p>
      <w:pPr>
        <w:pStyle w:val="Corpodetexto"/>
        <w:widowControl/>
        <w:spacing w:before="0" w:after="0"/>
        <w:rPr/>
      </w:pPr>
      <w:r>
        <w:rPr/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3 – Cadastro de Ala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Sendo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Um Administrador 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Posso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Realizar cadastro e desativar alas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Para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Acesso ao sistema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.   </w:t>
      </w:r>
    </w:p>
    <w:p>
      <w:pPr>
        <w:pStyle w:val="Co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Cenário 1 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Validação de Ala</w:t>
        <w:br/>
        <w:t xml:space="preserve"> 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  <w:t xml:space="preserve"> 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de ala</w:t>
        <w:br/>
        <w:t xml:space="preserve"> 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Quando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uma ala</w:t>
        <w:br/>
        <w:t xml:space="preserve"> 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verificar se ja existe uma ala com mesmo nome cadastrada.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Corpodetexto"/>
        <w:widowControl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Cenário 2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: Cadastrar representante da Ala</w:t>
      </w:r>
    </w:p>
    <w:p>
      <w:pPr>
        <w:pStyle w:val="Corpodetex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Dado que: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  <w:t xml:space="preserve">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de ala</w:t>
        <w:br/>
        <w:t xml:space="preserve">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Quando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Cadastro um ra ala</w:t>
        <w:br/>
        <w:t xml:space="preserve"> 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Devo definir quem é o seu representante</w:t>
      </w:r>
    </w:p>
    <w:p>
      <w:pPr>
        <w:pStyle w:val="Corpodetex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Co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Cenário 3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: Cadastrar representante da Ala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de ala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Quando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Devo definir quem é o seu representante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Não poderei definir mais que 2 representantes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4 - Cadastro de fantasias</w:t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Cenário 1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: Cadastrar Fantasias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Sou Administrado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o cadastro de fantasia</w:t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Quando: 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Cadastro a fantasia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br/>
        <w:t xml:space="preserve"> 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>Então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devo definir que ala a mesma pertence</w:t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5 – Cadastrar de Componentes</w:t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 xml:space="preserve">Cenário 1: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Cadastrar Componente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Vou cadastrar um componente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 xml:space="preserve">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Acesso ao cadastro de componente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Quando: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Realizo esse cadastro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Então: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Devo definir a que ala ele pertence</w:t>
      </w:r>
    </w:p>
    <w:p>
      <w:pPr>
        <w:pStyle w:val="Corpodetexto"/>
        <w:widowControl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 xml:space="preserve">Cenário 2: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Limite de componente por ala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 xml:space="preserve">Dado que: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>Vou cadastrar um componente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E 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Acesso ao cadastro de componente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Quando: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defino o ala a qual pertence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Então: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Devo verificar se tem vaga para o mesmo na ala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Senão: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  <w:t xml:space="preserve"> Devo colocá-lo em outra ala</w:t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5"/>
        </w:rPr>
      </w:pPr>
      <w:bookmarkStart w:id="0" w:name="__DdeLink__12_1903396653"/>
      <w:bookmarkEnd w:id="0"/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6 – Cadastrar Ensaios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Sendo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Um Administrador 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Posso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Realizar cadastro de ensaios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Para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Definir hora e local para os componentes</w:t>
      </w:r>
    </w:p>
    <w:p>
      <w:pPr>
        <w:pStyle w:val="Corpodetexto"/>
        <w:widowControl/>
        <w:spacing w:before="0" w:after="0"/>
        <w:ind w:left="0" w:right="0" w:hanging="0"/>
        <w:rPr>
          <w:b w:val="false"/>
          <w:b w:val="false"/>
          <w:bCs w:val="false"/>
        </w:rPr>
      </w:pPr>
      <w:bookmarkStart w:id="1" w:name="__DdeLink__12_19033966535"/>
      <w:bookmarkStart w:id="2" w:name="__DdeLink__12_19033966535"/>
      <w:bookmarkEnd w:id="2"/>
      <w:r>
        <w:rPr>
          <w:b w:val="false"/>
          <w:bCs w:val="false"/>
        </w:rPr>
      </w:r>
    </w:p>
    <w:p>
      <w:pPr>
        <w:pStyle w:val="Corpodetexto"/>
        <w:widowControl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5"/>
        </w:rPr>
      </w:r>
    </w:p>
    <w:p>
      <w:pPr>
        <w:pStyle w:val="Co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6 – Cadastrar Ensaios</w:t>
      </w:r>
    </w:p>
    <w:p>
      <w:pPr>
        <w:pStyle w:val="Corpodetexto"/>
        <w:widowControl/>
        <w:spacing w:before="0" w:after="0"/>
        <w:ind w:left="0" w:right="0" w:hanging="0"/>
        <w:rPr>
          <w:rFonts w:ascii="Verdana;Arial;Helvetica;sans-serif" w:hAnsi="Verdana;Arial;Helvetica;sans-serif"/>
          <w:b/>
          <w:b/>
          <w:i w:val="false"/>
          <w:i w:val="false"/>
          <w:caps w:val="false"/>
          <w:smallCaps w:val="false"/>
          <w:color w:val="000000"/>
          <w:spacing w:val="0"/>
          <w:sz w:val="15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15"/>
        </w:rPr>
        <w:t xml:space="preserve">Sendo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Um represente de ala 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Posso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Realizar o controle de presença dos componentes</w:t>
        <w:br/>
      </w:r>
      <w:r>
        <w:rPr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15"/>
        </w:rPr>
        <w:t>Para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5"/>
        </w:rPr>
        <w:t xml:space="preserve"> Definir atitudes em caso de ausencia</w:t>
      </w:r>
    </w:p>
    <w:p>
      <w:pPr>
        <w:pStyle w:val="Corpodetexto"/>
        <w:widowControl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texto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sz w:val="28"/>
      <w:szCs w:val="2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LibreOffice/5.0.0.5$Windows_X86_64 LibreOffice_project/1b1a90865e348b492231e1c451437d7a15bb262b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2016-03-18T21:52:01Z</dcterms:created>
  <dc:language>pt-BR</dc:language>
  <dcterms:modified xsi:type="dcterms:W3CDTF">2016-03-18T22:32:59Z</dcterms:modified>
  <cp:revision>3</cp:revision>
</cp:coreProperties>
</file>