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164f7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2da0ce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