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</w:t>
      </w:r>
      <w:r>
        <w:t xml:space="preserve">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/bin</w:t>
      </w:r>
      <w:r>
        <w:t xml:space="preserve">: Contiene los ejecutables propios de Linux.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/boot</w:t>
      </w:r>
      <w:r>
        <w:t xml:space="preserve">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/dev</w:t>
      </w:r>
      <w:r>
        <w:t xml:space="preserve">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/etc</w:t>
      </w:r>
      <w:r>
        <w:t xml:space="preserve">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/home</w:t>
      </w:r>
      <w:r>
        <w:t xml:space="preserve">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/lib</w:t>
      </w:r>
      <w:r>
        <w:t xml:space="preserve">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/media</w:t>
      </w:r>
      <w:r>
        <w:t xml:space="preserve">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/mnt</w:t>
      </w:r>
      <w:r>
        <w:t xml:space="preserve">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/opt</w:t>
      </w:r>
      <w:r>
        <w:t xml:space="preserve">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/proc</w:t>
      </w:r>
      <w:r>
        <w:t xml:space="preserve">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/root</w:t>
      </w:r>
      <w:r>
        <w:t xml:space="preserve">: Es la carpeta personal del administrador.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/sbin</w:t>
      </w:r>
      <w:r>
        <w:t xml:space="preserve">: Contiene los ejecutables de administración.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/srv</w:t>
      </w:r>
      <w:r>
        <w:t xml:space="preserve">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/sys</w:t>
      </w:r>
      <w:r>
        <w:t xml:space="preserve">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/tmp</w:t>
      </w:r>
      <w:r>
        <w:t xml:space="preserve">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/usr/bin</w:t>
      </w:r>
      <w:r>
        <w:t xml:space="preserve">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/usr/include</w:t>
      </w:r>
      <w:r>
        <w:t xml:space="preserve">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/usr/lib</w:t>
      </w:r>
      <w:r>
        <w:t xml:space="preserve">: Bibliotecas para C y C++.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/usr/local</w:t>
      </w:r>
      <w:r>
        <w:t xml:space="preserve">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/usr/sbin</w:t>
      </w:r>
      <w:r>
        <w:t xml:space="preserve">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**/usr/share:Archivos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/usr/src</w:t>
      </w:r>
      <w:r>
        <w:t xml:space="preserve">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/var</w:t>
      </w:r>
      <w:r>
        <w:t xml:space="preserve">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/var/cache</w:t>
      </w:r>
      <w:r>
        <w:t xml:space="preserve">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/var/lib</w:t>
      </w:r>
      <w:r>
        <w:t xml:space="preserve">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/var/lock</w:t>
      </w:r>
      <w:r>
        <w:t xml:space="preserve">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/var/log</w:t>
      </w:r>
      <w:r>
        <w:t xml:space="preserve">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/var/mail</w:t>
      </w:r>
      <w:r>
        <w:t xml:space="preserve">: Guarda los correos de los usuarios.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/var/opt</w:t>
      </w:r>
      <w:r>
        <w:t xml:space="preserve">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/var/run</w:t>
      </w:r>
      <w:r>
        <w:t xml:space="preserve">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/var/spool</w:t>
      </w:r>
      <w:r>
        <w:t xml:space="preserve">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/var/tmp</w:t>
      </w:r>
      <w:r>
        <w:t xml:space="preserve">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9cd8d4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aa8ac9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