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0458" w14:textId="77777777" w:rsidR="00EC48AF" w:rsidRDefault="00EC48AF" w:rsidP="00EC48AF">
      <w:proofErr w:type="spellStart"/>
      <w:r w:rsidRPr="00D71E9C">
        <w:t>kNN</w:t>
      </w:r>
      <w:proofErr w:type="spellEnd"/>
      <w:r w:rsidRPr="00D71E9C">
        <w:t xml:space="preserve"> </w:t>
      </w:r>
      <w:r>
        <w:t>-</w:t>
      </w:r>
      <w:r w:rsidRPr="00D71E9C">
        <w:t xml:space="preserve"> k </w:t>
      </w:r>
      <w:proofErr w:type="spellStart"/>
      <w:r w:rsidRPr="00D71E9C">
        <w:t>Nearest</w:t>
      </w:r>
      <w:proofErr w:type="spellEnd"/>
      <w:r w:rsidRPr="00D71E9C">
        <w:t xml:space="preserve"> </w:t>
      </w:r>
      <w:proofErr w:type="spellStart"/>
      <w:r w:rsidRPr="00D71E9C">
        <w:t>Neighbor</w:t>
      </w:r>
      <w:proofErr w:type="spellEnd"/>
      <w:r w:rsidRPr="00D71E9C">
        <w:t xml:space="preserve"> </w:t>
      </w:r>
      <w:r>
        <w:t>-</w:t>
      </w:r>
      <w:r w:rsidRPr="00D71E9C">
        <w:t xml:space="preserve"> k Ближайших Соседей — это один из алгоритмов классификации</w:t>
      </w:r>
      <w:r>
        <w:t xml:space="preserve">. </w:t>
      </w:r>
      <w:r w:rsidRPr="00D71E9C">
        <w:t>Задача классификации— это отнесени</w:t>
      </w:r>
      <w:r>
        <w:t>е</w:t>
      </w:r>
      <w:r w:rsidRPr="00D71E9C">
        <w:t xml:space="preserve"> объекта к одному из заранее определенных классов на основании его формализованных признаков</w:t>
      </w:r>
    </w:p>
    <w:p w14:paraId="2E9090D7" w14:textId="77777777" w:rsidR="00EC48AF" w:rsidRDefault="00EC48AF" w:rsidP="00EC48AF">
      <w:r>
        <w:t xml:space="preserve">алгоритм будет использоваться для построения модели из обучающих данных, а также для прогнозирования новых точек данных. Он также будет содержать информацию, которую алгоритм извлек из обучающих данных. В случае </w:t>
      </w:r>
      <w:proofErr w:type="spellStart"/>
      <w:r>
        <w:t>KNeighborsClassifier</w:t>
      </w:r>
      <w:proofErr w:type="spellEnd"/>
      <w:r>
        <w:t xml:space="preserve"> он будет просто хранить учебный набор.</w:t>
      </w:r>
    </w:p>
    <w:p w14:paraId="39B7AD52" w14:textId="77777777" w:rsidR="00EC48AF" w:rsidRDefault="00EC48AF" w:rsidP="00EC48AF">
      <w:pPr>
        <w:rPr>
          <w:b/>
          <w:bCs/>
        </w:rPr>
      </w:pPr>
    </w:p>
    <w:p w14:paraId="41E79596" w14:textId="30E4199F" w:rsidR="00EC48AF" w:rsidRDefault="00EC48AF" w:rsidP="00EC48AF">
      <w:r w:rsidRPr="008A62F8">
        <w:rPr>
          <w:b/>
          <w:bCs/>
        </w:rPr>
        <w:t>Стандартизация</w:t>
      </w:r>
      <w:r w:rsidRPr="00E949D1">
        <w:t xml:space="preserve"> набор</w:t>
      </w:r>
      <w:r>
        <w:t>а</w:t>
      </w:r>
      <w:r w:rsidRPr="00E949D1">
        <w:t xml:space="preserve"> данных</w:t>
      </w:r>
      <w:r>
        <w:t xml:space="preserve"> – это</w:t>
      </w:r>
      <w:r w:rsidRPr="00E949D1">
        <w:t xml:space="preserve"> корректировк</w:t>
      </w:r>
      <w:r>
        <w:t xml:space="preserve">а </w:t>
      </w:r>
      <w:r w:rsidRPr="00E949D1">
        <w:t>каждого значения x так, чтобы они находились примерно в одном диапазоне.</w:t>
      </w:r>
    </w:p>
    <w:p w14:paraId="791AAE00" w14:textId="6D1DF52E" w:rsidR="00EC48AF" w:rsidRDefault="00EC48AF" w:rsidP="00EC48AF">
      <w:r w:rsidRPr="00F07C14">
        <w:t xml:space="preserve">Теперь мы можем применить метод </w:t>
      </w:r>
      <w:proofErr w:type="spellStart"/>
      <w:r w:rsidRPr="00F07C14">
        <w:t>transform</w:t>
      </w:r>
      <w:proofErr w:type="spellEnd"/>
      <w:r w:rsidRPr="00F07C14">
        <w:t xml:space="preserve"> для стандартизации всех признаков, чтобы они имели примерно одинаковый масштаб. Мы сохраним преобразованные семплы в переменной </w:t>
      </w:r>
      <w:proofErr w:type="spellStart"/>
      <w:r w:rsidRPr="00F07C14">
        <w:t>scaled_features</w:t>
      </w:r>
      <w:proofErr w:type="spellEnd"/>
    </w:p>
    <w:p w14:paraId="25BA40FC" w14:textId="77777777" w:rsidR="00EC48AF" w:rsidRDefault="00EC48AF" w:rsidP="00EC48AF"/>
    <w:p w14:paraId="565EAB25" w14:textId="77777777" w:rsid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2: Назначение объектов к ближайшим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</w:t>
      </w:r>
      <w:proofErr w:type="spellEnd"/>
    </w:p>
    <w:p w14:paraId="08D8A03B" w14:textId="77777777" w:rsid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Каждый объект назначается к ближайшему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центроиду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на основе некоторой метрики расстояния (обычно евклидово расстояние).</w:t>
      </w:r>
    </w:p>
    <w:p w14:paraId="7987BF96" w14:textId="77777777" w:rsid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Объекты, находящиеся ближе к одному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центроиду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, считаются более похожими друг на друга, чем на объекты, находящиеся ближе к другим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центроидам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.</w:t>
      </w:r>
    </w:p>
    <w:p w14:paraId="67CDDA9F" w14:textId="77777777" w:rsid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Шаг 3: Перерасчет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</w:p>
    <w:p w14:paraId="5F48ECC9" w14:textId="77777777" w:rsid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Вычисляются новые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центроиды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путем вычисления среднего значения всех объектов, назначенных к каждому кластеру.</w:t>
      </w:r>
    </w:p>
    <w:p w14:paraId="5B834799" w14:textId="7B115F05" w:rsidR="00EC48AF" w:rsidRPr="00EC48AF" w:rsidRDefault="00EC48AF" w:rsidP="00EC48AF">
      <w:pPr>
        <w:pStyle w:val="a3"/>
        <w:shd w:val="clear" w:color="auto" w:fill="FFFFFF"/>
        <w:spacing w:beforeAutospacing="0"/>
        <w:rPr>
          <w:rFonts w:asciiTheme="minorHAnsi" w:eastAsiaTheme="minorEastAsia" w:hAnsiTheme="minorHAnsi" w:cstheme="minorBidi"/>
          <w:sz w:val="20"/>
          <w:szCs w:val="20"/>
          <w:lang w:val="ru"/>
        </w:rPr>
      </w:pPr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Это обновление </w:t>
      </w:r>
      <w:proofErr w:type="spellStart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>центроидов</w:t>
      </w:r>
      <w:proofErr w:type="spellEnd"/>
      <w:r>
        <w:rPr>
          <w:rFonts w:asciiTheme="minorHAnsi" w:eastAsiaTheme="minorEastAsia" w:hAnsiTheme="minorHAnsi" w:cstheme="minorBidi"/>
          <w:sz w:val="20"/>
          <w:szCs w:val="20"/>
          <w:lang w:val="ru"/>
        </w:rPr>
        <w:t xml:space="preserve"> на основе текущего разделения объектов на кластеры.</w:t>
      </w:r>
    </w:p>
    <w:p w14:paraId="752DF21E" w14:textId="77777777" w:rsidR="00EC48AF" w:rsidRDefault="00EC48AF" w:rsidP="00EC48AF"/>
    <w:p w14:paraId="764CA0BB" w14:textId="0F9228A5" w:rsidR="00EC48AF" w:rsidRDefault="00EC48AF" w:rsidP="00EC48AF">
      <w:r>
        <w:t xml:space="preserve">Коэффициент силуэта </w:t>
      </w:r>
      <w:proofErr w:type="gramStart"/>
      <w:r>
        <w:t xml:space="preserve">( </w:t>
      </w:r>
      <w:proofErr w:type="spellStart"/>
      <w:r>
        <w:t>sklearn</w:t>
      </w:r>
      <w:proofErr w:type="gramEnd"/>
      <w:r>
        <w:t>.metrics.silhouette_score</w:t>
      </w:r>
      <w:proofErr w:type="spellEnd"/>
      <w:r>
        <w:t>) является примером такой оценки, где более высокий показатель коэффициента силуэта относится к модели с лучше определенными кластерами. Коэффициент силуэта определяется для каждого образца и состоит из двух баллов:</w:t>
      </w:r>
    </w:p>
    <w:p w14:paraId="74BF1905" w14:textId="77777777" w:rsidR="00EC48AF" w:rsidRDefault="00EC48AF" w:rsidP="00EC48AF"/>
    <w:p w14:paraId="622FD504" w14:textId="77777777" w:rsidR="00EC48AF" w:rsidRDefault="00EC48AF" w:rsidP="00EC48AF">
      <w:proofErr w:type="gramStart"/>
      <w:r>
        <w:t>a :</w:t>
      </w:r>
      <w:proofErr w:type="gramEnd"/>
      <w:r>
        <w:t xml:space="preserve"> Среднее расстояние между образцом и всеми другими точками того же класса.</w:t>
      </w:r>
    </w:p>
    <w:p w14:paraId="50B7707F" w14:textId="600BF290" w:rsidR="00EF1C1E" w:rsidRDefault="00EC48AF" w:rsidP="00EC48AF">
      <w:proofErr w:type="gramStart"/>
      <w:r>
        <w:t>b :</w:t>
      </w:r>
      <w:proofErr w:type="gramEnd"/>
      <w:r>
        <w:t xml:space="preserve"> Среднее расстояние между образцом и всеми другими точками в следующем ближайшем кластере .</w:t>
      </w:r>
    </w:p>
    <w:sectPr w:rsidR="00EF1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AF"/>
    <w:rsid w:val="001A003A"/>
    <w:rsid w:val="00AE6F76"/>
    <w:rsid w:val="00D6676E"/>
    <w:rsid w:val="00EC48AF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87A8"/>
  <w15:chartTrackingRefBased/>
  <w15:docId w15:val="{D66433D5-9F86-4578-94D5-48A418D3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6E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EC48AF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Санжеева</dc:creator>
  <cp:keywords/>
  <dc:description/>
  <cp:lastModifiedBy>Анастасия Санжеева</cp:lastModifiedBy>
  <cp:revision>1</cp:revision>
  <dcterms:created xsi:type="dcterms:W3CDTF">2023-10-06T08:00:00Z</dcterms:created>
  <dcterms:modified xsi:type="dcterms:W3CDTF">2023-10-06T08:04:00Z</dcterms:modified>
</cp:coreProperties>
</file>