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E85B" w14:textId="5E6E9E1A" w:rsidR="00EF1C1E" w:rsidRDefault="003156B7">
      <w:r w:rsidRPr="003156B7">
        <w:rPr>
          <w:u w:val="single"/>
        </w:rPr>
        <w:t>Персептрон</w:t>
      </w:r>
      <w:r w:rsidRPr="003156B7">
        <w:t xml:space="preserve"> – это нейронная сеть, которая представляет собой алгоритм для выполнения двоичной классификации. Он определяет, относится ли объект к определенной категории (например, является ли животное на рисунке кошкой или нет).</w:t>
      </w:r>
    </w:p>
    <w:p w14:paraId="7E2C2610" w14:textId="0A845D47" w:rsidR="00C3277B" w:rsidRDefault="00C3277B">
      <w:r w:rsidRPr="00C3277B">
        <w:rPr>
          <w:u w:val="single"/>
        </w:rPr>
        <w:t>Многослойный перцептрон</w:t>
      </w:r>
      <w:r w:rsidRPr="00C3277B">
        <w:t xml:space="preserve"> один алгоритм обратного распространения ошибки обучает все слои. Особенностью является наличие более чем одного обучаемого слоя (как правило — два или три).</w:t>
      </w:r>
    </w:p>
    <w:p w14:paraId="6A951456" w14:textId="32A49E90" w:rsidR="003B5677" w:rsidRPr="006216BB" w:rsidRDefault="003B5677">
      <w:r>
        <w:t xml:space="preserve">Метки = </w:t>
      </w:r>
      <w:r>
        <w:rPr>
          <w:lang w:val="en-US"/>
        </w:rPr>
        <w:t>labels</w:t>
      </w:r>
    </w:p>
    <w:p w14:paraId="68D4B26A" w14:textId="6FBCD4F3" w:rsidR="005754A1" w:rsidRPr="005754A1" w:rsidRDefault="005754A1">
      <w:proofErr w:type="spellStart"/>
      <w:r>
        <w:rPr>
          <w:lang w:val="en-US"/>
        </w:rPr>
        <w:t>Yhat</w:t>
      </w:r>
      <w:proofErr w:type="spellEnd"/>
      <w:r w:rsidRPr="006A7FDA">
        <w:t xml:space="preserve"> -</w:t>
      </w:r>
      <w:r>
        <w:t>модель</w:t>
      </w:r>
    </w:p>
    <w:p w14:paraId="3EEEBA71" w14:textId="77777777" w:rsidR="003B5677" w:rsidRPr="006A7FDA" w:rsidRDefault="003B5677"/>
    <w:p w14:paraId="4DB242AD" w14:textId="77777777" w:rsidR="003B5677" w:rsidRPr="006A7FDA" w:rsidRDefault="003B5677"/>
    <w:p w14:paraId="11DB426D" w14:textId="1FEF47C0" w:rsidR="003B5677" w:rsidRPr="006A7FDA" w:rsidRDefault="00B86116">
      <w:r>
        <w:rPr>
          <w:lang w:val="en-US"/>
        </w:rPr>
        <w:t>T</w:t>
      </w:r>
      <w:r w:rsidR="003B5677">
        <w:rPr>
          <w:lang w:val="en-US"/>
        </w:rPr>
        <w:t>ensor</w:t>
      </w:r>
      <w:r w:rsidR="006A7FDA" w:rsidRPr="006A7FDA">
        <w:t xml:space="preserve"> </w:t>
      </w:r>
      <w:r w:rsidR="006A7FDA">
        <w:t>–</w:t>
      </w:r>
      <w:r w:rsidR="006A7FDA" w:rsidRPr="006A7FDA">
        <w:t xml:space="preserve"> это многомерная матрица, содержащая элементы одного типа данных.</w:t>
      </w:r>
    </w:p>
    <w:p w14:paraId="51DBE809" w14:textId="4680351C" w:rsidR="003E3C73" w:rsidRDefault="003E3C73">
      <w:proofErr w:type="spellStart"/>
      <w:proofErr w:type="gramStart"/>
      <w:r w:rsidRPr="003E3C73">
        <w:t>optim.Adam</w:t>
      </w:r>
      <w:proofErr w:type="spellEnd"/>
      <w:proofErr w:type="gramEnd"/>
      <w:r w:rsidR="001C05C8">
        <w:t xml:space="preserve"> - </w:t>
      </w:r>
      <w:r w:rsidR="001C05C8" w:rsidRPr="001C05C8">
        <w:t xml:space="preserve">Adam — один из самых эффективных алгоритмов оптимизации в обучении нейронных сетей. Он сочетает в себе идеи </w:t>
      </w:r>
      <w:proofErr w:type="spellStart"/>
      <w:r w:rsidR="001C05C8" w:rsidRPr="001C05C8">
        <w:t>RMSProp</w:t>
      </w:r>
      <w:proofErr w:type="spellEnd"/>
      <w:r w:rsidR="001C05C8" w:rsidRPr="001C05C8">
        <w:t xml:space="preserve"> и оптимизатора импульса.</w:t>
      </w:r>
    </w:p>
    <w:p w14:paraId="0B6ABA59" w14:textId="140EDA43" w:rsidR="003E3C73" w:rsidRDefault="003E3C73">
      <w:proofErr w:type="spellStart"/>
      <w:r w:rsidRPr="003E3C73">
        <w:t>MSELoss</w:t>
      </w:r>
      <w:proofErr w:type="spellEnd"/>
      <w:r>
        <w:t xml:space="preserve"> среднеквадратичная ошибка потерь</w:t>
      </w:r>
    </w:p>
    <w:p w14:paraId="75B9D995" w14:textId="3B3EA335" w:rsidR="005754A1" w:rsidRDefault="005754A1">
      <w:r>
        <w:t>градиент</w:t>
      </w:r>
    </w:p>
    <w:p w14:paraId="5BCFA672" w14:textId="77777777" w:rsidR="003E3C73" w:rsidRDefault="003E3C73"/>
    <w:p w14:paraId="429800CE" w14:textId="6693AE34" w:rsidR="00B86116" w:rsidRDefault="00B86116">
      <w:r>
        <w:t xml:space="preserve">Чем больше </w:t>
      </w:r>
      <w:proofErr w:type="gramStart"/>
      <w:r>
        <w:t>слоев</w:t>
      </w:r>
      <w:proofErr w:type="gramEnd"/>
      <w:r>
        <w:t xml:space="preserve"> тем лучше результат</w:t>
      </w:r>
    </w:p>
    <w:p w14:paraId="6ABF6C2C" w14:textId="618310BD" w:rsidR="00B86116" w:rsidRDefault="00B86116">
      <w:r>
        <w:rPr>
          <w:lang w:val="en-US"/>
        </w:rPr>
        <w:t>Unit</w:t>
      </w:r>
      <w:r w:rsidRPr="00513325">
        <w:t xml:space="preserve">- </w:t>
      </w:r>
      <w:proofErr w:type="spellStart"/>
      <w:r>
        <w:t>колво</w:t>
      </w:r>
      <w:proofErr w:type="spellEnd"/>
      <w:r>
        <w:t xml:space="preserve"> нейронов</w:t>
      </w:r>
    </w:p>
    <w:p w14:paraId="7388C85F" w14:textId="678176AB" w:rsidR="00B86116" w:rsidRDefault="00B86116">
      <w:r>
        <w:rPr>
          <w:lang w:val="en-US"/>
        </w:rPr>
        <w:t>Epoch</w:t>
      </w:r>
      <w:r w:rsidRPr="006663BB">
        <w:t xml:space="preserve"> -</w:t>
      </w:r>
      <w:r>
        <w:t xml:space="preserve">время обучения </w:t>
      </w:r>
      <w:proofErr w:type="spellStart"/>
      <w:r>
        <w:t>нейронки</w:t>
      </w:r>
      <w:proofErr w:type="spellEnd"/>
      <w:r w:rsidR="006663BB">
        <w:t xml:space="preserve"> в </w:t>
      </w:r>
      <w:proofErr w:type="spellStart"/>
      <w:r w:rsidR="006663BB">
        <w:t>милисекундах</w:t>
      </w:r>
      <w:proofErr w:type="spellEnd"/>
    </w:p>
    <w:p w14:paraId="5851AC4D" w14:textId="77777777" w:rsidR="006216BB" w:rsidRDefault="006216BB"/>
    <w:p w14:paraId="0A65B9C6" w14:textId="77777777" w:rsidR="006216BB" w:rsidRDefault="006216BB"/>
    <w:p w14:paraId="0BDAC4CE" w14:textId="3AD04CF3" w:rsidR="006216BB" w:rsidRDefault="006216BB">
      <w:r w:rsidRPr="006216BB">
        <w:t>смещение (</w:t>
      </w:r>
      <w:proofErr w:type="spellStart"/>
      <w:r w:rsidRPr="006216BB">
        <w:t>bias</w:t>
      </w:r>
      <w:proofErr w:type="spellEnd"/>
      <w:r w:rsidRPr="006216BB">
        <w:t>)</w:t>
      </w:r>
    </w:p>
    <w:p w14:paraId="6E05A1E1" w14:textId="5581EC70" w:rsidR="008869B6" w:rsidRDefault="008869B6">
      <w:r w:rsidRPr="008869B6">
        <w:rPr>
          <w:u w:val="single"/>
        </w:rPr>
        <w:t>Обратное распространение ошибки</w:t>
      </w:r>
      <w:r w:rsidRPr="008869B6">
        <w:t xml:space="preserve"> (</w:t>
      </w:r>
      <w:r>
        <w:rPr>
          <w:lang w:val="en-US"/>
        </w:rPr>
        <w:t>backwards</w:t>
      </w:r>
      <w:r w:rsidRPr="008869B6">
        <w:t>)— это способ обучения нейронной сети. Цели обратного распространения просты: отрегулировать каждый вес пропорционально тому, насколько он способствует общей ошибке</w:t>
      </w:r>
    </w:p>
    <w:p w14:paraId="64A6EFE6" w14:textId="71FA8537" w:rsidR="00455963" w:rsidRDefault="00455963">
      <w:r w:rsidRPr="00455963">
        <w:t xml:space="preserve">запустить операцию обратного </w:t>
      </w:r>
      <w:proofErr w:type="gramStart"/>
      <w:r w:rsidRPr="00455963">
        <w:t>распространения .</w:t>
      </w:r>
      <w:proofErr w:type="spellStart"/>
      <w:r w:rsidRPr="00455963">
        <w:t>backwards</w:t>
      </w:r>
      <w:proofErr w:type="spellEnd"/>
      <w:proofErr w:type="gramEnd"/>
      <w:r w:rsidRPr="00455963">
        <w:t>()</w:t>
      </w:r>
      <w:r>
        <w:t xml:space="preserve"> </w:t>
      </w:r>
      <w:r w:rsidRPr="00455963">
        <w:t>чтобы вычислить градиент относительно чего-либо.</w:t>
      </w:r>
    </w:p>
    <w:p w14:paraId="46C305BC" w14:textId="60400CD5" w:rsidR="00455963" w:rsidRDefault="00455963">
      <w:proofErr w:type="spellStart"/>
      <w:proofErr w:type="gramStart"/>
      <w:r w:rsidRPr="00455963">
        <w:t>backwards</w:t>
      </w:r>
      <w:proofErr w:type="spellEnd"/>
      <w:r w:rsidRPr="00455963">
        <w:t>(</w:t>
      </w:r>
      <w:proofErr w:type="gramEnd"/>
      <w:r w:rsidRPr="00455963">
        <w:t>)</w:t>
      </w:r>
      <w:r>
        <w:t xml:space="preserve"> определяет </w:t>
      </w:r>
      <w:r w:rsidRPr="00455963">
        <w:t xml:space="preserve">принципы, по которым данные будут перемещаться по </w:t>
      </w:r>
      <w:r w:rsidR="00414563" w:rsidRPr="00414563">
        <w:t>архитектур</w:t>
      </w:r>
      <w:r w:rsidR="00414563">
        <w:t>е</w:t>
      </w:r>
      <w:r w:rsidR="00414563" w:rsidRPr="00414563">
        <w:t xml:space="preserve"> сети</w:t>
      </w:r>
      <w:r w:rsidRPr="00455963">
        <w:t>.</w:t>
      </w:r>
    </w:p>
    <w:p w14:paraId="46D12BE9" w14:textId="5DE9BFA1" w:rsidR="00C3277B" w:rsidRDefault="00513325">
      <w:proofErr w:type="spellStart"/>
      <w:r>
        <w:rPr>
          <w:lang w:val="en-US"/>
        </w:rPr>
        <w:lastRenderedPageBreak/>
        <w:t>Relu</w:t>
      </w:r>
      <w:proofErr w:type="spellEnd"/>
      <w:r>
        <w:rPr>
          <w:lang w:val="en-US"/>
        </w:rPr>
        <w:t xml:space="preserve"> – </w:t>
      </w:r>
      <w:r>
        <w:t>активирующаяся функция</w:t>
      </w:r>
    </w:p>
    <w:p w14:paraId="490DB90F" w14:textId="2629C50E" w:rsidR="00513325" w:rsidRDefault="00513325">
      <w:r w:rsidRPr="00513325">
        <w:t xml:space="preserve">A(x) = </w:t>
      </w:r>
      <w:proofErr w:type="spellStart"/>
      <w:r w:rsidRPr="00513325">
        <w:t>max</w:t>
      </w:r>
      <w:proofErr w:type="spellEnd"/>
      <w:r w:rsidRPr="00513325">
        <w:t>(</w:t>
      </w:r>
      <w:proofErr w:type="gramStart"/>
      <w:r w:rsidRPr="00513325">
        <w:t>0,x</w:t>
      </w:r>
      <w:proofErr w:type="gramEnd"/>
      <w:r w:rsidRPr="00513325">
        <w:t>)</w:t>
      </w:r>
      <w:r w:rsidRPr="00513325">
        <w:t xml:space="preserve"> </w:t>
      </w:r>
      <w:r w:rsidRPr="00513325">
        <w:t>возвращает значение х, если х положительно, и 0 в противном случае</w:t>
      </w:r>
    </w:p>
    <w:p w14:paraId="33759663" w14:textId="77777777" w:rsidR="008C5DAF" w:rsidRDefault="008C5DAF"/>
    <w:p w14:paraId="2FA15C64" w14:textId="7B08C96D" w:rsidR="008C5DAF" w:rsidRDefault="008C5DAF">
      <w:proofErr w:type="spellStart"/>
      <w:r w:rsidRPr="008C5DAF">
        <w:t>Linear</w:t>
      </w:r>
      <w:proofErr w:type="spellEnd"/>
      <w:r>
        <w:t xml:space="preserve"> </w:t>
      </w:r>
      <w:r w:rsidRPr="008C5DAF">
        <w:t>линейное преобразование</w:t>
      </w:r>
    </w:p>
    <w:p w14:paraId="5E59BBA4" w14:textId="77777777" w:rsidR="00D44F04" w:rsidRDefault="00D44F04"/>
    <w:p w14:paraId="61A7F80A" w14:textId="1853A00A" w:rsidR="00D44F04" w:rsidRDefault="00D44F04">
      <w:r w:rsidRPr="00D44F04">
        <w:t xml:space="preserve">для уменьшения ошибки, </w:t>
      </w:r>
      <w:r>
        <w:t>-</w:t>
      </w:r>
      <w:r w:rsidRPr="00D44F04">
        <w:t xml:space="preserve"> градиент</w:t>
      </w:r>
      <w:r>
        <w:t xml:space="preserve"> -вектор потери, потом </w:t>
      </w:r>
      <w:proofErr w:type="spellStart"/>
      <w:r>
        <w:t>зануляем</w:t>
      </w:r>
      <w:proofErr w:type="spellEnd"/>
    </w:p>
    <w:p w14:paraId="427A207F" w14:textId="05C7B596" w:rsidR="00D44F04" w:rsidRDefault="00D44F04">
      <w:r>
        <w:rPr>
          <w:lang w:val="en-US"/>
        </w:rPr>
        <w:t xml:space="preserve">batch – </w:t>
      </w:r>
      <w:proofErr w:type="spellStart"/>
      <w:r>
        <w:t>колво</w:t>
      </w:r>
      <w:proofErr w:type="spellEnd"/>
      <w:r>
        <w:t xml:space="preserve"> картинок</w:t>
      </w:r>
    </w:p>
    <w:p w14:paraId="34187D26" w14:textId="77777777" w:rsidR="00D44F04" w:rsidRDefault="00D44F04"/>
    <w:p w14:paraId="6CD11499" w14:textId="784A79A5" w:rsidR="00D44F04" w:rsidRPr="00D44F04" w:rsidRDefault="00D44F04">
      <w:r>
        <w:t xml:space="preserve">функция потерь </w:t>
      </w:r>
      <w:proofErr w:type="spellStart"/>
      <w:proofErr w:type="gramStart"/>
      <w:r w:rsidRPr="00D44F04">
        <w:t>CrossEntropyLoss</w:t>
      </w:r>
      <w:proofErr w:type="spellEnd"/>
      <w:r w:rsidRPr="00D44F04">
        <w:t>(</w:t>
      </w:r>
      <w:proofErr w:type="gramEnd"/>
      <w:r w:rsidRPr="00D44F04">
        <w:t>)</w:t>
      </w:r>
      <w:r>
        <w:t xml:space="preserve"> - </w:t>
      </w:r>
      <w:r w:rsidRPr="00D44F04">
        <w:t>С помощью этой метрики измеряется разница между прогнозируемым распределением вероятностей и фактическим распределением вероятностей целевых классов.</w:t>
      </w:r>
    </w:p>
    <w:sectPr w:rsidR="00D44F04" w:rsidRPr="00D44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B7"/>
    <w:rsid w:val="001A003A"/>
    <w:rsid w:val="001C05C8"/>
    <w:rsid w:val="003156B7"/>
    <w:rsid w:val="003B5677"/>
    <w:rsid w:val="003E3C73"/>
    <w:rsid w:val="00414563"/>
    <w:rsid w:val="00455963"/>
    <w:rsid w:val="00513325"/>
    <w:rsid w:val="005754A1"/>
    <w:rsid w:val="006216BB"/>
    <w:rsid w:val="006663BB"/>
    <w:rsid w:val="006A09B8"/>
    <w:rsid w:val="006A7FDA"/>
    <w:rsid w:val="008869B6"/>
    <w:rsid w:val="008C5DAF"/>
    <w:rsid w:val="00934F7C"/>
    <w:rsid w:val="00AE6F76"/>
    <w:rsid w:val="00B86116"/>
    <w:rsid w:val="00C3277B"/>
    <w:rsid w:val="00D44F04"/>
    <w:rsid w:val="00D6676E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0D2A"/>
  <w15:chartTrackingRefBased/>
  <w15:docId w15:val="{DF1FCEB7-D845-44ED-BD80-56F9CDFD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76E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Санжеева</dc:creator>
  <cp:keywords/>
  <dc:description/>
  <cp:lastModifiedBy>Анастасия Санжеева</cp:lastModifiedBy>
  <cp:revision>3</cp:revision>
  <dcterms:created xsi:type="dcterms:W3CDTF">2023-11-16T16:56:00Z</dcterms:created>
  <dcterms:modified xsi:type="dcterms:W3CDTF">2023-11-17T09:28:00Z</dcterms:modified>
</cp:coreProperties>
</file>