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2370" w14:textId="77777777" w:rsidR="003C7485" w:rsidRPr="00020D9A" w:rsidRDefault="003C7485">
      <w:pPr>
        <w:rPr>
          <w:rFonts w:ascii="Arial" w:hAnsi="Arial" w:cs="Arial"/>
          <w:b/>
          <w:bCs/>
          <w:lang w:val="en-US"/>
        </w:rPr>
      </w:pPr>
    </w:p>
    <w:p w14:paraId="3D0A0FA6" w14:textId="77777777" w:rsidR="003C7485" w:rsidRPr="00020D9A" w:rsidRDefault="003C7485" w:rsidP="003C7485">
      <w:pPr>
        <w:rPr>
          <w:rFonts w:ascii="Arial" w:hAnsi="Arial" w:cs="Arial"/>
        </w:rPr>
      </w:pPr>
      <w:r w:rsidRPr="00020D9A">
        <w:rPr>
          <w:rFonts w:ascii="Arial" w:hAnsi="Arial" w:cs="Arial"/>
          <w:noProof/>
        </w:rPr>
        <w:drawing>
          <wp:inline distT="0" distB="0" distL="0" distR="0" wp14:anchorId="02FE1317" wp14:editId="682F015D">
            <wp:extent cx="5612130" cy="2768600"/>
            <wp:effectExtent l="0" t="0" r="0" b="0"/>
            <wp:docPr id="577924530" name="Imagen 1" descr="Descargas – UM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argas – UMA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2768600"/>
                    </a:xfrm>
                    <a:prstGeom prst="rect">
                      <a:avLst/>
                    </a:prstGeom>
                    <a:noFill/>
                    <a:ln>
                      <a:noFill/>
                    </a:ln>
                  </pic:spPr>
                </pic:pic>
              </a:graphicData>
            </a:graphic>
          </wp:inline>
        </w:drawing>
      </w:r>
    </w:p>
    <w:p w14:paraId="460735FC" w14:textId="77777777" w:rsidR="003C7485" w:rsidRPr="00020D9A" w:rsidRDefault="003C7485" w:rsidP="003C7485">
      <w:pPr>
        <w:spacing w:line="360" w:lineRule="auto"/>
        <w:jc w:val="center"/>
        <w:rPr>
          <w:rFonts w:ascii="Arial" w:hAnsi="Arial" w:cs="Arial"/>
          <w:b/>
          <w:bCs/>
          <w:sz w:val="36"/>
          <w:szCs w:val="36"/>
        </w:rPr>
      </w:pPr>
      <w:r w:rsidRPr="00020D9A">
        <w:rPr>
          <w:rFonts w:ascii="Arial" w:hAnsi="Arial" w:cs="Arial"/>
          <w:b/>
          <w:bCs/>
          <w:sz w:val="36"/>
          <w:szCs w:val="36"/>
        </w:rPr>
        <w:t>Primer Parcial</w:t>
      </w:r>
    </w:p>
    <w:p w14:paraId="1DAEE6DB" w14:textId="77777777" w:rsidR="003C7485" w:rsidRPr="00020D9A" w:rsidRDefault="003C7485" w:rsidP="003C7485">
      <w:pPr>
        <w:spacing w:line="360" w:lineRule="auto"/>
        <w:jc w:val="center"/>
        <w:rPr>
          <w:rFonts w:ascii="Arial" w:hAnsi="Arial" w:cs="Arial"/>
          <w:b/>
          <w:bCs/>
          <w:sz w:val="36"/>
          <w:szCs w:val="36"/>
        </w:rPr>
      </w:pPr>
      <w:r w:rsidRPr="00020D9A">
        <w:rPr>
          <w:rFonts w:ascii="Arial" w:hAnsi="Arial" w:cs="Arial"/>
          <w:b/>
          <w:bCs/>
          <w:sz w:val="36"/>
          <w:szCs w:val="36"/>
        </w:rPr>
        <w:t>Adolfo Salinas Bautista</w:t>
      </w:r>
    </w:p>
    <w:p w14:paraId="59DB1F06" w14:textId="77777777" w:rsidR="003C7485" w:rsidRPr="00020D9A" w:rsidRDefault="003C7485" w:rsidP="003C7485">
      <w:pPr>
        <w:spacing w:line="360" w:lineRule="auto"/>
        <w:jc w:val="center"/>
        <w:rPr>
          <w:rFonts w:ascii="Arial" w:hAnsi="Arial" w:cs="Arial"/>
          <w:b/>
          <w:bCs/>
          <w:sz w:val="36"/>
          <w:szCs w:val="36"/>
        </w:rPr>
      </w:pPr>
      <w:r w:rsidRPr="00020D9A">
        <w:rPr>
          <w:rFonts w:ascii="Arial" w:hAnsi="Arial" w:cs="Arial"/>
          <w:b/>
          <w:bCs/>
          <w:sz w:val="36"/>
          <w:szCs w:val="36"/>
        </w:rPr>
        <w:t>20122784</w:t>
      </w:r>
    </w:p>
    <w:p w14:paraId="4641FD40" w14:textId="77777777" w:rsidR="003C7485" w:rsidRPr="00020D9A" w:rsidRDefault="003C7485" w:rsidP="003C7485">
      <w:pPr>
        <w:spacing w:line="360" w:lineRule="auto"/>
        <w:jc w:val="center"/>
        <w:rPr>
          <w:rFonts w:ascii="Arial" w:hAnsi="Arial" w:cs="Arial"/>
          <w:b/>
          <w:bCs/>
          <w:sz w:val="36"/>
          <w:szCs w:val="36"/>
        </w:rPr>
      </w:pPr>
      <w:r w:rsidRPr="00020D9A">
        <w:rPr>
          <w:rFonts w:ascii="Arial" w:hAnsi="Arial" w:cs="Arial"/>
          <w:b/>
          <w:bCs/>
          <w:sz w:val="36"/>
          <w:szCs w:val="36"/>
        </w:rPr>
        <w:t>Ingenieria de software</w:t>
      </w:r>
    </w:p>
    <w:p w14:paraId="6C9D5272" w14:textId="3E761746" w:rsidR="003C7485" w:rsidRPr="00020D9A" w:rsidRDefault="003C7485" w:rsidP="003C7485">
      <w:pPr>
        <w:spacing w:line="360" w:lineRule="auto"/>
        <w:jc w:val="center"/>
        <w:rPr>
          <w:rFonts w:ascii="Arial" w:hAnsi="Arial" w:cs="Arial"/>
          <w:b/>
          <w:bCs/>
          <w:sz w:val="36"/>
          <w:szCs w:val="36"/>
        </w:rPr>
      </w:pPr>
      <w:r w:rsidRPr="00020D9A">
        <w:rPr>
          <w:rFonts w:ascii="Arial" w:hAnsi="Arial" w:cs="Arial"/>
          <w:b/>
          <w:bCs/>
          <w:sz w:val="36"/>
          <w:szCs w:val="36"/>
        </w:rPr>
        <w:t>Videojuegos I</w:t>
      </w:r>
    </w:p>
    <w:p w14:paraId="6A70C337" w14:textId="77777777" w:rsidR="003C7485" w:rsidRPr="00020D9A" w:rsidRDefault="003C7485" w:rsidP="003C7485">
      <w:pPr>
        <w:spacing w:line="360" w:lineRule="auto"/>
        <w:jc w:val="center"/>
        <w:rPr>
          <w:rFonts w:ascii="Arial" w:hAnsi="Arial" w:cs="Arial"/>
          <w:b/>
          <w:bCs/>
          <w:sz w:val="36"/>
          <w:szCs w:val="36"/>
        </w:rPr>
      </w:pPr>
      <w:r w:rsidRPr="00020D9A">
        <w:rPr>
          <w:rFonts w:ascii="Arial" w:hAnsi="Arial" w:cs="Arial"/>
          <w:b/>
          <w:bCs/>
          <w:sz w:val="36"/>
          <w:szCs w:val="36"/>
        </w:rPr>
        <w:t>Prof.Nicolas Arrioja Landa Cosio</w:t>
      </w:r>
    </w:p>
    <w:p w14:paraId="10E16092" w14:textId="48B11AB7" w:rsidR="003C7485" w:rsidRPr="00020D9A" w:rsidRDefault="003C7485">
      <w:pPr>
        <w:rPr>
          <w:rFonts w:ascii="Arial" w:hAnsi="Arial" w:cs="Arial"/>
          <w:b/>
          <w:bCs/>
        </w:rPr>
      </w:pPr>
      <w:r w:rsidRPr="00020D9A">
        <w:rPr>
          <w:rFonts w:ascii="Arial" w:hAnsi="Arial" w:cs="Arial"/>
          <w:b/>
          <w:bCs/>
        </w:rPr>
        <w:br w:type="page"/>
      </w:r>
    </w:p>
    <w:p w14:paraId="13BE4912" w14:textId="296B351D" w:rsidR="00B43178" w:rsidRPr="00020D9A" w:rsidRDefault="00364C8A" w:rsidP="00020D9A">
      <w:pPr>
        <w:jc w:val="center"/>
        <w:rPr>
          <w:rFonts w:ascii="Arial" w:hAnsi="Arial" w:cs="Arial"/>
          <w:b/>
          <w:bCs/>
          <w:sz w:val="36"/>
          <w:szCs w:val="36"/>
        </w:rPr>
      </w:pPr>
      <w:r w:rsidRPr="00020D9A">
        <w:rPr>
          <w:rFonts w:ascii="Arial" w:hAnsi="Arial" w:cs="Arial"/>
          <w:b/>
          <w:bCs/>
          <w:sz w:val="36"/>
          <w:szCs w:val="36"/>
        </w:rPr>
        <w:lastRenderedPageBreak/>
        <w:t>The chosen</w:t>
      </w:r>
    </w:p>
    <w:p w14:paraId="7237B0CD" w14:textId="435E1126" w:rsidR="00364C8A" w:rsidRPr="00020D9A" w:rsidRDefault="00364C8A" w:rsidP="00020D9A">
      <w:pPr>
        <w:jc w:val="center"/>
        <w:rPr>
          <w:rFonts w:ascii="Arial" w:hAnsi="Arial" w:cs="Arial"/>
          <w:b/>
          <w:bCs/>
          <w:sz w:val="36"/>
          <w:szCs w:val="36"/>
        </w:rPr>
      </w:pPr>
      <w:r w:rsidRPr="00020D9A">
        <w:rPr>
          <w:rFonts w:ascii="Arial" w:hAnsi="Arial" w:cs="Arial"/>
          <w:b/>
          <w:bCs/>
          <w:sz w:val="36"/>
          <w:szCs w:val="36"/>
        </w:rPr>
        <w:t>Premisa del juego</w:t>
      </w:r>
    </w:p>
    <w:p w14:paraId="366E14D1" w14:textId="65662189" w:rsidR="00364C8A" w:rsidRPr="00020D9A" w:rsidRDefault="00364C8A" w:rsidP="00020D9A">
      <w:pPr>
        <w:jc w:val="both"/>
        <w:rPr>
          <w:rFonts w:ascii="Arial" w:hAnsi="Arial" w:cs="Arial"/>
        </w:rPr>
      </w:pPr>
      <w:r w:rsidRPr="00020D9A">
        <w:rPr>
          <w:rFonts w:ascii="Arial" w:hAnsi="Arial" w:cs="Arial"/>
        </w:rPr>
        <w:t>El guerrero definitivo de la antigua Asia cumple sus misiones sin protestar y de manera eficiente, toda su vida se ha visto en vuelta en este propósito, servir a los señores feudales que gobiernan sus tierras, desde su entrenamiento militar en su niñez hasta las misiones suicidas de la actualidad, sin embargo, en una de sus más recientes misiones se enfrenta a algo que ninguna fortaleza física puede evitar, el cuestionamiento de sus actos.</w:t>
      </w:r>
    </w:p>
    <w:p w14:paraId="0F090365" w14:textId="11F406A1" w:rsidR="00364C8A" w:rsidRPr="00020D9A" w:rsidRDefault="00364C8A" w:rsidP="00020D9A">
      <w:pPr>
        <w:jc w:val="center"/>
        <w:rPr>
          <w:rFonts w:ascii="Arial" w:hAnsi="Arial" w:cs="Arial"/>
          <w:b/>
          <w:bCs/>
          <w:sz w:val="36"/>
          <w:szCs w:val="36"/>
        </w:rPr>
      </w:pPr>
      <w:r w:rsidRPr="00020D9A">
        <w:rPr>
          <w:rFonts w:ascii="Arial" w:hAnsi="Arial" w:cs="Arial"/>
          <w:b/>
          <w:bCs/>
          <w:sz w:val="36"/>
          <w:szCs w:val="36"/>
        </w:rPr>
        <w:t>Audiencia</w:t>
      </w:r>
    </w:p>
    <w:p w14:paraId="5A6FE6BF" w14:textId="4AC10445" w:rsidR="00364C8A" w:rsidRPr="00020D9A" w:rsidRDefault="00364C8A" w:rsidP="00020D9A">
      <w:pPr>
        <w:jc w:val="both"/>
        <w:rPr>
          <w:rFonts w:ascii="Arial" w:hAnsi="Arial" w:cs="Arial"/>
        </w:rPr>
      </w:pPr>
      <w:r w:rsidRPr="00020D9A">
        <w:rPr>
          <w:rFonts w:ascii="Arial" w:hAnsi="Arial" w:cs="Arial"/>
        </w:rPr>
        <w:t>Adolescentes (+14)</w:t>
      </w:r>
    </w:p>
    <w:p w14:paraId="13C2ECDC" w14:textId="0E63EAD0" w:rsidR="00364C8A" w:rsidRPr="00020D9A" w:rsidRDefault="00364C8A" w:rsidP="00020D9A">
      <w:pPr>
        <w:jc w:val="both"/>
        <w:rPr>
          <w:rFonts w:ascii="Arial" w:hAnsi="Arial" w:cs="Arial"/>
        </w:rPr>
      </w:pPr>
      <w:r w:rsidRPr="00020D9A">
        <w:rPr>
          <w:rFonts w:ascii="Arial" w:hAnsi="Arial" w:cs="Arial"/>
        </w:rPr>
        <w:t>Juego con violencia, narrativa compleja</w:t>
      </w:r>
    </w:p>
    <w:p w14:paraId="23C8A8BF" w14:textId="6202CE97" w:rsidR="00364C8A" w:rsidRPr="00020D9A" w:rsidRDefault="00364C8A" w:rsidP="00020D9A">
      <w:pPr>
        <w:jc w:val="center"/>
        <w:rPr>
          <w:rFonts w:ascii="Arial" w:hAnsi="Arial" w:cs="Arial"/>
          <w:b/>
          <w:bCs/>
          <w:sz w:val="36"/>
          <w:szCs w:val="36"/>
        </w:rPr>
      </w:pPr>
      <w:r w:rsidRPr="00020D9A">
        <w:rPr>
          <w:rFonts w:ascii="Arial" w:hAnsi="Arial" w:cs="Arial"/>
          <w:b/>
          <w:bCs/>
          <w:sz w:val="36"/>
          <w:szCs w:val="36"/>
        </w:rPr>
        <w:t>Genero</w:t>
      </w:r>
    </w:p>
    <w:p w14:paraId="74A4207F" w14:textId="0AD45E51" w:rsidR="00364C8A" w:rsidRPr="00020D9A" w:rsidRDefault="00364C8A" w:rsidP="00020D9A">
      <w:pPr>
        <w:jc w:val="both"/>
        <w:rPr>
          <w:rFonts w:ascii="Arial" w:hAnsi="Arial" w:cs="Arial"/>
        </w:rPr>
      </w:pPr>
      <w:r w:rsidRPr="00020D9A">
        <w:rPr>
          <w:rFonts w:ascii="Arial" w:hAnsi="Arial" w:cs="Arial"/>
        </w:rPr>
        <w:t>Aventura, rol de acción, pelea</w:t>
      </w:r>
      <w:r w:rsidR="00B5174E" w:rsidRPr="00020D9A">
        <w:rPr>
          <w:rFonts w:ascii="Arial" w:hAnsi="Arial" w:cs="Arial"/>
        </w:rPr>
        <w:t>, rpg</w:t>
      </w:r>
    </w:p>
    <w:p w14:paraId="5B8EB3B0" w14:textId="44E607CC" w:rsidR="00364C8A" w:rsidRPr="00020D9A" w:rsidRDefault="00364C8A" w:rsidP="00020D9A">
      <w:pPr>
        <w:jc w:val="center"/>
        <w:rPr>
          <w:rFonts w:ascii="Arial" w:hAnsi="Arial" w:cs="Arial"/>
          <w:b/>
          <w:bCs/>
          <w:sz w:val="36"/>
          <w:szCs w:val="36"/>
        </w:rPr>
      </w:pPr>
      <w:r w:rsidRPr="00020D9A">
        <w:rPr>
          <w:rFonts w:ascii="Arial" w:hAnsi="Arial" w:cs="Arial"/>
          <w:b/>
          <w:bCs/>
          <w:sz w:val="36"/>
          <w:szCs w:val="36"/>
        </w:rPr>
        <w:t>Puntos fuertes de venta</w:t>
      </w:r>
    </w:p>
    <w:p w14:paraId="10B978CA" w14:textId="438CF10B" w:rsidR="00364C8A" w:rsidRPr="00020D9A" w:rsidRDefault="00364C8A" w:rsidP="00020D9A">
      <w:pPr>
        <w:pStyle w:val="Prrafodelista"/>
        <w:numPr>
          <w:ilvl w:val="0"/>
          <w:numId w:val="1"/>
        </w:numPr>
        <w:jc w:val="both"/>
        <w:rPr>
          <w:rFonts w:ascii="Arial" w:hAnsi="Arial" w:cs="Arial"/>
        </w:rPr>
      </w:pPr>
      <w:r w:rsidRPr="00020D9A">
        <w:rPr>
          <w:rFonts w:ascii="Arial" w:hAnsi="Arial" w:cs="Arial"/>
        </w:rPr>
        <w:t>Empatía con el personaje</w:t>
      </w:r>
    </w:p>
    <w:p w14:paraId="7CAD81BD" w14:textId="6258939F" w:rsidR="00364C8A" w:rsidRPr="00020D9A" w:rsidRDefault="00364C8A" w:rsidP="00020D9A">
      <w:pPr>
        <w:ind w:left="360"/>
        <w:jc w:val="both"/>
        <w:rPr>
          <w:rFonts w:ascii="Arial" w:hAnsi="Arial" w:cs="Arial"/>
        </w:rPr>
      </w:pPr>
      <w:r w:rsidRPr="00020D9A">
        <w:rPr>
          <w:rFonts w:ascii="Arial" w:hAnsi="Arial" w:cs="Arial"/>
        </w:rPr>
        <w:t>El personaje representa a una escala mayor el sentimiento de sentirse usado y representa la duda humana de saber si se el camino de vida que ha escogido es el correcto</w:t>
      </w:r>
    </w:p>
    <w:p w14:paraId="33791B22" w14:textId="50472D7F" w:rsidR="00364C8A" w:rsidRPr="00020D9A" w:rsidRDefault="00364C8A" w:rsidP="00020D9A">
      <w:pPr>
        <w:pStyle w:val="Prrafodelista"/>
        <w:numPr>
          <w:ilvl w:val="0"/>
          <w:numId w:val="1"/>
        </w:numPr>
        <w:jc w:val="both"/>
        <w:rPr>
          <w:rFonts w:ascii="Arial" w:hAnsi="Arial" w:cs="Arial"/>
        </w:rPr>
      </w:pPr>
      <w:r w:rsidRPr="00020D9A">
        <w:rPr>
          <w:rFonts w:ascii="Arial" w:hAnsi="Arial" w:cs="Arial"/>
        </w:rPr>
        <w:t>Narrativa en entornos impactantes</w:t>
      </w:r>
    </w:p>
    <w:p w14:paraId="59D508A5" w14:textId="13ED562F" w:rsidR="00364C8A" w:rsidRPr="00020D9A" w:rsidRDefault="00364C8A" w:rsidP="00020D9A">
      <w:pPr>
        <w:ind w:left="360"/>
        <w:jc w:val="both"/>
        <w:rPr>
          <w:rFonts w:ascii="Arial" w:hAnsi="Arial" w:cs="Arial"/>
        </w:rPr>
      </w:pPr>
      <w:r w:rsidRPr="00020D9A">
        <w:rPr>
          <w:rFonts w:ascii="Arial" w:hAnsi="Arial" w:cs="Arial"/>
        </w:rPr>
        <w:t>Se espera que el videojuego posea escenarios impactantes a la vista, y al estar ubicado en un entorno altamente famoso como los es Japón feudal permite llamar la atención de los usuarios de manera sencilla, además de que no se busca una representación histórica fiel, lo que permite que los artistas den a flote su imaginación.</w:t>
      </w:r>
    </w:p>
    <w:p w14:paraId="6AB40F3A" w14:textId="47979327" w:rsidR="00364C8A" w:rsidRPr="00020D9A" w:rsidRDefault="00364C8A" w:rsidP="00020D9A">
      <w:pPr>
        <w:pStyle w:val="Prrafodelista"/>
        <w:numPr>
          <w:ilvl w:val="0"/>
          <w:numId w:val="1"/>
        </w:numPr>
        <w:jc w:val="both"/>
        <w:rPr>
          <w:rFonts w:ascii="Arial" w:hAnsi="Arial" w:cs="Arial"/>
        </w:rPr>
      </w:pPr>
      <w:r w:rsidRPr="00020D9A">
        <w:rPr>
          <w:rFonts w:ascii="Arial" w:hAnsi="Arial" w:cs="Arial"/>
        </w:rPr>
        <w:t>Personajes secundarios realistas</w:t>
      </w:r>
    </w:p>
    <w:p w14:paraId="3DE88A83" w14:textId="357E7B67" w:rsidR="00364C8A" w:rsidRPr="00020D9A" w:rsidRDefault="00364C8A" w:rsidP="00020D9A">
      <w:pPr>
        <w:ind w:left="360"/>
        <w:jc w:val="both"/>
        <w:rPr>
          <w:rFonts w:ascii="Arial" w:hAnsi="Arial" w:cs="Arial"/>
        </w:rPr>
      </w:pPr>
      <w:r w:rsidRPr="00020D9A">
        <w:rPr>
          <w:rFonts w:ascii="Arial" w:hAnsi="Arial" w:cs="Arial"/>
        </w:rPr>
        <w:t>Un gran problema de muchos títulos son sus personajes planos u odiosos, en este título se busca replicar los sentimientos humanos lo más realistas posibles, por lo que la interacción entre el protagonista y los personajes secundarios será real, sin ignorar las propias personalidades de los personajes.</w:t>
      </w:r>
    </w:p>
    <w:p w14:paraId="4CD25357" w14:textId="0D865D00" w:rsidR="00364C8A" w:rsidRPr="00020D9A" w:rsidRDefault="00364C8A" w:rsidP="00020D9A">
      <w:pPr>
        <w:pStyle w:val="Prrafodelista"/>
        <w:numPr>
          <w:ilvl w:val="0"/>
          <w:numId w:val="1"/>
        </w:numPr>
        <w:jc w:val="both"/>
        <w:rPr>
          <w:rFonts w:ascii="Arial" w:hAnsi="Arial" w:cs="Arial"/>
        </w:rPr>
      </w:pPr>
      <w:r w:rsidRPr="00020D9A">
        <w:rPr>
          <w:rFonts w:ascii="Arial" w:hAnsi="Arial" w:cs="Arial"/>
        </w:rPr>
        <w:t>Estética</w:t>
      </w:r>
    </w:p>
    <w:p w14:paraId="0875A377" w14:textId="20DAC6AF" w:rsidR="00364C8A" w:rsidRPr="00020D9A" w:rsidRDefault="00364C8A" w:rsidP="00020D9A">
      <w:pPr>
        <w:ind w:left="360"/>
        <w:jc w:val="both"/>
        <w:rPr>
          <w:rFonts w:ascii="Arial" w:hAnsi="Arial" w:cs="Arial"/>
        </w:rPr>
      </w:pPr>
      <w:r w:rsidRPr="00020D9A">
        <w:rPr>
          <w:rFonts w:ascii="Arial" w:hAnsi="Arial" w:cs="Arial"/>
        </w:rPr>
        <w:t>Retomando un punto anterior, se busca que el estilo del juego no caiga en lo genérico al intentar buscar un estilo realista, ya que se espera desarrollar un estilo de animación propio.</w:t>
      </w:r>
    </w:p>
    <w:p w14:paraId="4DE07F04" w14:textId="209D38D3" w:rsidR="00364C8A" w:rsidRPr="00020D9A" w:rsidRDefault="00364C8A" w:rsidP="00020D9A">
      <w:pPr>
        <w:pStyle w:val="Prrafodelista"/>
        <w:numPr>
          <w:ilvl w:val="0"/>
          <w:numId w:val="1"/>
        </w:numPr>
        <w:jc w:val="both"/>
        <w:rPr>
          <w:rFonts w:ascii="Arial" w:hAnsi="Arial" w:cs="Arial"/>
        </w:rPr>
      </w:pPr>
      <w:r w:rsidRPr="00020D9A">
        <w:rPr>
          <w:rFonts w:ascii="Arial" w:hAnsi="Arial" w:cs="Arial"/>
        </w:rPr>
        <w:t>Rejugabilidad</w:t>
      </w:r>
    </w:p>
    <w:p w14:paraId="2D2E5456" w14:textId="06356BCD" w:rsidR="00364C8A" w:rsidRPr="00020D9A" w:rsidRDefault="00B5174E" w:rsidP="00020D9A">
      <w:pPr>
        <w:ind w:left="360"/>
        <w:jc w:val="both"/>
        <w:rPr>
          <w:rFonts w:ascii="Arial" w:hAnsi="Arial" w:cs="Arial"/>
        </w:rPr>
      </w:pPr>
      <w:r w:rsidRPr="00020D9A">
        <w:rPr>
          <w:rFonts w:ascii="Arial" w:hAnsi="Arial" w:cs="Arial"/>
        </w:rPr>
        <w:lastRenderedPageBreak/>
        <w:t>Tomando como inspiración los primeros títulos de la saga god of war se tomaron varios recursos de jugabilidad, tal como implementar nuevas dificultades, logros, y elementos como trajes especiales para el protagonista.</w:t>
      </w:r>
    </w:p>
    <w:p w14:paraId="10E8BC88" w14:textId="20766251" w:rsidR="00B5174E" w:rsidRPr="00020D9A" w:rsidRDefault="00B5174E" w:rsidP="00020D9A">
      <w:pPr>
        <w:pStyle w:val="Prrafodelista"/>
        <w:numPr>
          <w:ilvl w:val="0"/>
          <w:numId w:val="1"/>
        </w:numPr>
        <w:jc w:val="both"/>
        <w:rPr>
          <w:rFonts w:ascii="Arial" w:hAnsi="Arial" w:cs="Arial"/>
        </w:rPr>
      </w:pPr>
      <w:r w:rsidRPr="00020D9A">
        <w:rPr>
          <w:rFonts w:ascii="Arial" w:hAnsi="Arial" w:cs="Arial"/>
        </w:rPr>
        <w:t>mecánicas de juego</w:t>
      </w:r>
    </w:p>
    <w:p w14:paraId="2853D0E8" w14:textId="00429D95" w:rsidR="00B5174E" w:rsidRPr="00020D9A" w:rsidRDefault="00B5174E" w:rsidP="00020D9A">
      <w:pPr>
        <w:ind w:left="360"/>
        <w:jc w:val="both"/>
        <w:rPr>
          <w:rFonts w:ascii="Arial" w:hAnsi="Arial" w:cs="Arial"/>
        </w:rPr>
      </w:pPr>
      <w:r w:rsidRPr="00020D9A">
        <w:rPr>
          <w:rFonts w:ascii="Arial" w:hAnsi="Arial" w:cs="Arial"/>
        </w:rPr>
        <w:t>Este punto es esencial en el desarrollo del juego ya que al ser un juego de pelea este será el factor que definirá la calidad de este, se busca que a medida que el jugador avance en la historia adquiera nuevos elementos de lucha, desde estilos y armas hasta habilidades.</w:t>
      </w:r>
    </w:p>
    <w:p w14:paraId="47DE0211" w14:textId="54F6BBB6" w:rsidR="00B5174E" w:rsidRPr="00020D9A" w:rsidRDefault="00B5174E" w:rsidP="00020D9A">
      <w:pPr>
        <w:ind w:left="360"/>
        <w:jc w:val="both"/>
        <w:rPr>
          <w:rFonts w:ascii="Arial" w:hAnsi="Arial" w:cs="Arial"/>
        </w:rPr>
      </w:pPr>
      <w:r w:rsidRPr="00020D9A">
        <w:rPr>
          <w:rFonts w:ascii="Arial" w:hAnsi="Arial" w:cs="Arial"/>
        </w:rPr>
        <w:t>Se limitarán a tener equipado un número limitado de armas y habilidades y un solo estilo de lucha, permitiendo que el combate tenga que ser pensado por el jugador dependiendo de sus gustos o de la escena.</w:t>
      </w:r>
    </w:p>
    <w:p w14:paraId="4ED08E11" w14:textId="77815E43" w:rsidR="00B5174E" w:rsidRPr="00020D9A" w:rsidRDefault="00B5174E" w:rsidP="00020D9A">
      <w:pPr>
        <w:ind w:left="360"/>
        <w:jc w:val="both"/>
        <w:rPr>
          <w:rFonts w:ascii="Arial" w:hAnsi="Arial" w:cs="Arial"/>
        </w:rPr>
      </w:pPr>
      <w:r w:rsidRPr="00020D9A">
        <w:rPr>
          <w:rFonts w:ascii="Arial" w:hAnsi="Arial" w:cs="Arial"/>
        </w:rPr>
        <w:t>Los movimientos deben de ser fluidos y que permitan el uso de combos por arma y propios de la combinación de estas tomando en cuenta el estilo de lucha.</w:t>
      </w:r>
    </w:p>
    <w:p w14:paraId="707B57A1" w14:textId="0AF3A2BD" w:rsidR="00B5174E" w:rsidRPr="00020D9A" w:rsidRDefault="00B5174E" w:rsidP="00020D9A">
      <w:pPr>
        <w:ind w:left="360"/>
        <w:jc w:val="center"/>
        <w:rPr>
          <w:rFonts w:ascii="Arial" w:hAnsi="Arial" w:cs="Arial"/>
          <w:b/>
          <w:bCs/>
          <w:sz w:val="36"/>
          <w:szCs w:val="36"/>
        </w:rPr>
      </w:pPr>
      <w:r w:rsidRPr="00020D9A">
        <w:rPr>
          <w:rFonts w:ascii="Arial" w:hAnsi="Arial" w:cs="Arial"/>
          <w:b/>
          <w:bCs/>
          <w:sz w:val="36"/>
          <w:szCs w:val="36"/>
        </w:rPr>
        <w:t>Plataformas</w:t>
      </w:r>
    </w:p>
    <w:p w14:paraId="687ED0D4" w14:textId="11373D62" w:rsidR="00B5174E" w:rsidRPr="00020D9A" w:rsidRDefault="00B5174E" w:rsidP="00020D9A">
      <w:pPr>
        <w:ind w:left="360"/>
        <w:jc w:val="both"/>
        <w:rPr>
          <w:rFonts w:ascii="Arial" w:hAnsi="Arial" w:cs="Arial"/>
        </w:rPr>
      </w:pPr>
      <w:r w:rsidRPr="00020D9A">
        <w:rPr>
          <w:rFonts w:ascii="Arial" w:hAnsi="Arial" w:cs="Arial"/>
        </w:rPr>
        <w:t>PC, Xbox series X, Playstation 5</w:t>
      </w:r>
    </w:p>
    <w:p w14:paraId="53D7B00A" w14:textId="35456F66" w:rsidR="00B5174E" w:rsidRPr="00020D9A" w:rsidRDefault="00B5174E" w:rsidP="00020D9A">
      <w:pPr>
        <w:ind w:left="360"/>
        <w:jc w:val="center"/>
        <w:rPr>
          <w:rFonts w:ascii="Arial" w:hAnsi="Arial" w:cs="Arial"/>
          <w:b/>
          <w:bCs/>
          <w:sz w:val="36"/>
          <w:szCs w:val="36"/>
        </w:rPr>
      </w:pPr>
      <w:r w:rsidRPr="00020D9A">
        <w:rPr>
          <w:rFonts w:ascii="Arial" w:hAnsi="Arial" w:cs="Arial"/>
          <w:b/>
          <w:bCs/>
          <w:sz w:val="36"/>
          <w:szCs w:val="36"/>
        </w:rPr>
        <w:t>Idea General de la historia</w:t>
      </w:r>
    </w:p>
    <w:p w14:paraId="07F08F1E" w14:textId="6F6756B5" w:rsidR="00B5174E" w:rsidRPr="00020D9A" w:rsidRDefault="00186B0F" w:rsidP="00020D9A">
      <w:pPr>
        <w:ind w:left="360"/>
        <w:jc w:val="both"/>
        <w:rPr>
          <w:rFonts w:ascii="Arial" w:hAnsi="Arial" w:cs="Arial"/>
        </w:rPr>
      </w:pPr>
      <w:r w:rsidRPr="00020D9A">
        <w:rPr>
          <w:rFonts w:ascii="Arial" w:hAnsi="Arial" w:cs="Arial"/>
        </w:rPr>
        <w:t>El guerrero shinsuke es el ser más temido entre los pueblos de la antigua Asia central, este guerrero comenzó dentro de las filas de su pueblo como un soldado más, pero su eficacia y capacidad de resolver problemas lo hizo escalar rápidamente en la milicia, hasta llegar a ser el guardia y guerrero personal de los señores feudales, shinsuke jamás opuso resistencia… las ordenes recibidas eran tratadas como mandato divino, el es el guerrero definitivo, sin familia ni amigos ni nada que limite sus capacidades, nunca nadie lo vio como un humano, nadie hasta que en su más reciente misión en una aldea rival conoció a un pequeño niño, quien sería su espejo hacia su propio pasado.</w:t>
      </w:r>
    </w:p>
    <w:p w14:paraId="56957911" w14:textId="69F9C6D8" w:rsidR="00186B0F" w:rsidRPr="00020D9A" w:rsidRDefault="00186B0F" w:rsidP="00020D9A">
      <w:pPr>
        <w:ind w:left="360"/>
        <w:jc w:val="center"/>
        <w:rPr>
          <w:rFonts w:ascii="Arial" w:hAnsi="Arial" w:cs="Arial"/>
          <w:b/>
          <w:bCs/>
          <w:sz w:val="36"/>
          <w:szCs w:val="36"/>
        </w:rPr>
      </w:pPr>
      <w:r w:rsidRPr="00020D9A">
        <w:rPr>
          <w:rFonts w:ascii="Arial" w:hAnsi="Arial" w:cs="Arial"/>
          <w:b/>
          <w:bCs/>
          <w:sz w:val="36"/>
          <w:szCs w:val="36"/>
        </w:rPr>
        <w:t>Gameplay detallado</w:t>
      </w:r>
    </w:p>
    <w:p w14:paraId="4E160CCF" w14:textId="62E52518" w:rsidR="00186B0F" w:rsidRPr="00020D9A" w:rsidRDefault="00186B0F" w:rsidP="00020D9A">
      <w:pPr>
        <w:ind w:left="360"/>
        <w:jc w:val="both"/>
        <w:rPr>
          <w:rFonts w:ascii="Arial" w:hAnsi="Arial" w:cs="Arial"/>
        </w:rPr>
      </w:pPr>
      <w:r w:rsidRPr="00020D9A">
        <w:rPr>
          <w:rFonts w:ascii="Arial" w:hAnsi="Arial" w:cs="Arial"/>
        </w:rPr>
        <w:tab/>
        <w:t>.-Lo que hace el usuario</w:t>
      </w:r>
    </w:p>
    <w:p w14:paraId="522B099D" w14:textId="240324F8" w:rsidR="00186B0F" w:rsidRPr="00020D9A" w:rsidRDefault="00186B0F" w:rsidP="00020D9A">
      <w:pPr>
        <w:ind w:left="360"/>
        <w:jc w:val="both"/>
        <w:rPr>
          <w:rFonts w:ascii="Arial" w:hAnsi="Arial" w:cs="Arial"/>
        </w:rPr>
      </w:pPr>
      <w:r w:rsidRPr="00020D9A">
        <w:rPr>
          <w:rFonts w:ascii="Arial" w:hAnsi="Arial" w:cs="Arial"/>
        </w:rPr>
        <w:t>El usuario toma el papel de shinsuke a pocos días de haber terminado su entrenamiento por lo que el usuario vive sus primeras misiones, están sirven para conocerlo, siendo participe de actos inmorales y fríos en los que el usuario no tiene capacidad de opinión, ya que se busca que estas misiones sean las encargadas de demostrar la personalidad de shinksuke, fría y con el único objetivo de cumplir sus misiones.</w:t>
      </w:r>
    </w:p>
    <w:p w14:paraId="57193FB6" w14:textId="50D6DBC8" w:rsidR="00186B0F" w:rsidRDefault="00186B0F" w:rsidP="00020D9A">
      <w:pPr>
        <w:ind w:left="360"/>
        <w:jc w:val="both"/>
        <w:rPr>
          <w:rFonts w:ascii="Arial" w:hAnsi="Arial" w:cs="Arial"/>
        </w:rPr>
      </w:pPr>
      <w:r w:rsidRPr="00020D9A">
        <w:rPr>
          <w:rFonts w:ascii="Arial" w:hAnsi="Arial" w:cs="Arial"/>
        </w:rPr>
        <w:t>Eventualmente el mundo del videojuego permitirá al usuario a tomar ciertas decisiones que influirán en la perspectiva del personaje.</w:t>
      </w:r>
    </w:p>
    <w:p w14:paraId="7C554290" w14:textId="77777777" w:rsidR="00020D9A" w:rsidRDefault="00020D9A" w:rsidP="00020D9A">
      <w:pPr>
        <w:ind w:left="360"/>
        <w:jc w:val="both"/>
        <w:rPr>
          <w:rFonts w:ascii="Arial" w:hAnsi="Arial" w:cs="Arial"/>
        </w:rPr>
      </w:pPr>
    </w:p>
    <w:p w14:paraId="67DD297D" w14:textId="77777777" w:rsidR="00020D9A" w:rsidRDefault="00020D9A" w:rsidP="00020D9A">
      <w:pPr>
        <w:ind w:left="360"/>
        <w:jc w:val="both"/>
        <w:rPr>
          <w:rFonts w:ascii="Arial" w:hAnsi="Arial" w:cs="Arial"/>
        </w:rPr>
      </w:pPr>
    </w:p>
    <w:p w14:paraId="166E77AD" w14:textId="77777777" w:rsidR="00020D9A" w:rsidRPr="00020D9A" w:rsidRDefault="00020D9A" w:rsidP="00020D9A">
      <w:pPr>
        <w:ind w:left="360"/>
        <w:jc w:val="both"/>
        <w:rPr>
          <w:rFonts w:ascii="Arial" w:hAnsi="Arial" w:cs="Arial"/>
        </w:rPr>
      </w:pPr>
    </w:p>
    <w:p w14:paraId="5462FDFA" w14:textId="352EBF58" w:rsidR="00186B0F" w:rsidRPr="00020D9A" w:rsidRDefault="00186B0F" w:rsidP="00020D9A">
      <w:pPr>
        <w:jc w:val="center"/>
        <w:rPr>
          <w:rFonts w:ascii="Arial" w:hAnsi="Arial" w:cs="Arial"/>
          <w:b/>
          <w:bCs/>
          <w:sz w:val="36"/>
          <w:szCs w:val="36"/>
        </w:rPr>
      </w:pPr>
      <w:r w:rsidRPr="00020D9A">
        <w:rPr>
          <w:rFonts w:ascii="Arial" w:hAnsi="Arial" w:cs="Arial"/>
          <w:b/>
          <w:bCs/>
          <w:sz w:val="36"/>
          <w:szCs w:val="36"/>
        </w:rPr>
        <w:lastRenderedPageBreak/>
        <w:t>-Mundo</w:t>
      </w:r>
    </w:p>
    <w:p w14:paraId="70C18846" w14:textId="503FB69C" w:rsidR="00186B0F" w:rsidRPr="00020D9A" w:rsidRDefault="00186B0F" w:rsidP="00020D9A">
      <w:pPr>
        <w:ind w:left="360"/>
        <w:jc w:val="both"/>
        <w:rPr>
          <w:rFonts w:ascii="Arial" w:hAnsi="Arial" w:cs="Arial"/>
        </w:rPr>
      </w:pPr>
      <w:r w:rsidRPr="00020D9A">
        <w:rPr>
          <w:rFonts w:ascii="Arial" w:hAnsi="Arial" w:cs="Arial"/>
        </w:rPr>
        <w:t xml:space="preserve">Se busca un mundo abierto, aunque inicialmente las opciones estarán limitadas a casi las misiones exclusivamente, a medida que el protagonista sea más humano más opciones se verán </w:t>
      </w:r>
      <w:r w:rsidR="00CB43B6" w:rsidRPr="00020D9A">
        <w:rPr>
          <w:rFonts w:ascii="Arial" w:hAnsi="Arial" w:cs="Arial"/>
        </w:rPr>
        <w:t>desbloqueadas.</w:t>
      </w:r>
    </w:p>
    <w:p w14:paraId="30A7C477" w14:textId="08E430BF" w:rsidR="00CB43B6" w:rsidRPr="00020D9A" w:rsidRDefault="00CB43B6" w:rsidP="00020D9A">
      <w:pPr>
        <w:jc w:val="center"/>
        <w:rPr>
          <w:rFonts w:ascii="Arial" w:hAnsi="Arial" w:cs="Arial"/>
          <w:b/>
          <w:bCs/>
          <w:sz w:val="36"/>
          <w:szCs w:val="36"/>
        </w:rPr>
      </w:pPr>
      <w:r w:rsidRPr="00020D9A">
        <w:rPr>
          <w:rFonts w:ascii="Arial" w:hAnsi="Arial" w:cs="Arial"/>
          <w:b/>
          <w:bCs/>
          <w:sz w:val="36"/>
          <w:szCs w:val="36"/>
        </w:rPr>
        <w:t>-Mapa</w:t>
      </w:r>
    </w:p>
    <w:p w14:paraId="674F220F" w14:textId="469753F9" w:rsidR="00CB43B6" w:rsidRPr="00020D9A" w:rsidRDefault="00CB43B6" w:rsidP="00020D9A">
      <w:pPr>
        <w:ind w:left="360"/>
        <w:jc w:val="both"/>
        <w:rPr>
          <w:rFonts w:ascii="Arial" w:hAnsi="Arial" w:cs="Arial"/>
        </w:rPr>
      </w:pPr>
      <w:r w:rsidRPr="00020D9A">
        <w:rPr>
          <w:rFonts w:ascii="Arial" w:hAnsi="Arial" w:cs="Arial"/>
        </w:rPr>
        <w:t>El mapa se dividirá en uno solo conectado por aldeas con caminos libres que serán tierras de nadie, dependiendo de las acciones tomadas por el jugador habrá lugares en los que seremos buscados y cazados o aceptados y venerados.</w:t>
      </w:r>
    </w:p>
    <w:p w14:paraId="00076DAB" w14:textId="52A49320" w:rsidR="00CB43B6" w:rsidRPr="00020D9A" w:rsidRDefault="00CB43B6" w:rsidP="00020D9A">
      <w:pPr>
        <w:ind w:left="360"/>
        <w:jc w:val="center"/>
        <w:rPr>
          <w:rFonts w:ascii="Arial" w:hAnsi="Arial" w:cs="Arial"/>
          <w:b/>
          <w:bCs/>
          <w:sz w:val="36"/>
          <w:szCs w:val="36"/>
        </w:rPr>
      </w:pPr>
      <w:r w:rsidRPr="00020D9A">
        <w:rPr>
          <w:rFonts w:ascii="Arial" w:hAnsi="Arial" w:cs="Arial"/>
          <w:b/>
          <w:bCs/>
          <w:sz w:val="36"/>
          <w:szCs w:val="36"/>
        </w:rPr>
        <w:t>Descripción de la experiencia para los desarrolladores</w:t>
      </w:r>
    </w:p>
    <w:p w14:paraId="4F29CD20" w14:textId="77777777" w:rsidR="00CB43B6" w:rsidRPr="00020D9A" w:rsidRDefault="00CB43B6" w:rsidP="00020D9A">
      <w:pPr>
        <w:jc w:val="both"/>
        <w:rPr>
          <w:rFonts w:ascii="Arial" w:hAnsi="Arial" w:cs="Arial"/>
        </w:rPr>
      </w:pPr>
      <w:r w:rsidRPr="00020D9A">
        <w:rPr>
          <w:rFonts w:ascii="Arial" w:hAnsi="Arial" w:cs="Arial"/>
        </w:rPr>
        <w:t>El equipo de desarrollo está conformado por profesionales con experiencia en:</w:t>
      </w:r>
    </w:p>
    <w:p w14:paraId="11AF274F" w14:textId="77777777" w:rsidR="00CB43B6" w:rsidRPr="00020D9A" w:rsidRDefault="00CB43B6" w:rsidP="00020D9A">
      <w:pPr>
        <w:numPr>
          <w:ilvl w:val="0"/>
          <w:numId w:val="4"/>
        </w:numPr>
        <w:jc w:val="both"/>
        <w:rPr>
          <w:rFonts w:ascii="Arial" w:hAnsi="Arial" w:cs="Arial"/>
        </w:rPr>
      </w:pPr>
      <w:r w:rsidRPr="00020D9A">
        <w:rPr>
          <w:rFonts w:ascii="Arial" w:hAnsi="Arial" w:cs="Arial"/>
        </w:rPr>
        <w:t>Diseño narrativo y escritura interactiva.</w:t>
      </w:r>
    </w:p>
    <w:p w14:paraId="0783BDA5" w14:textId="77777777" w:rsidR="00CB43B6" w:rsidRPr="00020D9A" w:rsidRDefault="00CB43B6" w:rsidP="00020D9A">
      <w:pPr>
        <w:numPr>
          <w:ilvl w:val="0"/>
          <w:numId w:val="4"/>
        </w:numPr>
        <w:jc w:val="both"/>
        <w:rPr>
          <w:rFonts w:ascii="Arial" w:hAnsi="Arial" w:cs="Arial"/>
        </w:rPr>
      </w:pPr>
      <w:r w:rsidRPr="00020D9A">
        <w:rPr>
          <w:rFonts w:ascii="Arial" w:hAnsi="Arial" w:cs="Arial"/>
        </w:rPr>
        <w:t>Desarrollo de videojuegos con motores gráficos de última generación.</w:t>
      </w:r>
    </w:p>
    <w:p w14:paraId="640F2267" w14:textId="77777777" w:rsidR="00CB43B6" w:rsidRPr="00020D9A" w:rsidRDefault="00CB43B6" w:rsidP="00020D9A">
      <w:pPr>
        <w:numPr>
          <w:ilvl w:val="0"/>
          <w:numId w:val="4"/>
        </w:numPr>
        <w:jc w:val="both"/>
        <w:rPr>
          <w:rFonts w:ascii="Arial" w:hAnsi="Arial" w:cs="Arial"/>
        </w:rPr>
      </w:pPr>
      <w:r w:rsidRPr="00020D9A">
        <w:rPr>
          <w:rFonts w:ascii="Arial" w:hAnsi="Arial" w:cs="Arial"/>
        </w:rPr>
        <w:t>Programación de sistemas complejos y narrativas ramificadas.</w:t>
      </w:r>
    </w:p>
    <w:p w14:paraId="33A7C3DA" w14:textId="77777777" w:rsidR="00CB43B6" w:rsidRPr="00020D9A" w:rsidRDefault="00CB43B6" w:rsidP="00020D9A">
      <w:pPr>
        <w:numPr>
          <w:ilvl w:val="0"/>
          <w:numId w:val="4"/>
        </w:numPr>
        <w:jc w:val="both"/>
        <w:rPr>
          <w:rFonts w:ascii="Arial" w:hAnsi="Arial" w:cs="Arial"/>
        </w:rPr>
      </w:pPr>
      <w:r w:rsidRPr="00020D9A">
        <w:rPr>
          <w:rFonts w:ascii="Arial" w:hAnsi="Arial" w:cs="Arial"/>
        </w:rPr>
        <w:t>Arte conceptual, diseño de entornos y dirección visual.</w:t>
      </w:r>
    </w:p>
    <w:p w14:paraId="46115464" w14:textId="77777777" w:rsidR="00CB43B6" w:rsidRPr="00020D9A" w:rsidRDefault="00CB43B6" w:rsidP="00CB43B6">
      <w:pPr>
        <w:numPr>
          <w:ilvl w:val="0"/>
          <w:numId w:val="4"/>
        </w:numPr>
        <w:rPr>
          <w:rFonts w:ascii="Arial" w:hAnsi="Arial" w:cs="Arial"/>
        </w:rPr>
      </w:pPr>
      <w:r w:rsidRPr="00020D9A">
        <w:rPr>
          <w:rFonts w:ascii="Arial" w:hAnsi="Arial" w:cs="Arial"/>
        </w:rPr>
        <w:t>Diseño de sonido y música adaptativa.</w:t>
      </w:r>
    </w:p>
    <w:p w14:paraId="21DF6423" w14:textId="77777777" w:rsidR="00CB43B6" w:rsidRPr="00020D9A" w:rsidRDefault="00CB43B6" w:rsidP="00020D9A">
      <w:pPr>
        <w:jc w:val="both"/>
        <w:rPr>
          <w:rFonts w:ascii="Arial" w:hAnsi="Arial" w:cs="Arial"/>
        </w:rPr>
      </w:pPr>
      <w:r w:rsidRPr="00020D9A">
        <w:rPr>
          <w:rFonts w:ascii="Arial" w:hAnsi="Arial" w:cs="Arial"/>
        </w:rPr>
        <w:t>El equipo comparte una fuerte orientación hacia:</w:t>
      </w:r>
    </w:p>
    <w:p w14:paraId="12114419" w14:textId="77777777" w:rsidR="00CB43B6" w:rsidRPr="00020D9A" w:rsidRDefault="00CB43B6" w:rsidP="00020D9A">
      <w:pPr>
        <w:numPr>
          <w:ilvl w:val="0"/>
          <w:numId w:val="5"/>
        </w:numPr>
        <w:jc w:val="both"/>
        <w:rPr>
          <w:rFonts w:ascii="Arial" w:hAnsi="Arial" w:cs="Arial"/>
        </w:rPr>
      </w:pPr>
      <w:r w:rsidRPr="00020D9A">
        <w:rPr>
          <w:rFonts w:ascii="Arial" w:hAnsi="Arial" w:cs="Arial"/>
        </w:rPr>
        <w:t>Experiencias narrativas profundas.</w:t>
      </w:r>
    </w:p>
    <w:p w14:paraId="3B6E1B18" w14:textId="77777777" w:rsidR="00CB43B6" w:rsidRPr="00020D9A" w:rsidRDefault="00CB43B6" w:rsidP="00020D9A">
      <w:pPr>
        <w:numPr>
          <w:ilvl w:val="0"/>
          <w:numId w:val="5"/>
        </w:numPr>
        <w:jc w:val="both"/>
        <w:rPr>
          <w:rFonts w:ascii="Arial" w:hAnsi="Arial" w:cs="Arial"/>
        </w:rPr>
      </w:pPr>
      <w:r w:rsidRPr="00020D9A">
        <w:rPr>
          <w:rFonts w:ascii="Arial" w:hAnsi="Arial" w:cs="Arial"/>
        </w:rPr>
        <w:t>Juegos con alto nivel de inmersión.</w:t>
      </w:r>
    </w:p>
    <w:p w14:paraId="0A124169" w14:textId="77777777" w:rsidR="00CB43B6" w:rsidRPr="00020D9A" w:rsidRDefault="00CB43B6" w:rsidP="00020D9A">
      <w:pPr>
        <w:numPr>
          <w:ilvl w:val="0"/>
          <w:numId w:val="5"/>
        </w:numPr>
        <w:jc w:val="both"/>
        <w:rPr>
          <w:rFonts w:ascii="Arial" w:hAnsi="Arial" w:cs="Arial"/>
        </w:rPr>
      </w:pPr>
      <w:r w:rsidRPr="00020D9A">
        <w:rPr>
          <w:rFonts w:ascii="Arial" w:hAnsi="Arial" w:cs="Arial"/>
        </w:rPr>
        <w:t>Innovación en sistemas de decisión y narrativa emergente.</w:t>
      </w:r>
    </w:p>
    <w:p w14:paraId="79641CE0" w14:textId="77777777" w:rsidR="00CB43B6" w:rsidRPr="00020D9A" w:rsidRDefault="00CB43B6" w:rsidP="00020D9A">
      <w:pPr>
        <w:jc w:val="both"/>
        <w:rPr>
          <w:rFonts w:ascii="Arial" w:hAnsi="Arial" w:cs="Arial"/>
        </w:rPr>
      </w:pPr>
      <w:r w:rsidRPr="00020D9A">
        <w:rPr>
          <w:rFonts w:ascii="Arial" w:hAnsi="Arial" w:cs="Arial"/>
        </w:rPr>
        <w:t>El proyecto busca combinar tecnología moderna, storytelling ambicioso y diseño centrado en el jugador, alineándose con estándares de producción AAA.</w:t>
      </w:r>
    </w:p>
    <w:p w14:paraId="5B4AA481" w14:textId="77777777" w:rsidR="00CB43B6" w:rsidRPr="00020D9A" w:rsidRDefault="00CB43B6" w:rsidP="00020D9A">
      <w:pPr>
        <w:jc w:val="center"/>
        <w:rPr>
          <w:rFonts w:ascii="Arial" w:hAnsi="Arial" w:cs="Arial"/>
          <w:b/>
          <w:bCs/>
          <w:sz w:val="36"/>
          <w:szCs w:val="36"/>
        </w:rPr>
      </w:pPr>
      <w:r w:rsidRPr="00020D9A">
        <w:rPr>
          <w:rFonts w:ascii="Arial" w:hAnsi="Arial" w:cs="Arial"/>
          <w:b/>
          <w:bCs/>
          <w:sz w:val="36"/>
          <w:szCs w:val="36"/>
        </w:rPr>
        <w:t>COSTO APROXIMADO/PRESUPUESTO</w:t>
      </w:r>
    </w:p>
    <w:p w14:paraId="5995BD9B" w14:textId="1908210C" w:rsidR="00CB43B6" w:rsidRPr="00020D9A" w:rsidRDefault="00CB43B6" w:rsidP="00020D9A">
      <w:pPr>
        <w:jc w:val="both"/>
        <w:rPr>
          <w:rFonts w:ascii="Arial" w:hAnsi="Arial" w:cs="Arial"/>
        </w:rPr>
      </w:pPr>
      <w:r w:rsidRPr="00020D9A">
        <w:rPr>
          <w:rFonts w:ascii="Arial" w:hAnsi="Arial" w:cs="Arial"/>
        </w:rPr>
        <w:t>Presupuesto estimado total:</w:t>
      </w:r>
      <w:r w:rsidRPr="00020D9A">
        <w:rPr>
          <w:rFonts w:ascii="Arial" w:hAnsi="Arial" w:cs="Arial"/>
        </w:rPr>
        <w:br/>
        <w:t>USD $80 – $120 millones</w:t>
      </w:r>
    </w:p>
    <w:p w14:paraId="6097CDDB" w14:textId="77777777" w:rsidR="00CB43B6" w:rsidRPr="00020D9A" w:rsidRDefault="00CB43B6" w:rsidP="00020D9A">
      <w:pPr>
        <w:jc w:val="both"/>
        <w:rPr>
          <w:rFonts w:ascii="Arial" w:hAnsi="Arial" w:cs="Arial"/>
        </w:rPr>
      </w:pPr>
      <w:r w:rsidRPr="00020D9A">
        <w:rPr>
          <w:rFonts w:ascii="Arial" w:hAnsi="Arial" w:cs="Arial"/>
        </w:rPr>
        <w:t>Distribución aproximada:</w:t>
      </w:r>
    </w:p>
    <w:p w14:paraId="3AC12FA3" w14:textId="70CDD3B4" w:rsidR="00CB43B6" w:rsidRPr="00020D9A" w:rsidRDefault="00CB43B6" w:rsidP="00020D9A">
      <w:pPr>
        <w:numPr>
          <w:ilvl w:val="0"/>
          <w:numId w:val="6"/>
        </w:numPr>
        <w:jc w:val="both"/>
        <w:rPr>
          <w:rFonts w:ascii="Arial" w:hAnsi="Arial" w:cs="Arial"/>
        </w:rPr>
      </w:pPr>
      <w:r w:rsidRPr="00020D9A">
        <w:rPr>
          <w:rFonts w:ascii="Arial" w:hAnsi="Arial" w:cs="Arial"/>
        </w:rPr>
        <w:t>Desarrollo (programación, arte, diseño):</w:t>
      </w:r>
      <w:r w:rsidRPr="00020D9A">
        <w:rPr>
          <w:rFonts w:ascii="Arial" w:hAnsi="Arial" w:cs="Arial"/>
        </w:rPr>
        <w:br/>
        <w:t>$50 – $60 M</w:t>
      </w:r>
    </w:p>
    <w:p w14:paraId="204D5B54" w14:textId="570893C7" w:rsidR="00CB43B6" w:rsidRPr="00020D9A" w:rsidRDefault="00CB43B6" w:rsidP="00020D9A">
      <w:pPr>
        <w:numPr>
          <w:ilvl w:val="0"/>
          <w:numId w:val="6"/>
        </w:numPr>
        <w:jc w:val="both"/>
        <w:rPr>
          <w:rFonts w:ascii="Arial" w:hAnsi="Arial" w:cs="Arial"/>
        </w:rPr>
      </w:pPr>
      <w:r w:rsidRPr="00020D9A">
        <w:rPr>
          <w:rFonts w:ascii="Arial" w:hAnsi="Arial" w:cs="Arial"/>
        </w:rPr>
        <w:t>Narrativa, guion y actuación de voz:</w:t>
      </w:r>
      <w:r w:rsidRPr="00020D9A">
        <w:rPr>
          <w:rFonts w:ascii="Arial" w:hAnsi="Arial" w:cs="Arial"/>
        </w:rPr>
        <w:br/>
        <w:t>$8 – $10 M</w:t>
      </w:r>
    </w:p>
    <w:p w14:paraId="52B57A8F" w14:textId="59DB8628" w:rsidR="00CB43B6" w:rsidRPr="00020D9A" w:rsidRDefault="00CB43B6" w:rsidP="00020D9A">
      <w:pPr>
        <w:numPr>
          <w:ilvl w:val="0"/>
          <w:numId w:val="6"/>
        </w:numPr>
        <w:jc w:val="both"/>
        <w:rPr>
          <w:rFonts w:ascii="Arial" w:hAnsi="Arial" w:cs="Arial"/>
        </w:rPr>
      </w:pPr>
      <w:r w:rsidRPr="00020D9A">
        <w:rPr>
          <w:rFonts w:ascii="Arial" w:hAnsi="Arial" w:cs="Arial"/>
        </w:rPr>
        <w:t>Tecnología y herramientas (motor, licencias):</w:t>
      </w:r>
      <w:r w:rsidRPr="00020D9A">
        <w:rPr>
          <w:rFonts w:ascii="Arial" w:hAnsi="Arial" w:cs="Arial"/>
        </w:rPr>
        <w:br/>
        <w:t>$7 – $10 M</w:t>
      </w:r>
    </w:p>
    <w:p w14:paraId="172BA003" w14:textId="77777777" w:rsidR="00CB43B6" w:rsidRPr="00020D9A" w:rsidRDefault="00CB43B6" w:rsidP="00020D9A">
      <w:pPr>
        <w:numPr>
          <w:ilvl w:val="0"/>
          <w:numId w:val="6"/>
        </w:numPr>
        <w:jc w:val="both"/>
        <w:rPr>
          <w:rFonts w:ascii="Arial" w:hAnsi="Arial" w:cs="Arial"/>
        </w:rPr>
      </w:pPr>
      <w:r w:rsidRPr="00020D9A">
        <w:rPr>
          <w:rFonts w:ascii="Arial" w:hAnsi="Arial" w:cs="Arial"/>
        </w:rPr>
        <w:lastRenderedPageBreak/>
        <w:t>QA y testing:</w:t>
      </w:r>
      <w:r w:rsidRPr="00020D9A">
        <w:rPr>
          <w:rFonts w:ascii="Arial" w:hAnsi="Arial" w:cs="Arial"/>
        </w:rPr>
        <w:br/>
        <w:t>$5 – $8 M</w:t>
      </w:r>
    </w:p>
    <w:p w14:paraId="7FA64151" w14:textId="77777777" w:rsidR="00CB43B6" w:rsidRPr="00020D9A" w:rsidRDefault="00CB43B6" w:rsidP="00020D9A">
      <w:pPr>
        <w:numPr>
          <w:ilvl w:val="0"/>
          <w:numId w:val="6"/>
        </w:numPr>
        <w:jc w:val="both"/>
        <w:rPr>
          <w:rFonts w:ascii="Arial" w:hAnsi="Arial" w:cs="Arial"/>
        </w:rPr>
      </w:pPr>
      <w:r w:rsidRPr="00020D9A">
        <w:rPr>
          <w:rFonts w:ascii="Arial" w:hAnsi="Arial" w:cs="Arial"/>
        </w:rPr>
        <w:t>Marketing y distribución:</w:t>
      </w:r>
      <w:r w:rsidRPr="00020D9A">
        <w:rPr>
          <w:rFonts w:ascii="Arial" w:hAnsi="Arial" w:cs="Arial"/>
        </w:rPr>
        <w:br/>
        <w:t>$10 – $30 M</w:t>
      </w:r>
    </w:p>
    <w:p w14:paraId="2824C367" w14:textId="77777777" w:rsidR="00CB43B6" w:rsidRPr="00020D9A" w:rsidRDefault="00CB43B6" w:rsidP="00020D9A">
      <w:pPr>
        <w:jc w:val="both"/>
        <w:rPr>
          <w:rFonts w:ascii="Arial" w:hAnsi="Arial" w:cs="Arial"/>
        </w:rPr>
      </w:pPr>
      <w:r w:rsidRPr="00020D9A">
        <w:rPr>
          <w:rFonts w:ascii="Arial" w:hAnsi="Arial" w:cs="Arial"/>
        </w:rPr>
        <w:t>Tiempo estimado de desarrollo:</w:t>
      </w:r>
      <w:r w:rsidRPr="00020D9A">
        <w:rPr>
          <w:rFonts w:ascii="Arial" w:hAnsi="Arial" w:cs="Arial"/>
        </w:rPr>
        <w:br/>
        <w:t>4 a 6 años</w:t>
      </w:r>
    </w:p>
    <w:p w14:paraId="25690D61" w14:textId="6692EE5A" w:rsidR="00CB43B6" w:rsidRDefault="00CB43B6" w:rsidP="00020D9A">
      <w:pPr>
        <w:jc w:val="both"/>
        <w:rPr>
          <w:rFonts w:ascii="Arial" w:hAnsi="Arial" w:cs="Arial"/>
        </w:rPr>
      </w:pPr>
      <w:r w:rsidRPr="00020D9A">
        <w:rPr>
          <w:rFonts w:ascii="Arial" w:hAnsi="Arial" w:cs="Arial"/>
        </w:rPr>
        <w:t>Equipo promedio:</w:t>
      </w:r>
      <w:r w:rsidRPr="00020D9A">
        <w:rPr>
          <w:rFonts w:ascii="Arial" w:hAnsi="Arial" w:cs="Arial"/>
        </w:rPr>
        <w:br/>
        <w:t>250 personas</w:t>
      </w:r>
    </w:p>
    <w:p w14:paraId="29904730" w14:textId="3164F6F2" w:rsidR="00020D9A" w:rsidRPr="00020D9A" w:rsidRDefault="00020D9A" w:rsidP="00020D9A">
      <w:pPr>
        <w:ind w:left="360"/>
        <w:jc w:val="center"/>
        <w:rPr>
          <w:rFonts w:ascii="Arial" w:hAnsi="Arial" w:cs="Arial"/>
          <w:b/>
          <w:bCs/>
          <w:sz w:val="36"/>
          <w:szCs w:val="36"/>
        </w:rPr>
      </w:pPr>
      <w:r>
        <w:rPr>
          <w:rFonts w:ascii="Arial" w:hAnsi="Arial" w:cs="Arial"/>
          <w:b/>
          <w:bCs/>
          <w:sz w:val="36"/>
          <w:szCs w:val="36"/>
        </w:rPr>
        <w:t>Diagrama de flujo</w:t>
      </w:r>
    </w:p>
    <w:p w14:paraId="741A21D1" w14:textId="47C29CAE" w:rsidR="00020D9A" w:rsidRPr="00020D9A" w:rsidRDefault="00020D9A" w:rsidP="00020D9A">
      <w:pPr>
        <w:jc w:val="center"/>
        <w:rPr>
          <w:rFonts w:ascii="Arial" w:hAnsi="Arial" w:cs="Arial"/>
        </w:rPr>
      </w:pPr>
      <w:r>
        <w:rPr>
          <w:rFonts w:ascii="Arial" w:hAnsi="Arial" w:cs="Arial"/>
          <w:noProof/>
        </w:rPr>
        <w:drawing>
          <wp:inline distT="0" distB="0" distL="0" distR="0" wp14:anchorId="3C2CCDB2" wp14:editId="4FB9B46E">
            <wp:extent cx="3094705" cy="4747260"/>
            <wp:effectExtent l="0" t="0" r="0" b="0"/>
            <wp:docPr id="196658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8305" cy="4752783"/>
                    </a:xfrm>
                    <a:prstGeom prst="rect">
                      <a:avLst/>
                    </a:prstGeom>
                    <a:noFill/>
                    <a:ln>
                      <a:noFill/>
                    </a:ln>
                  </pic:spPr>
                </pic:pic>
              </a:graphicData>
            </a:graphic>
          </wp:inline>
        </w:drawing>
      </w:r>
    </w:p>
    <w:p w14:paraId="220E6886" w14:textId="390A12ED" w:rsidR="00CB43B6" w:rsidRPr="00020D9A" w:rsidRDefault="00CB43B6" w:rsidP="00020D9A">
      <w:pPr>
        <w:ind w:left="360"/>
        <w:jc w:val="center"/>
        <w:rPr>
          <w:rFonts w:ascii="Arial" w:hAnsi="Arial" w:cs="Arial"/>
          <w:b/>
          <w:bCs/>
          <w:sz w:val="36"/>
          <w:szCs w:val="36"/>
        </w:rPr>
      </w:pPr>
      <w:r w:rsidRPr="00020D9A">
        <w:rPr>
          <w:rFonts w:ascii="Arial" w:hAnsi="Arial" w:cs="Arial"/>
          <w:b/>
          <w:bCs/>
          <w:sz w:val="36"/>
          <w:szCs w:val="36"/>
        </w:rPr>
        <w:t>Tipo de Juego</w:t>
      </w:r>
    </w:p>
    <w:p w14:paraId="50CE07D5" w14:textId="0CA4F9A6" w:rsidR="00CB43B6" w:rsidRDefault="00CB43B6" w:rsidP="00020D9A">
      <w:pPr>
        <w:ind w:left="360"/>
        <w:jc w:val="both"/>
        <w:rPr>
          <w:rFonts w:ascii="Arial" w:hAnsi="Arial" w:cs="Arial"/>
        </w:rPr>
      </w:pPr>
      <w:r w:rsidRPr="00020D9A">
        <w:rPr>
          <w:rFonts w:ascii="Arial" w:hAnsi="Arial" w:cs="Arial"/>
        </w:rPr>
        <w:t xml:space="preserve">El juego será una experiencia single player, en donde las decisiones del usuario afectaran al mundo </w:t>
      </w:r>
      <w:r w:rsidR="000F5D63" w:rsidRPr="00020D9A">
        <w:rPr>
          <w:rFonts w:ascii="Arial" w:hAnsi="Arial" w:cs="Arial"/>
        </w:rPr>
        <w:t>y a la historia.</w:t>
      </w:r>
    </w:p>
    <w:p w14:paraId="128DDB29" w14:textId="77777777" w:rsidR="00020D9A" w:rsidRPr="00020D9A" w:rsidRDefault="00020D9A" w:rsidP="00020D9A">
      <w:pPr>
        <w:ind w:left="360"/>
        <w:jc w:val="both"/>
        <w:rPr>
          <w:rFonts w:ascii="Arial" w:hAnsi="Arial" w:cs="Arial"/>
        </w:rPr>
      </w:pPr>
    </w:p>
    <w:p w14:paraId="0D4A4376" w14:textId="5AE8C3FE" w:rsidR="000F5D63" w:rsidRPr="00020D9A" w:rsidRDefault="000F5D63" w:rsidP="00020D9A">
      <w:pPr>
        <w:ind w:left="360"/>
        <w:jc w:val="center"/>
        <w:rPr>
          <w:rFonts w:ascii="Arial" w:hAnsi="Arial" w:cs="Arial"/>
          <w:b/>
          <w:bCs/>
          <w:sz w:val="36"/>
          <w:szCs w:val="36"/>
        </w:rPr>
      </w:pPr>
      <w:r w:rsidRPr="00020D9A">
        <w:rPr>
          <w:rFonts w:ascii="Arial" w:hAnsi="Arial" w:cs="Arial"/>
          <w:b/>
          <w:bCs/>
          <w:sz w:val="36"/>
          <w:szCs w:val="36"/>
        </w:rPr>
        <w:lastRenderedPageBreak/>
        <w:t>Condición de victoria</w:t>
      </w:r>
    </w:p>
    <w:p w14:paraId="423219A1" w14:textId="5649BB25" w:rsidR="000F5D63" w:rsidRDefault="000F5D63" w:rsidP="00020D9A">
      <w:pPr>
        <w:ind w:left="360"/>
        <w:jc w:val="both"/>
        <w:rPr>
          <w:rFonts w:ascii="Arial" w:hAnsi="Arial" w:cs="Arial"/>
        </w:rPr>
      </w:pPr>
      <w:r w:rsidRPr="00020D9A">
        <w:rPr>
          <w:rFonts w:ascii="Arial" w:hAnsi="Arial" w:cs="Arial"/>
        </w:rPr>
        <w:t>El juego se basa en una historia lineal, con dos posibles finales.</w:t>
      </w:r>
      <w:r w:rsidR="00020D9A">
        <w:rPr>
          <w:rFonts w:ascii="Arial" w:hAnsi="Arial" w:cs="Arial"/>
        </w:rPr>
        <w:t xml:space="preserve"> Se considera victoria completar la última misión principal.</w:t>
      </w:r>
    </w:p>
    <w:p w14:paraId="0DAC019F" w14:textId="0F850C4A" w:rsidR="00020D9A" w:rsidRDefault="00020D9A" w:rsidP="00020D9A">
      <w:pPr>
        <w:ind w:left="360"/>
        <w:jc w:val="center"/>
        <w:rPr>
          <w:rFonts w:ascii="Arial" w:hAnsi="Arial" w:cs="Arial"/>
          <w:b/>
          <w:bCs/>
          <w:sz w:val="36"/>
          <w:szCs w:val="36"/>
        </w:rPr>
      </w:pPr>
      <w:r w:rsidRPr="00020D9A">
        <w:rPr>
          <w:rFonts w:ascii="Arial" w:hAnsi="Arial" w:cs="Arial"/>
          <w:b/>
          <w:bCs/>
          <w:sz w:val="36"/>
          <w:szCs w:val="36"/>
        </w:rPr>
        <w:t xml:space="preserve">Condición de </w:t>
      </w:r>
      <w:r>
        <w:rPr>
          <w:rFonts w:ascii="Arial" w:hAnsi="Arial" w:cs="Arial"/>
          <w:b/>
          <w:bCs/>
          <w:sz w:val="36"/>
          <w:szCs w:val="36"/>
        </w:rPr>
        <w:t>derrota</w:t>
      </w:r>
    </w:p>
    <w:p w14:paraId="57A5EDC0" w14:textId="13F2B7F1" w:rsidR="00020D9A" w:rsidRDefault="00020D9A" w:rsidP="00020D9A">
      <w:pPr>
        <w:ind w:left="360"/>
        <w:jc w:val="both"/>
        <w:rPr>
          <w:rFonts w:ascii="Arial" w:hAnsi="Arial" w:cs="Arial"/>
        </w:rPr>
      </w:pPr>
      <w:r>
        <w:rPr>
          <w:rFonts w:ascii="Arial" w:hAnsi="Arial" w:cs="Arial"/>
        </w:rPr>
        <w:t xml:space="preserve">En el momento en el que la barra de vida del jugador sea igual a 0 se mostrará una cinemática en donde somos eliminados seguido de una pantalla con </w:t>
      </w:r>
      <w:r w:rsidR="00A02853">
        <w:rPr>
          <w:rFonts w:ascii="Arial" w:hAnsi="Arial" w:cs="Arial"/>
        </w:rPr>
        <w:t>una leyenda que será un consejo al jugador y la opción de salir al menú principal o reiniciar desde el punto de control más cercano.</w:t>
      </w:r>
    </w:p>
    <w:p w14:paraId="7C0237E2" w14:textId="3F2CADC9" w:rsidR="00A02853" w:rsidRDefault="00A02853" w:rsidP="00A02853">
      <w:pPr>
        <w:ind w:left="360"/>
        <w:jc w:val="center"/>
        <w:rPr>
          <w:rFonts w:ascii="Arial" w:hAnsi="Arial" w:cs="Arial"/>
          <w:b/>
          <w:bCs/>
          <w:sz w:val="36"/>
          <w:szCs w:val="36"/>
        </w:rPr>
      </w:pPr>
      <w:r>
        <w:rPr>
          <w:rFonts w:ascii="Arial" w:hAnsi="Arial" w:cs="Arial"/>
          <w:b/>
          <w:bCs/>
          <w:sz w:val="36"/>
          <w:szCs w:val="36"/>
        </w:rPr>
        <w:t>Estilos de juego</w:t>
      </w:r>
    </w:p>
    <w:p w14:paraId="5F1EC6AE" w14:textId="55BF5732" w:rsidR="00020D9A" w:rsidRPr="00020D9A" w:rsidRDefault="00A02853" w:rsidP="00A02853">
      <w:pPr>
        <w:ind w:left="360"/>
        <w:jc w:val="both"/>
        <w:rPr>
          <w:rFonts w:ascii="Arial" w:hAnsi="Arial" w:cs="Arial"/>
        </w:rPr>
      </w:pPr>
      <w:r>
        <w:rPr>
          <w:rFonts w:ascii="Arial" w:hAnsi="Arial" w:cs="Arial"/>
        </w:rPr>
        <w:t>El juego solo cuenta con el modo historia, lo único que modifica la experiencia de juego son las dificultades, estas afectaran a la frecuencia de aparición de ciertos enemigos, modifica los valores de daño tanto infligido como recibido, puntos de vida, porcentajes de aparición de objetos, etc.</w:t>
      </w:r>
    </w:p>
    <w:p w14:paraId="30528B2C" w14:textId="4AFA9FBB" w:rsidR="000F5D63" w:rsidRPr="00020D9A" w:rsidRDefault="000F5D63" w:rsidP="00020D9A">
      <w:pPr>
        <w:ind w:left="360"/>
        <w:jc w:val="center"/>
        <w:rPr>
          <w:rFonts w:ascii="Arial" w:hAnsi="Arial" w:cs="Arial"/>
          <w:b/>
          <w:bCs/>
          <w:sz w:val="36"/>
          <w:szCs w:val="36"/>
        </w:rPr>
      </w:pPr>
      <w:r w:rsidRPr="00020D9A">
        <w:rPr>
          <w:rFonts w:ascii="Arial" w:hAnsi="Arial" w:cs="Arial"/>
          <w:b/>
          <w:bCs/>
          <w:sz w:val="36"/>
          <w:szCs w:val="36"/>
        </w:rPr>
        <w:t>Perspectiva</w:t>
      </w:r>
    </w:p>
    <w:p w14:paraId="11DCD0E1" w14:textId="387B9450" w:rsidR="000F5D63" w:rsidRPr="00020D9A" w:rsidRDefault="000F5D63" w:rsidP="00020D9A">
      <w:pPr>
        <w:ind w:left="360"/>
        <w:jc w:val="both"/>
        <w:rPr>
          <w:rFonts w:ascii="Arial" w:hAnsi="Arial" w:cs="Arial"/>
        </w:rPr>
      </w:pPr>
      <w:r w:rsidRPr="00020D9A">
        <w:rPr>
          <w:rFonts w:ascii="Arial" w:hAnsi="Arial" w:cs="Arial"/>
        </w:rPr>
        <w:t>Tercera persona</w:t>
      </w:r>
    </w:p>
    <w:p w14:paraId="00A94B23" w14:textId="6094812E" w:rsidR="00CB43B6" w:rsidRPr="00020D9A" w:rsidRDefault="000F5D63" w:rsidP="00020D9A">
      <w:pPr>
        <w:ind w:left="360"/>
        <w:jc w:val="center"/>
        <w:rPr>
          <w:rFonts w:ascii="Arial" w:hAnsi="Arial" w:cs="Arial"/>
          <w:b/>
          <w:bCs/>
          <w:sz w:val="36"/>
          <w:szCs w:val="36"/>
        </w:rPr>
      </w:pPr>
      <w:r w:rsidRPr="00020D9A">
        <w:rPr>
          <w:rFonts w:ascii="Arial" w:hAnsi="Arial" w:cs="Arial"/>
          <w:b/>
          <w:bCs/>
          <w:sz w:val="36"/>
          <w:szCs w:val="36"/>
        </w:rPr>
        <w:t>Rol del jugador dentro del jugador</w:t>
      </w:r>
    </w:p>
    <w:p w14:paraId="15F3A66C" w14:textId="265297B4" w:rsidR="000F5D63" w:rsidRPr="00020D9A" w:rsidRDefault="000F5D63" w:rsidP="00020D9A">
      <w:pPr>
        <w:ind w:left="360"/>
        <w:jc w:val="both"/>
        <w:rPr>
          <w:rFonts w:ascii="Arial" w:hAnsi="Arial" w:cs="Arial"/>
        </w:rPr>
      </w:pPr>
      <w:r w:rsidRPr="00020D9A">
        <w:rPr>
          <w:rFonts w:ascii="Arial" w:hAnsi="Arial" w:cs="Arial"/>
        </w:rPr>
        <w:t>El jugador adoptará el papel del protagonista shinsuke, el usuario será el encargará de definir el futuro de este, ya sea manteniendo su rol dentro de la milicia o de adoptar un camino propio ambos trayendo consecuencias y un final propio.</w:t>
      </w:r>
    </w:p>
    <w:p w14:paraId="1758EB78" w14:textId="1E0826A3" w:rsidR="000F5D63" w:rsidRPr="00020D9A" w:rsidRDefault="000F5D63" w:rsidP="00020D9A">
      <w:pPr>
        <w:ind w:left="360"/>
        <w:jc w:val="center"/>
        <w:rPr>
          <w:rFonts w:ascii="Arial" w:hAnsi="Arial" w:cs="Arial"/>
          <w:b/>
          <w:bCs/>
          <w:sz w:val="36"/>
          <w:szCs w:val="36"/>
        </w:rPr>
      </w:pPr>
      <w:r w:rsidRPr="00020D9A">
        <w:rPr>
          <w:rFonts w:ascii="Arial" w:hAnsi="Arial" w:cs="Arial"/>
          <w:b/>
          <w:bCs/>
          <w:sz w:val="36"/>
          <w:szCs w:val="36"/>
        </w:rPr>
        <w:t>Forma en la que se representa el rol</w:t>
      </w:r>
    </w:p>
    <w:p w14:paraId="6E30BE73" w14:textId="533F57C3" w:rsidR="000F5D63" w:rsidRPr="00020D9A" w:rsidRDefault="000F5D63" w:rsidP="00020D9A">
      <w:pPr>
        <w:ind w:left="360"/>
        <w:jc w:val="both"/>
        <w:rPr>
          <w:rFonts w:ascii="Arial" w:hAnsi="Arial" w:cs="Arial"/>
        </w:rPr>
      </w:pPr>
      <w:r w:rsidRPr="00020D9A">
        <w:rPr>
          <w:rFonts w:ascii="Arial" w:hAnsi="Arial" w:cs="Arial"/>
        </w:rPr>
        <w:t>Un hombre anciano supervisa el entrenamiento de nuestro protagonista joven, le habla como si lo conociera de toda la vida, dando instrucciones acerca del entrenamiento, su trato es áspero y duro hacia nuestro protagonista, después de un par de secuencias observamos a nuestro protagonista exhausto sobre el suelo, en este momento la cámara pasa a la primera persona, su vista al cielo funciona como salto en el tiempo que nos transporta al momento en el que shinsuke esta comenzando su primera misión, aquí la cámara regresa a tercera persona para comenzar con la introducción a controles.</w:t>
      </w:r>
    </w:p>
    <w:p w14:paraId="3FF80A8F" w14:textId="4E7E2094" w:rsidR="000F5D63" w:rsidRPr="00020D9A" w:rsidRDefault="00177A26" w:rsidP="00020D9A">
      <w:pPr>
        <w:ind w:left="360"/>
        <w:jc w:val="center"/>
        <w:rPr>
          <w:rFonts w:ascii="Arial" w:hAnsi="Arial" w:cs="Arial"/>
          <w:b/>
          <w:bCs/>
          <w:sz w:val="36"/>
          <w:szCs w:val="36"/>
        </w:rPr>
      </w:pPr>
      <w:r w:rsidRPr="00020D9A">
        <w:rPr>
          <w:rFonts w:ascii="Arial" w:hAnsi="Arial" w:cs="Arial"/>
          <w:b/>
          <w:bCs/>
          <w:sz w:val="36"/>
          <w:szCs w:val="36"/>
        </w:rPr>
        <w:t>Estructuras y modos</w:t>
      </w:r>
    </w:p>
    <w:p w14:paraId="3729E894" w14:textId="385EB52B" w:rsidR="00177A26" w:rsidRPr="00020D9A" w:rsidRDefault="00177A26" w:rsidP="00CB43B6">
      <w:pPr>
        <w:ind w:left="360"/>
        <w:rPr>
          <w:rFonts w:ascii="Arial" w:hAnsi="Arial" w:cs="Arial"/>
          <w:sz w:val="20"/>
          <w:szCs w:val="20"/>
        </w:rPr>
      </w:pPr>
      <w:r w:rsidRPr="00020D9A">
        <w:rPr>
          <w:rFonts w:ascii="Arial" w:hAnsi="Arial" w:cs="Arial"/>
          <w:sz w:val="20"/>
          <w:szCs w:val="20"/>
        </w:rPr>
        <w:t>-Misiones Principales</w:t>
      </w:r>
    </w:p>
    <w:p w14:paraId="04F2970E" w14:textId="7D6E65CD" w:rsidR="00177A26" w:rsidRPr="00020D9A" w:rsidRDefault="00177A26" w:rsidP="00CB43B6">
      <w:pPr>
        <w:ind w:left="360"/>
        <w:rPr>
          <w:rFonts w:ascii="Arial" w:hAnsi="Arial" w:cs="Arial"/>
          <w:sz w:val="20"/>
          <w:szCs w:val="20"/>
        </w:rPr>
      </w:pPr>
      <w:r w:rsidRPr="00020D9A">
        <w:rPr>
          <w:rFonts w:ascii="Arial" w:hAnsi="Arial" w:cs="Arial"/>
          <w:sz w:val="20"/>
          <w:szCs w:val="20"/>
        </w:rPr>
        <w:t>Estas son las esenciales para continuar con la historia, se encuentran esparcidas por el mapa, pueden existir varias misiones al mismo tiempo, sin embargo, se deben de cumplir todas las que aparezcan en el mapa para acceder a las nuevas, se inician acercándose a la persona que asigna la misión.</w:t>
      </w:r>
    </w:p>
    <w:p w14:paraId="1B639A59" w14:textId="031DD2B7" w:rsidR="00177A26" w:rsidRPr="00020D9A" w:rsidRDefault="00177A26" w:rsidP="00CB43B6">
      <w:pPr>
        <w:ind w:left="360"/>
        <w:rPr>
          <w:rFonts w:ascii="Arial" w:hAnsi="Arial" w:cs="Arial"/>
          <w:sz w:val="20"/>
          <w:szCs w:val="20"/>
        </w:rPr>
      </w:pPr>
      <w:r w:rsidRPr="00020D9A">
        <w:rPr>
          <w:rFonts w:ascii="Arial" w:hAnsi="Arial" w:cs="Arial"/>
          <w:sz w:val="20"/>
          <w:szCs w:val="20"/>
        </w:rPr>
        <w:t>-Secundarias</w:t>
      </w:r>
    </w:p>
    <w:p w14:paraId="1242C8A3" w14:textId="069F1EF7" w:rsidR="00177A26" w:rsidRPr="00020D9A" w:rsidRDefault="00177A26" w:rsidP="00CB43B6">
      <w:pPr>
        <w:ind w:left="360"/>
        <w:rPr>
          <w:rFonts w:ascii="Arial" w:hAnsi="Arial" w:cs="Arial"/>
          <w:sz w:val="20"/>
          <w:szCs w:val="20"/>
        </w:rPr>
      </w:pPr>
      <w:r w:rsidRPr="00020D9A">
        <w:rPr>
          <w:rFonts w:ascii="Arial" w:hAnsi="Arial" w:cs="Arial"/>
          <w:sz w:val="20"/>
          <w:szCs w:val="20"/>
        </w:rPr>
        <w:lastRenderedPageBreak/>
        <w:t xml:space="preserve">Estas son similares a las </w:t>
      </w:r>
      <w:r w:rsidR="00C54E9E" w:rsidRPr="00020D9A">
        <w:rPr>
          <w:rFonts w:ascii="Arial" w:hAnsi="Arial" w:cs="Arial"/>
          <w:sz w:val="20"/>
          <w:szCs w:val="20"/>
        </w:rPr>
        <w:t>principales,</w:t>
      </w:r>
      <w:r w:rsidRPr="00020D9A">
        <w:rPr>
          <w:rFonts w:ascii="Arial" w:hAnsi="Arial" w:cs="Arial"/>
          <w:sz w:val="20"/>
          <w:szCs w:val="20"/>
        </w:rPr>
        <w:t xml:space="preserve"> solo que no son esenciales para terminar la historia, sin embargo</w:t>
      </w:r>
      <w:r w:rsidR="00C54E9E" w:rsidRPr="00020D9A">
        <w:rPr>
          <w:rFonts w:ascii="Arial" w:hAnsi="Arial" w:cs="Arial"/>
          <w:sz w:val="20"/>
          <w:szCs w:val="20"/>
        </w:rPr>
        <w:t>,</w:t>
      </w:r>
      <w:r w:rsidRPr="00020D9A">
        <w:rPr>
          <w:rFonts w:ascii="Arial" w:hAnsi="Arial" w:cs="Arial"/>
          <w:sz w:val="20"/>
          <w:szCs w:val="20"/>
        </w:rPr>
        <w:t xml:space="preserve"> estas son necesarias para obtener armas, experiencias y demás cosas.</w:t>
      </w:r>
    </w:p>
    <w:p w14:paraId="69FE5BF6" w14:textId="504B2C65" w:rsidR="00C54E9E" w:rsidRPr="00020D9A" w:rsidRDefault="00C54E9E" w:rsidP="00CB43B6">
      <w:pPr>
        <w:ind w:left="360"/>
        <w:rPr>
          <w:rFonts w:ascii="Arial" w:hAnsi="Arial" w:cs="Arial"/>
          <w:sz w:val="20"/>
          <w:szCs w:val="20"/>
        </w:rPr>
      </w:pPr>
      <w:r w:rsidRPr="00020D9A">
        <w:rPr>
          <w:rFonts w:ascii="Arial" w:hAnsi="Arial" w:cs="Arial"/>
          <w:sz w:val="20"/>
          <w:szCs w:val="20"/>
        </w:rPr>
        <w:t>-Combate</w:t>
      </w:r>
    </w:p>
    <w:p w14:paraId="7A9FA64A" w14:textId="7F1E74DE" w:rsidR="00C54E9E" w:rsidRPr="00020D9A" w:rsidRDefault="00C54E9E" w:rsidP="00CB43B6">
      <w:pPr>
        <w:ind w:left="360"/>
        <w:rPr>
          <w:rFonts w:ascii="Arial" w:hAnsi="Arial" w:cs="Arial"/>
          <w:sz w:val="20"/>
          <w:szCs w:val="20"/>
        </w:rPr>
      </w:pPr>
      <w:r w:rsidRPr="00020D9A">
        <w:rPr>
          <w:rFonts w:ascii="Arial" w:hAnsi="Arial" w:cs="Arial"/>
          <w:sz w:val="20"/>
          <w:szCs w:val="20"/>
        </w:rPr>
        <w:t>Es una pieza fundamental del proyecto, se basa en combate cuerpo a cuerpo con armas, a medida del progreso del jugador se habilitarán armas, estilos y habilidades.</w:t>
      </w:r>
    </w:p>
    <w:p w14:paraId="7BA67AB8" w14:textId="2067DFE3" w:rsidR="00C54E9E" w:rsidRPr="00020D9A" w:rsidRDefault="00C54E9E" w:rsidP="00CB43B6">
      <w:pPr>
        <w:ind w:left="360"/>
        <w:rPr>
          <w:rFonts w:ascii="Arial" w:hAnsi="Arial" w:cs="Arial"/>
          <w:sz w:val="20"/>
          <w:szCs w:val="20"/>
        </w:rPr>
      </w:pPr>
      <w:r w:rsidRPr="00020D9A">
        <w:rPr>
          <w:rFonts w:ascii="Arial" w:hAnsi="Arial" w:cs="Arial"/>
          <w:sz w:val="20"/>
          <w:szCs w:val="20"/>
        </w:rPr>
        <w:t>-Manejo de inventario</w:t>
      </w:r>
    </w:p>
    <w:p w14:paraId="6F925E0B" w14:textId="41982366" w:rsidR="00C54E9E" w:rsidRPr="00020D9A" w:rsidRDefault="00C54E9E" w:rsidP="00CB43B6">
      <w:pPr>
        <w:ind w:left="360"/>
        <w:rPr>
          <w:rFonts w:ascii="Arial" w:hAnsi="Arial" w:cs="Arial"/>
          <w:sz w:val="20"/>
          <w:szCs w:val="20"/>
        </w:rPr>
      </w:pPr>
      <w:r w:rsidRPr="00020D9A">
        <w:rPr>
          <w:rFonts w:ascii="Arial" w:hAnsi="Arial" w:cs="Arial"/>
          <w:sz w:val="20"/>
          <w:szCs w:val="20"/>
        </w:rPr>
        <w:t>El personaje cuenta con un inventario limitado tanto de objetos especiales, como objetos que permiten la venta y compra de armas o la creación de nuevas.</w:t>
      </w:r>
    </w:p>
    <w:p w14:paraId="0FEF012E" w14:textId="06160714" w:rsidR="00C54E9E" w:rsidRPr="00020D9A" w:rsidRDefault="00C54E9E" w:rsidP="00CB43B6">
      <w:pPr>
        <w:ind w:left="360"/>
        <w:rPr>
          <w:rFonts w:ascii="Arial" w:hAnsi="Arial" w:cs="Arial"/>
          <w:sz w:val="20"/>
          <w:szCs w:val="20"/>
        </w:rPr>
      </w:pPr>
      <w:r w:rsidRPr="00020D9A">
        <w:rPr>
          <w:rFonts w:ascii="Arial" w:hAnsi="Arial" w:cs="Arial"/>
          <w:sz w:val="20"/>
          <w:szCs w:val="20"/>
        </w:rPr>
        <w:t>-Árbol de habilidades</w:t>
      </w:r>
    </w:p>
    <w:p w14:paraId="09A53DD8" w14:textId="2D5FFAC8" w:rsidR="00C54E9E" w:rsidRPr="00020D9A" w:rsidRDefault="00C54E9E" w:rsidP="00CB43B6">
      <w:pPr>
        <w:ind w:left="360"/>
        <w:rPr>
          <w:rFonts w:ascii="Arial" w:hAnsi="Arial" w:cs="Arial"/>
          <w:sz w:val="20"/>
          <w:szCs w:val="20"/>
        </w:rPr>
      </w:pPr>
      <w:r w:rsidRPr="00020D9A">
        <w:rPr>
          <w:rFonts w:ascii="Arial" w:hAnsi="Arial" w:cs="Arial"/>
          <w:sz w:val="20"/>
          <w:szCs w:val="20"/>
        </w:rPr>
        <w:t>Al adoptar funciones de un RPG el protagonista cuenta con la capacidad de adquirir y mejorar habilidades con experiencia obtenida en misiones.</w:t>
      </w:r>
    </w:p>
    <w:p w14:paraId="1E239B91" w14:textId="2DA7F7AF" w:rsidR="00C54E9E" w:rsidRPr="00020D9A" w:rsidRDefault="00C54E9E" w:rsidP="00C54E9E">
      <w:pPr>
        <w:ind w:left="360"/>
        <w:rPr>
          <w:rFonts w:ascii="Arial" w:hAnsi="Arial" w:cs="Arial"/>
          <w:sz w:val="20"/>
          <w:szCs w:val="20"/>
        </w:rPr>
      </w:pPr>
      <w:r w:rsidRPr="00020D9A">
        <w:rPr>
          <w:rFonts w:ascii="Arial" w:hAnsi="Arial" w:cs="Arial"/>
          <w:sz w:val="20"/>
          <w:szCs w:val="20"/>
        </w:rPr>
        <w:t>-Exploración</w:t>
      </w:r>
    </w:p>
    <w:p w14:paraId="65152FF1" w14:textId="2296D99B" w:rsidR="00C54E9E" w:rsidRPr="00020D9A" w:rsidRDefault="00C54E9E" w:rsidP="00C54E9E">
      <w:pPr>
        <w:ind w:left="360"/>
        <w:rPr>
          <w:rFonts w:ascii="Arial" w:hAnsi="Arial" w:cs="Arial"/>
          <w:sz w:val="20"/>
          <w:szCs w:val="20"/>
        </w:rPr>
      </w:pPr>
      <w:r w:rsidRPr="00020D9A">
        <w:rPr>
          <w:rFonts w:ascii="Arial" w:hAnsi="Arial" w:cs="Arial"/>
          <w:sz w:val="20"/>
          <w:szCs w:val="20"/>
        </w:rPr>
        <w:t>El 100% del mapa es accesible desde un inicio, sin embargo, este esta oculto en el mapa y se desbloquea a medida que el jugador descubre estas ubicaciones, no existe un formato que desbloquee la ubicación de las misiones secundarias, únicamente de las principales.</w:t>
      </w:r>
    </w:p>
    <w:p w14:paraId="7F4DE5BB" w14:textId="753B46B8" w:rsidR="00C54E9E" w:rsidRPr="00020D9A" w:rsidRDefault="00C54E9E" w:rsidP="00020D9A">
      <w:pPr>
        <w:ind w:left="360"/>
        <w:jc w:val="center"/>
        <w:rPr>
          <w:rFonts w:ascii="Arial" w:hAnsi="Arial" w:cs="Arial"/>
          <w:b/>
          <w:bCs/>
          <w:sz w:val="36"/>
          <w:szCs w:val="36"/>
        </w:rPr>
      </w:pPr>
      <w:r w:rsidRPr="00020D9A">
        <w:rPr>
          <w:rFonts w:ascii="Arial" w:hAnsi="Arial" w:cs="Arial"/>
          <w:b/>
          <w:bCs/>
          <w:sz w:val="36"/>
          <w:szCs w:val="36"/>
        </w:rPr>
        <w:t>Audiencia esperada</w:t>
      </w:r>
    </w:p>
    <w:p w14:paraId="07FB2DEB" w14:textId="17E20B77" w:rsidR="00C54E9E" w:rsidRPr="00020D9A" w:rsidRDefault="00C54E9E" w:rsidP="00C54E9E">
      <w:pPr>
        <w:ind w:left="360"/>
        <w:rPr>
          <w:rFonts w:ascii="Arial" w:hAnsi="Arial" w:cs="Arial"/>
          <w:sz w:val="20"/>
          <w:szCs w:val="20"/>
        </w:rPr>
      </w:pPr>
      <w:r w:rsidRPr="00020D9A">
        <w:rPr>
          <w:rFonts w:ascii="Arial" w:hAnsi="Arial" w:cs="Arial"/>
          <w:sz w:val="20"/>
          <w:szCs w:val="20"/>
        </w:rPr>
        <w:t>Jugadores afines a historias complejas e inmersivas largas, personas que busquen un mundo nuevo el cual explorar de pies a cabeza o con afinidad a personajes con un desarrollo y crecimiento humano y personal.</w:t>
      </w:r>
    </w:p>
    <w:p w14:paraId="3C40396B" w14:textId="77777777" w:rsidR="00020D9A" w:rsidRPr="00020D9A" w:rsidRDefault="00020D9A" w:rsidP="00C54E9E">
      <w:pPr>
        <w:ind w:left="360"/>
        <w:rPr>
          <w:rFonts w:ascii="Arial" w:hAnsi="Arial" w:cs="Arial"/>
          <w:sz w:val="20"/>
          <w:szCs w:val="20"/>
        </w:rPr>
      </w:pPr>
    </w:p>
    <w:p w14:paraId="7F918E66" w14:textId="77777777" w:rsidR="00C54E9E" w:rsidRPr="00020D9A" w:rsidRDefault="00C54E9E" w:rsidP="00C54E9E">
      <w:pPr>
        <w:ind w:left="360"/>
        <w:rPr>
          <w:rFonts w:ascii="Arial" w:hAnsi="Arial" w:cs="Arial"/>
        </w:rPr>
      </w:pPr>
    </w:p>
    <w:p w14:paraId="090C328A" w14:textId="77777777" w:rsidR="00177A26" w:rsidRPr="00020D9A" w:rsidRDefault="00177A26" w:rsidP="00CB43B6">
      <w:pPr>
        <w:ind w:left="360"/>
        <w:rPr>
          <w:rFonts w:ascii="Arial" w:hAnsi="Arial" w:cs="Arial"/>
        </w:rPr>
      </w:pPr>
    </w:p>
    <w:sectPr w:rsidR="00177A26" w:rsidRPr="00020D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491"/>
    <w:multiLevelType w:val="multilevel"/>
    <w:tmpl w:val="129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D6373"/>
    <w:multiLevelType w:val="multilevel"/>
    <w:tmpl w:val="0DBE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65C6E"/>
    <w:multiLevelType w:val="hybridMultilevel"/>
    <w:tmpl w:val="111A50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9C4758"/>
    <w:multiLevelType w:val="multilevel"/>
    <w:tmpl w:val="7AC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60AE5"/>
    <w:multiLevelType w:val="hybridMultilevel"/>
    <w:tmpl w:val="657A82BA"/>
    <w:lvl w:ilvl="0" w:tplc="2910A26A">
      <w:start w:val="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BE31957"/>
    <w:multiLevelType w:val="hybridMultilevel"/>
    <w:tmpl w:val="C89A73F8"/>
    <w:lvl w:ilvl="0" w:tplc="90BE35BC">
      <w:start w:val="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17410491">
    <w:abstractNumId w:val="2"/>
  </w:num>
  <w:num w:numId="2" w16cid:durableId="1253392762">
    <w:abstractNumId w:val="4"/>
  </w:num>
  <w:num w:numId="3" w16cid:durableId="2066099357">
    <w:abstractNumId w:val="5"/>
  </w:num>
  <w:num w:numId="4" w16cid:durableId="1838108587">
    <w:abstractNumId w:val="0"/>
  </w:num>
  <w:num w:numId="5" w16cid:durableId="1886596702">
    <w:abstractNumId w:val="1"/>
  </w:num>
  <w:num w:numId="6" w16cid:durableId="749354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8A"/>
    <w:rsid w:val="00020D9A"/>
    <w:rsid w:val="000F5D63"/>
    <w:rsid w:val="00177A26"/>
    <w:rsid w:val="00186B0F"/>
    <w:rsid w:val="00364C8A"/>
    <w:rsid w:val="003C7485"/>
    <w:rsid w:val="0062303E"/>
    <w:rsid w:val="00A02853"/>
    <w:rsid w:val="00B43178"/>
    <w:rsid w:val="00B5174E"/>
    <w:rsid w:val="00BD2273"/>
    <w:rsid w:val="00C54E9E"/>
    <w:rsid w:val="00C746F3"/>
    <w:rsid w:val="00CB43B6"/>
    <w:rsid w:val="00DF4F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8F15"/>
  <w15:chartTrackingRefBased/>
  <w15:docId w15:val="{64ED6EC2-AF42-41FB-B425-19857CE9F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4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4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64C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4C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4C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4C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4C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4C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4C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4C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4C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64C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4C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4C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4C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4C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4C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4C8A"/>
    <w:rPr>
      <w:rFonts w:eastAsiaTheme="majorEastAsia" w:cstheme="majorBidi"/>
      <w:color w:val="272727" w:themeColor="text1" w:themeTint="D8"/>
    </w:rPr>
  </w:style>
  <w:style w:type="paragraph" w:styleId="Ttulo">
    <w:name w:val="Title"/>
    <w:basedOn w:val="Normal"/>
    <w:next w:val="Normal"/>
    <w:link w:val="TtuloCar"/>
    <w:uiPriority w:val="10"/>
    <w:qFormat/>
    <w:rsid w:val="0036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4C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4C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4C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4C8A"/>
    <w:pPr>
      <w:spacing w:before="160"/>
      <w:jc w:val="center"/>
    </w:pPr>
    <w:rPr>
      <w:i/>
      <w:iCs/>
      <w:color w:val="404040" w:themeColor="text1" w:themeTint="BF"/>
    </w:rPr>
  </w:style>
  <w:style w:type="character" w:customStyle="1" w:styleId="CitaCar">
    <w:name w:val="Cita Car"/>
    <w:basedOn w:val="Fuentedeprrafopredeter"/>
    <w:link w:val="Cita"/>
    <w:uiPriority w:val="29"/>
    <w:rsid w:val="00364C8A"/>
    <w:rPr>
      <w:i/>
      <w:iCs/>
      <w:color w:val="404040" w:themeColor="text1" w:themeTint="BF"/>
    </w:rPr>
  </w:style>
  <w:style w:type="paragraph" w:styleId="Prrafodelista">
    <w:name w:val="List Paragraph"/>
    <w:basedOn w:val="Normal"/>
    <w:uiPriority w:val="34"/>
    <w:qFormat/>
    <w:rsid w:val="00364C8A"/>
    <w:pPr>
      <w:ind w:left="720"/>
      <w:contextualSpacing/>
    </w:pPr>
  </w:style>
  <w:style w:type="character" w:styleId="nfasisintenso">
    <w:name w:val="Intense Emphasis"/>
    <w:basedOn w:val="Fuentedeprrafopredeter"/>
    <w:uiPriority w:val="21"/>
    <w:qFormat/>
    <w:rsid w:val="00364C8A"/>
    <w:rPr>
      <w:i/>
      <w:iCs/>
      <w:color w:val="0F4761" w:themeColor="accent1" w:themeShade="BF"/>
    </w:rPr>
  </w:style>
  <w:style w:type="paragraph" w:styleId="Citadestacada">
    <w:name w:val="Intense Quote"/>
    <w:basedOn w:val="Normal"/>
    <w:next w:val="Normal"/>
    <w:link w:val="CitadestacadaCar"/>
    <w:uiPriority w:val="30"/>
    <w:qFormat/>
    <w:rsid w:val="00364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4C8A"/>
    <w:rPr>
      <w:i/>
      <w:iCs/>
      <w:color w:val="0F4761" w:themeColor="accent1" w:themeShade="BF"/>
    </w:rPr>
  </w:style>
  <w:style w:type="character" w:styleId="Referenciaintensa">
    <w:name w:val="Intense Reference"/>
    <w:basedOn w:val="Fuentedeprrafopredeter"/>
    <w:uiPriority w:val="32"/>
    <w:qFormat/>
    <w:rsid w:val="00364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0EDE7-E377-46F1-B4C5-2BCBEE261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Pages>
  <Words>1507</Words>
  <Characters>7493</Characters>
  <Application>Microsoft Office Word</Application>
  <DocSecurity>0</DocSecurity>
  <Lines>258</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ADOLFO SALINAS BAUTISTA</dc:creator>
  <cp:keywords/>
  <dc:description/>
  <cp:lastModifiedBy>ADOLFO SALINAS BAUTISTA</cp:lastModifiedBy>
  <cp:revision>4</cp:revision>
  <cp:lastPrinted>2026-02-10T18:44:00Z</cp:lastPrinted>
  <dcterms:created xsi:type="dcterms:W3CDTF">2026-02-07T18:44:00Z</dcterms:created>
  <dcterms:modified xsi:type="dcterms:W3CDTF">2026-02-10T18:45:00Z</dcterms:modified>
</cp:coreProperties>
</file>