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A51C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Тесты по текстовому редактору Word с ответами</w:t>
      </w:r>
    </w:p>
    <w:p w14:paraId="6E737543" w14:textId="3F47846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1. Каких списков нет в текстовом редакторе?</w:t>
      </w:r>
    </w:p>
    <w:p w14:paraId="1A8658FA" w14:textId="35B02BE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нумерованных;</w:t>
      </w:r>
    </w:p>
    <w:p w14:paraId="19CCA61A" w14:textId="684CD3B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точечных;</w:t>
      </w:r>
    </w:p>
    <w:p w14:paraId="5B0CF4C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маркированных.</w:t>
      </w:r>
    </w:p>
    <w:p w14:paraId="1B17857C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013B8" w14:textId="66625DD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2. При задании параметров страницы в текстовом редакторе устанавливаются:</w:t>
      </w:r>
    </w:p>
    <w:p w14:paraId="54344720" w14:textId="663DF9E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поля, ориентация и размер страницы;</w:t>
      </w:r>
    </w:p>
    <w:p w14:paraId="3F28A3A2" w14:textId="72A8FD0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интервал между абзацами и вид шрифта;</w:t>
      </w:r>
    </w:p>
    <w:p w14:paraId="151A571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фон и границы страницы, отступ.</w:t>
      </w:r>
    </w:p>
    <w:p w14:paraId="2E8BF40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3B86F" w14:textId="57FF6415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3. Какую комбинацию клавиш следует применить, чтобы вставить в документ сегодняшнюю дату?</w:t>
      </w:r>
    </w:p>
    <w:p w14:paraId="64F4674B" w14:textId="7BAF6D8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Ctrl + Alt + A;</w:t>
      </w:r>
    </w:p>
    <w:p w14:paraId="122FC4B4" w14:textId="140A474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б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Shift + Ctrl + V;</w:t>
      </w:r>
    </w:p>
    <w:p w14:paraId="4D99F073" w14:textId="217A634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в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Shift + Alt + D.</w:t>
      </w:r>
    </w:p>
    <w:p w14:paraId="25AA5B6C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73A1C" w14:textId="6F3E53DB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4. Какое из этих утверждений правильное?</w:t>
      </w:r>
    </w:p>
    <w:p w14:paraId="3DEE8725" w14:textId="0E929375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Кернинг – это изменение интервала между буквами одного слова.</w:t>
      </w:r>
    </w:p>
    <w:p w14:paraId="6F818631" w14:textId="282FA54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Если пароль к защищенному документу утрачен, его можно восстановить с помощью ключевого слова.</w:t>
      </w:r>
    </w:p>
    <w:p w14:paraId="1C944C86" w14:textId="695AA58E" w:rsid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Сочетание клавиш Shift + Home переносит на первую страницу документа.</w:t>
      </w:r>
    </w:p>
    <w:p w14:paraId="558E38CA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09B76" w14:textId="4C256F0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5. Какое из этих утверждений неправильное?</w:t>
      </w:r>
    </w:p>
    <w:p w14:paraId="61B52EA3" w14:textId="53224579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Большую букву можно напечатать двумя способами.</w:t>
      </w:r>
    </w:p>
    <w:p w14:paraId="4FC1CC92" w14:textId="64D0278B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При помощи клавиши Tab можно сделать красную строку.</w:t>
      </w:r>
    </w:p>
    <w:p w14:paraId="58D1E7D0" w14:textId="2089F19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Клавиша Delete удаляет знак перед мигающим курсором.</w:t>
      </w:r>
    </w:p>
    <w:p w14:paraId="07B6EA30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2DBD4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6. На какую клавишу нужно нажать, чтобы напечатать запятую, когда на компьютере установлен английский алфавит?</w:t>
      </w:r>
    </w:p>
    <w:p w14:paraId="49A23029" w14:textId="45C18CE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а) где написана русская буква Б;</w:t>
      </w:r>
    </w:p>
    <w:p w14:paraId="21CCE57D" w14:textId="2D485CE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где написана русская буква Ю;</w:t>
      </w:r>
    </w:p>
    <w:p w14:paraId="4C8C9E63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где написана русская буква Ж.</w:t>
      </w:r>
    </w:p>
    <w:p w14:paraId="49A51BB9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86EFA" w14:textId="4C21E1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7. Колонтитул – это:</w:t>
      </w:r>
    </w:p>
    <w:p w14:paraId="28437408" w14:textId="75040CF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область, которая находится в верхнем и нижнем поле и предназначается для помещения названия работы над текстом каждой страницы;</w:t>
      </w:r>
    </w:p>
    <w:p w14:paraId="650BE63A" w14:textId="277E38E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внешний вид печатных знаков, который пользователь видит в окне текстового редактора;</w:t>
      </w:r>
    </w:p>
    <w:p w14:paraId="148C3516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верхняя строка окна редактора Word, которая содержит в себе панель команд (например, «Вставка», «Конструктор», «Макет» и т. д.).</w:t>
      </w:r>
    </w:p>
    <w:p w14:paraId="61DD43B0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08C63" w14:textId="7E0E13A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8. Чтобы в текстовый документ вставить ссылку, нужно перейти по следующим вкладкам:</w:t>
      </w:r>
    </w:p>
    <w:p w14:paraId="32EA7126" w14:textId="7D151CEC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Вставка – Вставить ссылку – Создание источника;</w:t>
      </w:r>
    </w:p>
    <w:p w14:paraId="0E4637AA" w14:textId="2E03848B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Файл – Параметры страницы – Вставить ссылку;</w:t>
      </w:r>
    </w:p>
    <w:p w14:paraId="36D21A5F" w14:textId="5800973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Ссылки – Вставить ссылку – Добавить новый источник.</w:t>
      </w:r>
    </w:p>
    <w:p w14:paraId="354A8F65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4EF43" w14:textId="29B7220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9 - Тест. Какой шрифт по умолчанию установлен в Word 2007?</w:t>
      </w:r>
    </w:p>
    <w:p w14:paraId="3658EADC" w14:textId="71A2489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а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Times New Roman;</w:t>
      </w:r>
    </w:p>
    <w:p w14:paraId="2F46E76D" w14:textId="1E7EB88C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б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Calibri;</w:t>
      </w:r>
    </w:p>
    <w:p w14:paraId="4E290B73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Microsoft Ya Hei.</w:t>
      </w:r>
    </w:p>
    <w:p w14:paraId="17A9263A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3973B" w14:textId="7E7A8BB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10. В верхней строке панели задач изображена иконка с дискетой. Что произойдет, если на нее нажать?</w:t>
      </w:r>
    </w:p>
    <w:p w14:paraId="410F697B" w14:textId="3E4F599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документ удалится;</w:t>
      </w:r>
    </w:p>
    <w:p w14:paraId="647F39DD" w14:textId="35E3599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документ сохранится;</w:t>
      </w:r>
    </w:p>
    <w:p w14:paraId="7FDBAD7F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документ запишется на диск или флешку, вставленные в компьютер.</w:t>
      </w:r>
    </w:p>
    <w:p w14:paraId="299BD5A7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90E1C" w14:textId="6DF1FB4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11. Какую клавишу нужно удерживать при копировании разных элементов текста одного документа?</w:t>
      </w:r>
    </w:p>
    <w:p w14:paraId="47EA5A5D" w14:textId="7740EC4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Alt;</w:t>
      </w:r>
    </w:p>
    <w:p w14:paraId="1116E48E" w14:textId="48A4D222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Ctrl;</w:t>
      </w:r>
    </w:p>
    <w:p w14:paraId="364AE2B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Shift.</w:t>
      </w:r>
    </w:p>
    <w:p w14:paraId="71E78899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1DC1D" w14:textId="761E42A2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12. Что можно сделать с помощью двух изогнутых стрелок, размещенных в верхней строке над страницей текста?</w:t>
      </w:r>
    </w:p>
    <w:p w14:paraId="0F37397B" w14:textId="4F388EF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перейти на одну букву вправо или влево (в зависимости от того, на какую стрелку нажать);</w:t>
      </w:r>
    </w:p>
    <w:p w14:paraId="0B4EF434" w14:textId="29E39A7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перейти на одну строку вверх или вниз (в зависимости от того, на какую стрелку нажать);</w:t>
      </w:r>
    </w:p>
    <w:p w14:paraId="6EFB2CEE" w14:textId="1BA89C9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перейти на одно совершенное действие назад или вперед (в зависимости от того, на какую стрелку нажать).</w:t>
      </w:r>
    </w:p>
    <w:p w14:paraId="34F78F96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363E6" w14:textId="2E8D42C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13. Что позволяет увидеть включенная кнопка «Непечатаемые символы»?</w:t>
      </w:r>
    </w:p>
    <w:p w14:paraId="269AF80A" w14:textId="37F8702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пробелы между словами и конец абзаца;</w:t>
      </w:r>
    </w:p>
    <w:p w14:paraId="512D822E" w14:textId="50F2BDC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все знаки препинания;</w:t>
      </w:r>
    </w:p>
    <w:p w14:paraId="59E80330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ошибки в тексте.</w:t>
      </w:r>
    </w:p>
    <w:p w14:paraId="34CF388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EBB26" w14:textId="0B66D3E2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14. Объединить или разбить ячейки нарисованной таблицы возможно во вкладке:</w:t>
      </w:r>
    </w:p>
    <w:p w14:paraId="5933B841" w14:textId="02DB4A1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«Конструктор»;</w:t>
      </w:r>
    </w:p>
    <w:p w14:paraId="4DDCFF0D" w14:textId="5382077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«Макет»;</w:t>
      </w:r>
    </w:p>
    <w:p w14:paraId="32318465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«Параметры таблицы».</w:t>
      </w:r>
    </w:p>
    <w:p w14:paraId="30B0D50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C01C8" w14:textId="3E665CF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15. Что позволяет сделать наложенный на текстовый документ водяной знак?</w:t>
      </w:r>
    </w:p>
    <w:p w14:paraId="25FAA54F" w14:textId="7808602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+ а) он делает документ уникальным;</w:t>
      </w:r>
    </w:p>
    <w:p w14:paraId="14718CD8" w14:textId="745E2A8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он защищает документ от поражения вирусами;</w:t>
      </w:r>
    </w:p>
    <w:p w14:paraId="6334F9C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в) он разрешает сторонним пользователям копировать размещенный в документе текст.</w:t>
      </w:r>
    </w:p>
    <w:p w14:paraId="025F5A2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BF292" w14:textId="5B93A12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16. Чтобы включить автоматическую расстановку переносов, нужно перейти по следующим вкладкам:</w:t>
      </w:r>
    </w:p>
    <w:p w14:paraId="094C79B8" w14:textId="607AE5B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Макет – Параметры страницы – Расстановка переносов;</w:t>
      </w:r>
    </w:p>
    <w:p w14:paraId="7E7873B2" w14:textId="65CADDF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Вставка – Текст – Вставка переносов;</w:t>
      </w:r>
    </w:p>
    <w:p w14:paraId="6DFB7703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Ссылки – Дополнительные материалы – Вставить перенос.</w:t>
      </w:r>
    </w:p>
    <w:p w14:paraId="631197F6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46137" w14:textId="32B13F3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17. Чтобы создать новую страницу, необходимо одновременно нажать на такие клавиши:</w:t>
      </w:r>
    </w:p>
    <w:p w14:paraId="61D5632B" w14:textId="5B989A4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Ctrl и Enter;</w:t>
      </w:r>
    </w:p>
    <w:p w14:paraId="095F9274" w14:textId="0864A67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Shift и пробел;</w:t>
      </w:r>
    </w:p>
    <w:p w14:paraId="328213A1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Shift и Enter.</w:t>
      </w:r>
    </w:p>
    <w:p w14:paraId="4337D6C3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3293E" w14:textId="1851D315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18. Чтобы быстро вставить скопированный элемент, следует воспользоваться такой комбинацией клавиш:</w:t>
      </w:r>
    </w:p>
    <w:p w14:paraId="0A857140" w14:textId="56CE468C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Ctrl + V;</w:t>
      </w:r>
    </w:p>
    <w:p w14:paraId="599273AB" w14:textId="42755DE6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Ctrl + C;</w:t>
      </w:r>
    </w:p>
    <w:p w14:paraId="626C5723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Ctrl + X.</w:t>
      </w:r>
    </w:p>
    <w:p w14:paraId="7157C8C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96C80" w14:textId="2BA00FC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Тест - 19. Перечень инструкций, который сообщает Word записанный заранее порядок действий для достижения определенной цели, называется:</w:t>
      </w:r>
    </w:p>
    <w:p w14:paraId="3D0086F2" w14:textId="368938B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колонтитулом;</w:t>
      </w:r>
    </w:p>
    <w:p w14:paraId="069E3432" w14:textId="6DD72AC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макросом;</w:t>
      </w:r>
    </w:p>
    <w:p w14:paraId="7E45263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инструкцией.</w:t>
      </w:r>
    </w:p>
    <w:p w14:paraId="3DD749AB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EE47D" w14:textId="729107C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20. С помощью каких горячих клавиш невозможно изменить язык в текстовом редакторе?</w:t>
      </w:r>
    </w:p>
    <w:p w14:paraId="5C41805C" w14:textId="40E373D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а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Alt + Shift;</w:t>
      </w:r>
    </w:p>
    <w:p w14:paraId="32371AC6" w14:textId="70E0F61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Ctrl + Shift;</w:t>
      </w:r>
    </w:p>
    <w:p w14:paraId="070AE20B" w14:textId="4A28D8B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Alt + Ctrl.</w:t>
      </w:r>
    </w:p>
    <w:p w14:paraId="478E77BE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21FA5" w14:textId="1C0FEC0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21. Чтобы сделать содержание в документе, необходимо выполнить ряд следующих действий:</w:t>
      </w:r>
    </w:p>
    <w:p w14:paraId="0D0C9DB2" w14:textId="29DFC422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выделить несколько слов в тексте с помощью клавиши Ctrl (они будут заглавиями), перейти на вкладку «Вставка» и нажать на иконку «Содержание»;</w:t>
      </w:r>
    </w:p>
    <w:p w14:paraId="58CFA5FF" w14:textId="2F418E9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выделить в тексте заголовки, перейти на вкладку «Ссылки» и там нажать на иконку «Оглавление»;</w:t>
      </w:r>
    </w:p>
    <w:p w14:paraId="312015DC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каждую новую главу начать с новой страницы, перейти на вкладку «Вставка», найти там иконку «Вставить содержание» и нажать на нее.</w:t>
      </w:r>
    </w:p>
    <w:p w14:paraId="36F36AD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8C691" w14:textId="0108E8F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22. Чтобы вставить гиперссылку, следует выделить нужное слово и нажать:</w:t>
      </w:r>
    </w:p>
    <w:p w14:paraId="338847EF" w14:textId="7166D3B9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правую кнопку мыши с последующим выбором вкладки «Гиперссылка»;</w:t>
      </w:r>
    </w:p>
    <w:p w14:paraId="401ED092" w14:textId="10D54D2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левую кнопку мыши с последующим выбором вкладки «Гиперссылка»;</w:t>
      </w:r>
    </w:p>
    <w:p w14:paraId="793434D9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дважды на левую кнопку мыши с последующим выбором вкладки «Гиперссылка».</w:t>
      </w:r>
    </w:p>
    <w:p w14:paraId="62DC516E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15E63" w14:textId="61FDAF3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23. Чтобы в текстовый документ вставить формулу, необходимо перейти по таким вкладкам:</w:t>
      </w:r>
    </w:p>
    <w:p w14:paraId="5A3FACD0" w14:textId="5C37362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Файл – Параметры страницы – Вставить формулу;</w:t>
      </w:r>
    </w:p>
    <w:p w14:paraId="33D52979" w14:textId="34A9D5FF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Вставка – Символы – Формула;</w:t>
      </w:r>
    </w:p>
    <w:p w14:paraId="13A4CB5F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Вставка – Иллюстрации – Вставить формулу.</w:t>
      </w:r>
    </w:p>
    <w:p w14:paraId="341AA8C5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76598" w14:textId="7283609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24. Какой ориентации страницы не существует?</w:t>
      </w:r>
    </w:p>
    <w:p w14:paraId="5684E25D" w14:textId="1CE4253C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блокнотной;</w:t>
      </w:r>
    </w:p>
    <w:p w14:paraId="14EB028B" w14:textId="7775292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книжной;</w:t>
      </w:r>
    </w:p>
    <w:p w14:paraId="16CD394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альбомной.</w:t>
      </w:r>
    </w:p>
    <w:p w14:paraId="5A1B4E21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0B5F2" w14:textId="64B91D3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25. Какую опцию регулирует это диалоговое окно?</w:t>
      </w:r>
    </w:p>
    <w:p w14:paraId="77BC9360" w14:textId="2CA231E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Графический вопрос теста по MS Word</w:t>
      </w:r>
    </w:p>
    <w:p w14:paraId="6A8812D3" w14:textId="16E4C39C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изменение абзацного отступа;</w:t>
      </w:r>
    </w:p>
    <w:p w14:paraId="1FA42601" w14:textId="6130FE0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изменение шрифта текста;</w:t>
      </w:r>
    </w:p>
    <w:p w14:paraId="7752B074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изменение размера полей листа.</w:t>
      </w:r>
    </w:p>
    <w:p w14:paraId="3A485168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45024" w14:textId="2F8E58E4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26. Какое из данных ниже предложений соответствует правилам расстановки пробелов между словами и знаками препинания?</w:t>
      </w:r>
    </w:p>
    <w:p w14:paraId="3F8BCF32" w14:textId="09B972E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Word–идеальный помощник для студента:он позволяет создавать, просматривать и редактировать текстовые документы;</w:t>
      </w:r>
    </w:p>
    <w:p w14:paraId="05A62531" w14:textId="59E85E7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Word – идеальный помощник для студента: он позволяет создавать, просматривать и редактировать текстовые документы;</w:t>
      </w:r>
    </w:p>
    <w:p w14:paraId="51ED8292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Word – идеальный помощник для студента: он позволяет создавать, просматривать и редактировать текстовые документы.</w:t>
      </w:r>
    </w:p>
    <w:p w14:paraId="1FB6F69B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77205" w14:textId="427D64C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27. Решите практическую задачу. Александр написал курсовую работу на 53 страницы. Теперь ему нужно скопировать информацию в другой документ. Парень 2 раза нажал на левую кнопку мыши и потянул… Посоветуйте Александру, как в один клик выделить весь текст.</w:t>
      </w:r>
    </w:p>
    <w:p w14:paraId="5E4C1AE0" w14:textId="5F902D2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нажать на вкладку «Файл» и выбрать там функцию «Скопировать все»;</w:t>
      </w:r>
    </w:p>
    <w:p w14:paraId="7F6A05C4" w14:textId="39217C4D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навести курсор мыши на поле и кликнуть один раз;</w:t>
      </w:r>
    </w:p>
    <w:p w14:paraId="504A435A" w14:textId="69CBB538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нажать на сочетание клавиш Ctrl и A.</w:t>
      </w:r>
    </w:p>
    <w:p w14:paraId="399AB728" w14:textId="46F41F41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28. Как сохранить написанный документ с помощью горячих клавиш?</w:t>
      </w:r>
    </w:p>
    <w:p w14:paraId="35B2C210" w14:textId="1E5FC866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а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Alt + Ctrl + F2;</w:t>
      </w:r>
    </w:p>
    <w:p w14:paraId="0F653DF8" w14:textId="5B97A4FB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б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Ctrl + Shift + F2;</w:t>
      </w:r>
    </w:p>
    <w:p w14:paraId="3A07151B" w14:textId="337B9F0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</w:rPr>
        <w:t>в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) Alt + Shift + F2.</w:t>
      </w:r>
    </w:p>
    <w:p w14:paraId="3CC1879F" w14:textId="7777777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D33CA" w14:textId="288F937A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09A2">
        <w:rPr>
          <w:rFonts w:ascii="Times New Roman" w:hAnsi="Times New Roman" w:cs="Times New Roman"/>
          <w:sz w:val="28"/>
          <w:szCs w:val="28"/>
          <w:lang w:val="en-US"/>
        </w:rPr>
        <w:t xml:space="preserve">29. MS Word – </w:t>
      </w:r>
      <w:r w:rsidRPr="00FF09A2">
        <w:rPr>
          <w:rFonts w:ascii="Times New Roman" w:hAnsi="Times New Roman" w:cs="Times New Roman"/>
          <w:sz w:val="28"/>
          <w:szCs w:val="28"/>
        </w:rPr>
        <w:t>это</w:t>
      </w:r>
      <w:r w:rsidRPr="00FF09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AF605" w14:textId="10751A75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текстовый редактор;</w:t>
      </w:r>
    </w:p>
    <w:p w14:paraId="546BD077" w14:textId="7784B219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электронная таблица;</w:t>
      </w:r>
    </w:p>
    <w:p w14:paraId="13CA2E33" w14:textId="38B160BE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управление базами данных.</w:t>
      </w:r>
    </w:p>
    <w:p w14:paraId="14FE9C01" w14:textId="07D93603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lastRenderedPageBreak/>
        <w:t>30. Шуточный вопрос. Современная молодежь называет этим словом аксессуары к компьютеру для аудиосвязи, а программисты используют то же самое слово для обозначения стиля одного вида шрифта. Что это за слово?</w:t>
      </w:r>
    </w:p>
    <w:p w14:paraId="338673B9" w14:textId="32F9D487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а) кегль;</w:t>
      </w:r>
    </w:p>
    <w:p w14:paraId="007A6E0A" w14:textId="04A115A0" w:rsidR="00FF09A2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б) гарнитура;</w:t>
      </w:r>
    </w:p>
    <w:p w14:paraId="3E807B64" w14:textId="73DC25A9" w:rsidR="005E5F6B" w:rsidRPr="00FF09A2" w:rsidRDefault="00FF09A2" w:rsidP="00FF09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9A2">
        <w:rPr>
          <w:rFonts w:ascii="Times New Roman" w:hAnsi="Times New Roman" w:cs="Times New Roman"/>
          <w:sz w:val="28"/>
          <w:szCs w:val="28"/>
        </w:rPr>
        <w:t>в) унциал.</w:t>
      </w:r>
    </w:p>
    <w:sectPr w:rsidR="005E5F6B" w:rsidRPr="00FF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D7"/>
    <w:rsid w:val="000945D7"/>
    <w:rsid w:val="005E5F6B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AECB"/>
  <w15:chartTrackingRefBased/>
  <w15:docId w15:val="{85B8D642-906E-4D86-90FD-3E10D7B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2022-10-28T09:31:00Z</dcterms:created>
  <dcterms:modified xsi:type="dcterms:W3CDTF">2022-10-28T09:35:00Z</dcterms:modified>
</cp:coreProperties>
</file>