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="349.09090909090907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University of Macau</w:t>
      </w:r>
    </w:p>
    <w:p w:rsidR="00000000" w:rsidDel="00000000" w:rsidP="00000000" w:rsidRDefault="00000000" w:rsidRPr="00000000" w14:paraId="00000002">
      <w:pPr>
        <w:widowControl w:val="1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Faculty of Science and Technology</w:t>
      </w:r>
    </w:p>
    <w:p w:rsidR="00000000" w:rsidDel="00000000" w:rsidP="00000000" w:rsidRDefault="00000000" w:rsidRPr="00000000" w14:paraId="00000003">
      <w:pPr>
        <w:widowControl w:val="1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Computer and Information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05125" cy="273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CISC3023 Machine Learning: Writing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of content</w:t>
      </w:r>
    </w:p>
    <w:p w:rsidR="00000000" w:rsidDel="00000000" w:rsidP="00000000" w:rsidRDefault="00000000" w:rsidRPr="00000000" w14:paraId="00000016">
      <w:pPr>
        <w:widowControl w:val="1"/>
        <w:spacing w:after="240" w:before="240"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  <w:tab/>
        <w:t xml:space="preserve">Project description</w:t>
        <w:tab/>
        <w:t xml:space="preserve">--------------------------------------------</w:t>
        <w:tab/>
        <w:t xml:space="preserve">01</w:t>
      </w:r>
    </w:p>
    <w:p w:rsidR="00000000" w:rsidDel="00000000" w:rsidP="00000000" w:rsidRDefault="00000000" w:rsidRPr="00000000" w14:paraId="00000017">
      <w:pPr>
        <w:widowControl w:val="1"/>
        <w:spacing w:after="240" w:before="240"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1.1</w:t>
        <w:tab/>
        <w:t xml:space="preserve">Introduction</w:t>
        <w:tab/>
        <w:t xml:space="preserve">--------------------------------------------</w:t>
        <w:tab/>
        <w:t xml:space="preserve">01</w:t>
      </w:r>
    </w:p>
    <w:p w:rsidR="00000000" w:rsidDel="00000000" w:rsidP="00000000" w:rsidRDefault="00000000" w:rsidRPr="00000000" w14:paraId="00000018">
      <w:pPr>
        <w:widowControl w:val="1"/>
        <w:spacing w:after="240" w:before="240"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1.2</w:t>
        <w:tab/>
        <w:t xml:space="preserve">Dataset</w:t>
        <w:tab/>
        <w:tab/>
        <w:t xml:space="preserve">--------------------------------------------</w:t>
        <w:tab/>
        <w:t xml:space="preserve">01</w:t>
      </w:r>
    </w:p>
    <w:p w:rsidR="00000000" w:rsidDel="00000000" w:rsidP="00000000" w:rsidRDefault="00000000" w:rsidRPr="00000000" w14:paraId="00000019">
      <w:pPr>
        <w:widowControl w:val="1"/>
        <w:spacing w:after="240" w:before="240"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1.3</w:t>
        <w:tab/>
        <w:t xml:space="preserve">Outcome</w:t>
        <w:tab/>
        <w:tab/>
        <w:t xml:space="preserve">--------------------------------------------</w:t>
        <w:tab/>
        <w:t xml:space="preserve">01</w:t>
      </w:r>
    </w:p>
    <w:p w:rsidR="00000000" w:rsidDel="00000000" w:rsidP="00000000" w:rsidRDefault="00000000" w:rsidRPr="00000000" w14:paraId="0000001A">
      <w:pPr>
        <w:widowControl w:val="1"/>
        <w:spacing w:after="240" w:before="240"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  <w:tab/>
        <w:t xml:space="preserve">Algorithm</w:t>
        <w:tab/>
        <w:tab/>
        <w:tab/>
        <w:t xml:space="preserve">--------------------------------------------</w:t>
        <w:tab/>
        <w:t xml:space="preserve">02</w:t>
      </w:r>
    </w:p>
    <w:p w:rsidR="00000000" w:rsidDel="00000000" w:rsidP="00000000" w:rsidRDefault="00000000" w:rsidRPr="00000000" w14:paraId="0000001B">
      <w:pPr>
        <w:widowControl w:val="1"/>
        <w:spacing w:after="240" w:before="240" w:line="48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</w:t>
        <w:tab/>
        <w:t xml:space="preserve">Support Vector machine </w:t>
        <w:tab/>
        <w:t xml:space="preserve">-----------------------------</w:t>
        <w:tab/>
        <w:t xml:space="preserve">03</w:t>
      </w:r>
    </w:p>
    <w:p w:rsidR="00000000" w:rsidDel="00000000" w:rsidP="00000000" w:rsidRDefault="00000000" w:rsidRPr="00000000" w14:paraId="0000001C">
      <w:pPr>
        <w:widowControl w:val="1"/>
        <w:spacing w:after="240" w:before="240" w:line="48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</w:t>
        <w:tab/>
        <w:t xml:space="preserve">Classifier    </w:t>
        <w:tab/>
        <w:tab/>
        <w:t xml:space="preserve">--------------------------------------------</w:t>
        <w:tab/>
        <w:t xml:space="preserve">04</w:t>
      </w:r>
    </w:p>
    <w:p w:rsidR="00000000" w:rsidDel="00000000" w:rsidP="00000000" w:rsidRDefault="00000000" w:rsidRPr="00000000" w14:paraId="0000001D">
      <w:pPr>
        <w:widowControl w:val="1"/>
        <w:spacing w:after="240" w:before="240"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  <w:tab/>
        <w:t xml:space="preserve">Data preprocess</w:t>
        <w:tab/>
        <w:tab/>
        <w:t xml:space="preserve">--------------------------------------------</w:t>
        <w:tab/>
        <w:t xml:space="preserve">04</w:t>
      </w:r>
    </w:p>
    <w:p w:rsidR="00000000" w:rsidDel="00000000" w:rsidP="00000000" w:rsidRDefault="00000000" w:rsidRPr="00000000" w14:paraId="0000001E">
      <w:pPr>
        <w:widowControl w:val="1"/>
        <w:spacing w:after="240" w:before="240"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  <w:tab/>
        <w:t xml:space="preserve">Data prediction</w:t>
        <w:tab/>
        <w:tab/>
        <w:t xml:space="preserve">--------------------------------------------</w:t>
        <w:tab/>
        <w:t xml:space="preserve">04</w:t>
      </w:r>
    </w:p>
    <w:p w:rsidR="00000000" w:rsidDel="00000000" w:rsidP="00000000" w:rsidRDefault="00000000" w:rsidRPr="00000000" w14:paraId="0000001F">
      <w:pPr>
        <w:widowControl w:val="1"/>
        <w:spacing w:after="240" w:before="240"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  <w:tab/>
        <w:t xml:space="preserve">Discussion</w:t>
        <w:tab/>
        <w:tab/>
        <w:tab/>
        <w:t xml:space="preserve">--------------------------------------------</w:t>
        <w:tab/>
        <w:t xml:space="preserve">05</w:t>
      </w:r>
    </w:p>
    <w:p w:rsidR="00000000" w:rsidDel="00000000" w:rsidP="00000000" w:rsidRDefault="00000000" w:rsidRPr="00000000" w14:paraId="00000020">
      <w:pPr>
        <w:widowControl w:val="1"/>
        <w:spacing w:after="240" w:before="240" w:line="48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</w:t>
        <w:tab/>
        <w:t xml:space="preserve">Pros and Cons</w:t>
        <w:tab/>
        <w:t xml:space="preserve">--------------------------------------------</w:t>
        <w:tab/>
        <w:t xml:space="preserve">06</w:t>
      </w:r>
    </w:p>
    <w:p w:rsidR="00000000" w:rsidDel="00000000" w:rsidP="00000000" w:rsidRDefault="00000000" w:rsidRPr="00000000" w14:paraId="00000021">
      <w:pPr>
        <w:widowControl w:val="1"/>
        <w:spacing w:after="240" w:before="240"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  <w:tab/>
        <w:t xml:space="preserve">Conclusion</w:t>
        <w:tab/>
        <w:tab/>
        <w:tab/>
        <w:t xml:space="preserve">--------------------------------------------</w:t>
        <w:tab/>
        <w:t xml:space="preserve">07</w:t>
      </w:r>
    </w:p>
    <w:p w:rsidR="00000000" w:rsidDel="00000000" w:rsidP="00000000" w:rsidRDefault="00000000" w:rsidRPr="00000000" w14:paraId="00000022">
      <w:pPr>
        <w:widowControl w:val="1"/>
        <w:spacing w:after="240" w:before="240" w:line="48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</w:t>
        <w:tab/>
        <w:t xml:space="preserve">Constraints</w:t>
        <w:tab/>
        <w:tab/>
        <w:t xml:space="preserve">--------------------------------------------</w:t>
        <w:tab/>
        <w:t xml:space="preserve">08</w:t>
      </w:r>
    </w:p>
    <w:p w:rsidR="00000000" w:rsidDel="00000000" w:rsidP="00000000" w:rsidRDefault="00000000" w:rsidRPr="00000000" w14:paraId="00000023">
      <w:pPr>
        <w:widowControl w:val="1"/>
        <w:spacing w:after="240" w:before="240" w:line="48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</w:t>
        <w:tab/>
        <w:t xml:space="preserve">Improvement</w:t>
        <w:tab/>
        <w:t xml:space="preserve">--------------------------------------------</w:t>
        <w:tab/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of the project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Abstract(introduction) of the project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and Software Requirements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spacing w:line="360" w:lineRule="auto"/>
        <w:ind w:left="0"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Pentium class desktop computer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spacing w:line="360" w:lineRule="auto"/>
        <w:ind w:left="0"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system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spacing w:line="360" w:lineRule="auto"/>
        <w:ind w:left="0"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compiler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components of the project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 to use your code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preprocess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preprocess your data to get a better result?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split the data into training and validation sets? (How about crossvalidation?)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prediction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 of the three classifiers used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handling of multi-class problem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handle the testing data?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set the parameters of different classifiers?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Discussion(conclusion)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performance of the three classifiers?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labels that are hard to be classified?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  <w:qFormat w:val="1"/>
  </w:style>
  <w:style w:type="table" w:styleId="2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RIZ6E+Cl/Apsdrsk8wiggAlXzw==">AMUW2mXK4aENNJ8LgCJqDOEh+2HSvcoCtvvyRc5PBYSfag1JSDdt3LveBDRvc1wp+rEWkqM/D/DMbQSh4Qw1x1y+fVKPYfbTvCCSvggHS00SCNEDrAwYbieQE+OwkdflogbL5CXTJogh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2022-11-15T10:26:00Z</dcterms:created>
  <dc:creator>Rosamond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