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1F30" w14:textId="6C375D11" w:rsidR="00A21451" w:rsidRDefault="00DD1D39">
      <w:pPr>
        <w:rPr>
          <w:rFonts w:hint="eastAsia"/>
        </w:rPr>
      </w:pPr>
      <w:r>
        <w:rPr>
          <w:rFonts w:hint="eastAsia"/>
        </w:rPr>
        <w:t xml:space="preserve">python music_extract_metadata.py </w:t>
      </w:r>
    </w:p>
    <w:sectPr w:rsidR="00A214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51"/>
    <w:rsid w:val="003D37CD"/>
    <w:rsid w:val="00990021"/>
    <w:rsid w:val="00A21451"/>
    <w:rsid w:val="00DD1D39"/>
    <w:rsid w:val="00EE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C748"/>
  <w15:chartTrackingRefBased/>
  <w15:docId w15:val="{B4FE21C2-CAA4-487C-801B-99A37A28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4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4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4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4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4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4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4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4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45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2145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2145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45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21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4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4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Chon Pan</dc:creator>
  <cp:keywords/>
  <dc:description/>
  <cp:lastModifiedBy>Wong Chon Pan</cp:lastModifiedBy>
  <cp:revision>3</cp:revision>
  <dcterms:created xsi:type="dcterms:W3CDTF">2026-04-20T13:57:00Z</dcterms:created>
  <dcterms:modified xsi:type="dcterms:W3CDTF">2026-04-20T15:40:00Z</dcterms:modified>
</cp:coreProperties>
</file>