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94E0" w14:textId="77777777" w:rsidR="00725FC5" w:rsidRDefault="00725FC5" w:rsidP="00725FC5">
      <w:r>
        <w:t>project/</w:t>
      </w:r>
    </w:p>
    <w:p w14:paraId="4CCE15D0" w14:textId="77777777" w:rsidR="00725FC5" w:rsidRDefault="00725FC5" w:rsidP="00725FC5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main.py          #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app &amp; routes</w:t>
      </w:r>
    </w:p>
    <w:p w14:paraId="1927AE7F" w14:textId="77777777" w:rsidR="00725FC5" w:rsidRDefault="00725FC5" w:rsidP="00725FC5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converters/</w:t>
      </w:r>
    </w:p>
    <w:p w14:paraId="225E0120" w14:textId="77777777" w:rsidR="00725FC5" w:rsidRDefault="00725FC5" w:rsidP="00725FC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video_to_mp3.py   # conversion logic</w:t>
      </w:r>
    </w:p>
    <w:p w14:paraId="3DAE800C" w14:textId="0B5DEAF1" w:rsidR="00200F52" w:rsidRDefault="00725FC5" w:rsidP="00725FC5">
      <w:r>
        <w:rPr>
          <w:rFonts w:hint="eastAsia"/>
        </w:rPr>
        <w:t>└──</w:t>
      </w:r>
      <w:r>
        <w:rPr>
          <w:rFonts w:hint="eastAsia"/>
        </w:rPr>
        <w:t xml:space="preserve"> requirements.txt</w:t>
      </w:r>
    </w:p>
    <w:sectPr w:rsidR="00200F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52"/>
    <w:rsid w:val="00200F52"/>
    <w:rsid w:val="00725FC5"/>
    <w:rsid w:val="00D0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FC1AA-2BF3-4626-8BD2-D8B4B02C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0F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F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F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F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F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F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F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F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F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F5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00F52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00F5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F52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00F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F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F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F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F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F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F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F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Chon Pan</dc:creator>
  <cp:keywords/>
  <dc:description/>
  <cp:lastModifiedBy>Wong Chon Pan</cp:lastModifiedBy>
  <cp:revision>2</cp:revision>
  <dcterms:created xsi:type="dcterms:W3CDTF">2026-01-03T06:25:00Z</dcterms:created>
  <dcterms:modified xsi:type="dcterms:W3CDTF">2026-01-03T06:25:00Z</dcterms:modified>
</cp:coreProperties>
</file>