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CD6C6" w14:textId="335890E2" w:rsidR="00577681" w:rsidRDefault="00577681">
      <w:r w:rsidRPr="00577681">
        <w:t>docker login -u apalumbo925</w:t>
      </w:r>
    </w:p>
    <w:p w14:paraId="580C324F" w14:textId="67BAF595" w:rsidR="00577681" w:rsidRDefault="00577681">
      <w:r>
        <w:t xml:space="preserve">enter in your password </w:t>
      </w:r>
    </w:p>
    <w:p w14:paraId="20E005E5" w14:textId="769B99CB" w:rsidR="00577681" w:rsidRDefault="00577681" w:rsidP="00577681">
      <w:r>
        <w:t xml:space="preserve">docker login cp.icr.io -u cp -p </w:t>
      </w:r>
      <w:r w:rsidR="00A84302">
        <w:t>****</w:t>
      </w:r>
    </w:p>
    <w:p w14:paraId="0A6C39E9" w14:textId="395036E3" w:rsidR="00577681" w:rsidRDefault="00577681">
      <w:r w:rsidRPr="00577681">
        <w:t xml:space="preserve">docker pull </w:t>
      </w:r>
      <w:hyperlink r:id="rId4" w:history="1">
        <w:r w:rsidRPr="007A15D4">
          <w:rPr>
            <w:rStyle w:val="Hyperlink"/>
          </w:rPr>
          <w:t>cp.icr.io/cp/appc/ace-server-prod@sha256:c1fac1a80768e26f64d8fff770b10a96b99b2bd4df2e2cd533e96f1a85ebec5c</w:t>
        </w:r>
      </w:hyperlink>
    </w:p>
    <w:p w14:paraId="555674F6" w14:textId="334D59FF" w:rsidR="00577681" w:rsidRDefault="00577681">
      <w:r w:rsidRPr="00577681">
        <w:drawing>
          <wp:inline distT="0" distB="0" distL="0" distR="0" wp14:anchorId="71337F10" wp14:editId="67794B5F">
            <wp:extent cx="5943600" cy="145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675A" w14:textId="182A6B70" w:rsidR="00577681" w:rsidRDefault="00577681">
      <w:r>
        <w:t>Re tag the image</w:t>
      </w:r>
    </w:p>
    <w:p w14:paraId="2E6869B3" w14:textId="633C50A0" w:rsidR="00577681" w:rsidRDefault="00577681">
      <w:r w:rsidRPr="00577681">
        <w:t>docker tag cp.icr.io/cp/appc/ace-server-prod@sha256:c1fac1a80768e26f64d8fff770b10a96b99b2bd4df2e2cd533e96f1a85ebec5c apalumbo925/</w:t>
      </w:r>
      <w:proofErr w:type="spellStart"/>
      <w:r w:rsidRPr="00577681">
        <w:t>acetektonpipeline_example:latest</w:t>
      </w:r>
      <w:proofErr w:type="spellEnd"/>
    </w:p>
    <w:p w14:paraId="1BEDFD98" w14:textId="609EB67D" w:rsidR="00577681" w:rsidRDefault="00577681">
      <w:r>
        <w:t xml:space="preserve">push the image to </w:t>
      </w:r>
      <w:proofErr w:type="spellStart"/>
      <w:r>
        <w:t>dockerhub</w:t>
      </w:r>
      <w:proofErr w:type="spellEnd"/>
      <w:r w:rsidR="00A84302">
        <w:t xml:space="preserve"> or local repo </w:t>
      </w:r>
    </w:p>
    <w:p w14:paraId="206794E7" w14:textId="0D55A7F5" w:rsidR="003F392D" w:rsidRDefault="00577681">
      <w:r w:rsidRPr="00577681">
        <w:t>docker push apalumbo925/</w:t>
      </w:r>
      <w:proofErr w:type="spellStart"/>
      <w:r w:rsidRPr="00577681">
        <w:t>acetektonpipeline_example:latest</w:t>
      </w:r>
      <w:proofErr w:type="spellEnd"/>
    </w:p>
    <w:p w14:paraId="3B023AA8" w14:textId="2A190872" w:rsidR="00577681" w:rsidRDefault="00577681">
      <w:r w:rsidRPr="00577681">
        <w:drawing>
          <wp:inline distT="0" distB="0" distL="0" distR="0" wp14:anchorId="69731AA5" wp14:editId="6066F3E6">
            <wp:extent cx="5943600" cy="259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B7DC" w14:textId="624B4079" w:rsidR="003F392D" w:rsidRDefault="003F392D"/>
    <w:p w14:paraId="7BF53BB8" w14:textId="3EE57ADF" w:rsidR="003F392D" w:rsidRDefault="003F392D">
      <w:r w:rsidRPr="003F392D">
        <w:t xml:space="preserve">docker run -e LICENSE=accept -p 7600:7600 -p 7800:7800 -p 7843:7843 --name </w:t>
      </w:r>
      <w:proofErr w:type="spellStart"/>
      <w:r w:rsidRPr="003F392D">
        <w:t>aceserver</w:t>
      </w:r>
      <w:proofErr w:type="spellEnd"/>
      <w:r w:rsidRPr="003F392D">
        <w:t xml:space="preserve"> apalumbo925/</w:t>
      </w:r>
      <w:proofErr w:type="spellStart"/>
      <w:r w:rsidRPr="003F392D">
        <w:t>acetektonpipeline_example</w:t>
      </w:r>
      <w:proofErr w:type="spellEnd"/>
    </w:p>
    <w:p w14:paraId="04A79A60" w14:textId="2CDA14CA" w:rsidR="003F392D" w:rsidRDefault="003F392D"/>
    <w:p w14:paraId="455C60E6" w14:textId="737C5CF2" w:rsidR="003F392D" w:rsidRDefault="003F392D">
      <w:r w:rsidRPr="003F392D">
        <w:lastRenderedPageBreak/>
        <w:drawing>
          <wp:inline distT="0" distB="0" distL="0" distR="0" wp14:anchorId="72062CF8" wp14:editId="59376A86">
            <wp:extent cx="59436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B06C" w14:textId="6CAAC020" w:rsidR="001E75B2" w:rsidRDefault="001E75B2"/>
    <w:p w14:paraId="71402121" w14:textId="77777777" w:rsidR="001E75B2" w:rsidRDefault="001E75B2">
      <w:r>
        <w:t xml:space="preserve">Okay Next steps </w:t>
      </w:r>
    </w:p>
    <w:p w14:paraId="6952DC6B" w14:textId="77777777" w:rsidR="001E75B2" w:rsidRDefault="001E75B2">
      <w:r>
        <w:t>Make a new directory</w:t>
      </w:r>
    </w:p>
    <w:p w14:paraId="6D9981DC" w14:textId="7F050E2D" w:rsidR="001E75B2" w:rsidRDefault="001E75B2">
      <w:r>
        <w:t xml:space="preserve">Change into that directory </w:t>
      </w:r>
      <w:r>
        <w:br/>
      </w:r>
      <w:r>
        <w:br/>
        <w:t xml:space="preserve">git clone from your repo / my repo the </w:t>
      </w:r>
      <w:proofErr w:type="spellStart"/>
      <w:r>
        <w:t>yaml</w:t>
      </w:r>
      <w:proofErr w:type="spellEnd"/>
      <w:r>
        <w:t xml:space="preserve"> files for the example pipeline or follow the example </w:t>
      </w:r>
      <w:proofErr w:type="spellStart"/>
      <w:r>
        <w:t>yamls</w:t>
      </w:r>
      <w:proofErr w:type="spellEnd"/>
      <w:r>
        <w:t xml:space="preserve"> </w:t>
      </w:r>
      <w:r>
        <w:lastRenderedPageBreak/>
        <w:t xml:space="preserve">and substitute the different variables and parameters for your current applications / projects </w:t>
      </w:r>
      <w:r>
        <w:br/>
      </w:r>
      <w:r w:rsidRPr="001E75B2">
        <w:drawing>
          <wp:inline distT="0" distB="0" distL="0" distR="0" wp14:anchorId="6CF1BA30" wp14:editId="611D5670">
            <wp:extent cx="5943600" cy="369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33B" w14:textId="279CC0F6" w:rsidR="001E75B2" w:rsidRDefault="001E75B2">
      <w:r>
        <w:lastRenderedPageBreak/>
        <w:t xml:space="preserve">Apply the git clone </w:t>
      </w:r>
      <w:proofErr w:type="spellStart"/>
      <w:r>
        <w:t>yaml</w:t>
      </w:r>
      <w:proofErr w:type="spellEnd"/>
      <w:r>
        <w:t xml:space="preserve"> task and </w:t>
      </w:r>
      <w:proofErr w:type="spellStart"/>
      <w:r>
        <w:t>tekton</w:t>
      </w:r>
      <w:proofErr w:type="spellEnd"/>
      <w:r>
        <w:t xml:space="preserve"> should create this pipeline </w:t>
      </w:r>
      <w:r>
        <w:br/>
      </w:r>
      <w:r>
        <w:br/>
      </w:r>
      <w:r w:rsidR="00A00366" w:rsidRPr="00A00366">
        <w:drawing>
          <wp:inline distT="0" distB="0" distL="0" distR="0" wp14:anchorId="55514EA1" wp14:editId="5644C740">
            <wp:extent cx="5943600" cy="6053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D3C" w14:textId="5EF94B7D" w:rsidR="00A00366" w:rsidRDefault="00A00366">
      <w:r>
        <w:t xml:space="preserve">We then </w:t>
      </w:r>
      <w:proofErr w:type="spellStart"/>
      <w:r>
        <w:t>oc</w:t>
      </w:r>
      <w:proofErr w:type="spellEnd"/>
      <w:r>
        <w:t xml:space="preserve"> apply our different </w:t>
      </w:r>
      <w:proofErr w:type="spellStart"/>
      <w:r>
        <w:t>yamls</w:t>
      </w:r>
      <w:proofErr w:type="spellEnd"/>
      <w:r>
        <w:t xml:space="preserve"> / tasks and </w:t>
      </w:r>
      <w:proofErr w:type="spellStart"/>
      <w:r>
        <w:t>pvcs</w:t>
      </w:r>
      <w:proofErr w:type="spellEnd"/>
      <w:r>
        <w:t xml:space="preserve"> needed </w:t>
      </w:r>
    </w:p>
    <w:p w14:paraId="1CD1DFF1" w14:textId="39C4FF6A" w:rsidR="00A00366" w:rsidRDefault="00A00366">
      <w:r>
        <w:t xml:space="preserve">So </w:t>
      </w:r>
      <w:proofErr w:type="spellStart"/>
      <w:r>
        <w:t>whats</w:t>
      </w:r>
      <w:proofErr w:type="spellEnd"/>
      <w:r>
        <w:t xml:space="preserve"> happening here is our </w:t>
      </w:r>
      <w:proofErr w:type="spellStart"/>
      <w:r>
        <w:t>tekton</w:t>
      </w:r>
      <w:proofErr w:type="spellEnd"/>
      <w:r>
        <w:t xml:space="preserve"> ace config task is created, </w:t>
      </w:r>
    </w:p>
    <w:p w14:paraId="5587675D" w14:textId="669C19C5" w:rsidR="00A00366" w:rsidRDefault="00A00366">
      <w:r>
        <w:t xml:space="preserve">We then create a </w:t>
      </w:r>
      <w:proofErr w:type="spellStart"/>
      <w:r>
        <w:t>pvc</w:t>
      </w:r>
      <w:proofErr w:type="spellEnd"/>
      <w:r>
        <w:t xml:space="preserve"> for our bar file so that it will be persistently stored and mounted on the pods its run on and don’t have to keep manually applying it </w:t>
      </w:r>
      <w:r>
        <w:br/>
        <w:t xml:space="preserve">we create a temporary pod to copy over the bar file and mount it onto the mount </w:t>
      </w:r>
      <w:r>
        <w:br/>
      </w:r>
      <w:r>
        <w:br/>
        <w:t xml:space="preserve">I had to troubleshoot this portion a little because my pods were schedulable but your cluster should be fine </w:t>
      </w:r>
      <w:r>
        <w:br/>
      </w:r>
      <w:r w:rsidRPr="00A00366">
        <w:lastRenderedPageBreak/>
        <w:drawing>
          <wp:inline distT="0" distB="0" distL="0" distR="0" wp14:anchorId="0CCCBC94" wp14:editId="5E5CA3B1">
            <wp:extent cx="5943600" cy="5175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The key portion on this screen shot is checking the </w:t>
      </w:r>
      <w:proofErr w:type="spellStart"/>
      <w:r>
        <w:t>oc</w:t>
      </w:r>
      <w:proofErr w:type="spellEnd"/>
      <w:r>
        <w:t xml:space="preserve"> get </w:t>
      </w:r>
      <w:proofErr w:type="spellStart"/>
      <w:r>
        <w:t>pvc</w:t>
      </w:r>
      <w:proofErr w:type="spellEnd"/>
      <w:r>
        <w:t xml:space="preserve"> bar-file-</w:t>
      </w:r>
      <w:proofErr w:type="spellStart"/>
      <w:r>
        <w:t>pvc</w:t>
      </w:r>
      <w:proofErr w:type="spellEnd"/>
      <w:r>
        <w:t xml:space="preserve"> to see that it is bound</w:t>
      </w:r>
      <w:r>
        <w:br/>
      </w:r>
      <w:r w:rsidRPr="00A00366">
        <w:lastRenderedPageBreak/>
        <w:drawing>
          <wp:inline distT="0" distB="0" distL="0" distR="0" wp14:anchorId="1E5C2C3F" wp14:editId="360BC30F">
            <wp:extent cx="5943600" cy="5097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Part of the troubleshooting you can ignore this is I had to </w:t>
      </w:r>
      <w:proofErr w:type="spellStart"/>
      <w:r>
        <w:t>uncordone</w:t>
      </w:r>
      <w:proofErr w:type="spellEnd"/>
      <w:r>
        <w:t xml:space="preserve"> my nodes I did one manually and then wrote a for loop for the rest </w:t>
      </w:r>
      <w:r>
        <w:br/>
      </w:r>
    </w:p>
    <w:p w14:paraId="334E83FD" w14:textId="08ABF3B0" w:rsidR="00A00366" w:rsidRPr="00A00366" w:rsidRDefault="00B4572C" w:rsidP="00A00366">
      <w:pPr>
        <w:rPr>
          <w:rFonts w:ascii="Courier New" w:hAnsi="Courier New" w:cs="Courier New"/>
          <w:sz w:val="20"/>
          <w:szCs w:val="20"/>
        </w:rPr>
      </w:pPr>
      <w:proofErr w:type="spellStart"/>
      <w:r>
        <w:rPr>
          <w:rStyle w:val="HTMLCode"/>
          <w:rFonts w:eastAsiaTheme="minorHAnsi"/>
        </w:rPr>
        <w:t>oc</w:t>
      </w:r>
      <w:proofErr w:type="spellEnd"/>
      <w:r>
        <w:rPr>
          <w:rStyle w:val="HTMLCode"/>
          <w:rFonts w:eastAsiaTheme="minorHAnsi"/>
        </w:rPr>
        <w:t xml:space="preserve"> cp path/to/your/</w:t>
      </w:r>
      <w:proofErr w:type="spellStart"/>
      <w:r>
        <w:rPr>
          <w:rStyle w:val="HTMLCode"/>
          <w:rFonts w:eastAsiaTheme="minorHAnsi"/>
        </w:rPr>
        <w:t>file.bar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ace_app_example</w:t>
      </w:r>
      <w:proofErr w:type="spellEnd"/>
      <w:r>
        <w:rPr>
          <w:rStyle w:val="HTMLCode"/>
          <w:rFonts w:eastAsiaTheme="minorHAnsi"/>
        </w:rPr>
        <w:t>/temporary-pod:/data</w:t>
      </w:r>
      <w:r w:rsidR="00A00366">
        <w:rPr>
          <w:rStyle w:val="HTMLCode"/>
          <w:rFonts w:eastAsiaTheme="minorHAnsi"/>
        </w:rPr>
        <w:br/>
      </w:r>
      <w:r w:rsidR="00A00366">
        <w:br/>
      </w:r>
      <w:r w:rsidR="00A00366">
        <w:br/>
      </w:r>
      <w:r w:rsidR="00A00366">
        <w:br/>
      </w:r>
      <w:r w:rsidR="00A00366" w:rsidRPr="00A00366">
        <w:lastRenderedPageBreak/>
        <w:drawing>
          <wp:inline distT="0" distB="0" distL="0" distR="0" wp14:anchorId="0D5AA082" wp14:editId="26446A06">
            <wp:extent cx="5943600" cy="398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5D6">
        <w:br/>
      </w:r>
      <w:r w:rsidR="00BD45D6">
        <w:br/>
      </w:r>
    </w:p>
    <w:p w14:paraId="60DDAD91" w14:textId="24F3645C" w:rsidR="00577681" w:rsidRDefault="00A00366">
      <w:r>
        <w:t xml:space="preserve">So now that our pods can be scheduled check that the temporary pod is up and then copy over the bar file and mount it to data on the pod </w:t>
      </w:r>
    </w:p>
    <w:p w14:paraId="531C2B18" w14:textId="0004677F" w:rsidR="00A00366" w:rsidRDefault="00A00366">
      <w:proofErr w:type="spellStart"/>
      <w:r w:rsidRPr="00BD45D6">
        <w:t>oc</w:t>
      </w:r>
      <w:proofErr w:type="spellEnd"/>
      <w:r w:rsidRPr="00BD45D6">
        <w:t xml:space="preserve"> cp /root/</w:t>
      </w:r>
      <w:proofErr w:type="spellStart"/>
      <w:r w:rsidRPr="00BD45D6">
        <w:t>ace_tekton_app_example</w:t>
      </w:r>
      <w:proofErr w:type="spellEnd"/>
      <w:r w:rsidRPr="00BD45D6">
        <w:t>/</w:t>
      </w:r>
      <w:proofErr w:type="spellStart"/>
      <w:r w:rsidRPr="00BD45D6">
        <w:t>callws</w:t>
      </w:r>
      <w:proofErr w:type="spellEnd"/>
      <w:r w:rsidRPr="00BD45D6">
        <w:t>/output/</w:t>
      </w:r>
      <w:proofErr w:type="spellStart"/>
      <w:r w:rsidRPr="00BD45D6">
        <w:t>callws.bar</w:t>
      </w:r>
      <w:proofErr w:type="spellEnd"/>
      <w:r w:rsidRPr="00BD45D6">
        <w:t xml:space="preserve"> </w:t>
      </w:r>
      <w:proofErr w:type="spellStart"/>
      <w:r w:rsidRPr="00BD45D6">
        <w:t>ace_app_example</w:t>
      </w:r>
      <w:proofErr w:type="spellEnd"/>
      <w:r w:rsidRPr="00BD45D6">
        <w:t>/temporary-pod:/data</w:t>
      </w:r>
    </w:p>
    <w:p w14:paraId="4280C00A" w14:textId="02472804" w:rsidR="00A00366" w:rsidRDefault="00A00366">
      <w:r>
        <w:t xml:space="preserve">you can then delete the temporary pod we just wanted the bar file mounted </w:t>
      </w:r>
      <w:r>
        <w:br/>
      </w:r>
      <w:r>
        <w:br/>
        <w:t xml:space="preserve">apply the next deployment (We are testing this later once everything is confirmed we will edit this to create a task and add it as part of our </w:t>
      </w:r>
      <w:proofErr w:type="spellStart"/>
      <w:r>
        <w:t>tekton</w:t>
      </w:r>
      <w:proofErr w:type="spellEnd"/>
      <w:r>
        <w:t xml:space="preserve"> pipeline </w:t>
      </w:r>
      <w:r>
        <w:br/>
      </w:r>
      <w:r>
        <w:br/>
        <w:t xml:space="preserve">So now our </w:t>
      </w:r>
      <w:r w:rsidR="00E37727">
        <w:t xml:space="preserve">ace </w:t>
      </w:r>
      <w:r>
        <w:t>app</w:t>
      </w:r>
      <w:r w:rsidR="00E37727">
        <w:t>lication</w:t>
      </w:r>
      <w:r>
        <w:t xml:space="preserve"> deployment is </w:t>
      </w:r>
      <w:r w:rsidR="00E37727">
        <w:t>done and 3 pods should be created</w:t>
      </w:r>
    </w:p>
    <w:p w14:paraId="58711B99" w14:textId="063C930E" w:rsidR="00E37727" w:rsidRDefault="00E37727">
      <w:r>
        <w:t xml:space="preserve">apply the load balancer service (ace service) to expose our application </w:t>
      </w:r>
      <w:r>
        <w:br/>
      </w:r>
      <w:r>
        <w:br/>
        <w:t xml:space="preserve">we then check on our </w:t>
      </w:r>
    </w:p>
    <w:p w14:paraId="5CE224B9" w14:textId="1158C434" w:rsidR="00E37727" w:rsidRDefault="00E37727">
      <w:r>
        <w:t>pods</w:t>
      </w:r>
    </w:p>
    <w:p w14:paraId="7ED6E1D0" w14:textId="4DBC0BFE" w:rsidR="00E37727" w:rsidRDefault="00E37727">
      <w:r>
        <w:t xml:space="preserve">tasks </w:t>
      </w:r>
      <w:r>
        <w:br/>
        <w:t xml:space="preserve"> </w:t>
      </w:r>
      <w:proofErr w:type="spellStart"/>
      <w:r>
        <w:t>pvcs</w:t>
      </w:r>
      <w:proofErr w:type="spellEnd"/>
      <w:r>
        <w:br/>
      </w:r>
      <w:r>
        <w:lastRenderedPageBreak/>
        <w:t xml:space="preserve">services </w:t>
      </w:r>
      <w:r>
        <w:br/>
        <w:t xml:space="preserve">deployments </w:t>
      </w:r>
    </w:p>
    <w:p w14:paraId="33C188B4" w14:textId="77777777" w:rsidR="00886321" w:rsidRDefault="00821CCA">
      <w:r>
        <w:t xml:space="preserve">Everything looks good to go </w:t>
      </w:r>
      <w:r w:rsidR="00886321">
        <w:br/>
      </w:r>
      <w:r w:rsidR="00886321">
        <w:br/>
        <w:t xml:space="preserve">so now we </w:t>
      </w:r>
      <w:r w:rsidR="00886321">
        <w:br/>
      </w:r>
      <w:r w:rsidR="00886321">
        <w:rPr>
          <w:rStyle w:val="HTMLCode"/>
          <w:rFonts w:eastAsiaTheme="minorHAnsi"/>
        </w:rPr>
        <w:t>a</w:t>
      </w:r>
      <w:r w:rsidR="00886321">
        <w:rPr>
          <w:rStyle w:val="HTMLCode"/>
          <w:rFonts w:eastAsiaTheme="minorHAnsi"/>
        </w:rPr>
        <w:t>pply-deployment-</w:t>
      </w:r>
      <w:proofErr w:type="spellStart"/>
      <w:r w:rsidR="00886321">
        <w:rPr>
          <w:rStyle w:val="HTMLCode"/>
          <w:rFonts w:eastAsiaTheme="minorHAnsi"/>
        </w:rPr>
        <w:t>task.yaml</w:t>
      </w:r>
      <w:proofErr w:type="spellEnd"/>
      <w:r w:rsidR="00886321">
        <w:t xml:space="preserve">, </w:t>
      </w:r>
      <w:r w:rsidR="00886321">
        <w:br/>
      </w:r>
      <w:r w:rsidR="00886321">
        <w:rPr>
          <w:rStyle w:val="HTMLCode"/>
          <w:rFonts w:eastAsiaTheme="minorHAnsi"/>
        </w:rPr>
        <w:t>ace-integration-</w:t>
      </w:r>
      <w:proofErr w:type="spellStart"/>
      <w:r w:rsidR="00886321">
        <w:rPr>
          <w:rStyle w:val="HTMLCode"/>
          <w:rFonts w:eastAsiaTheme="minorHAnsi"/>
        </w:rPr>
        <w:t>pipeline.yaml</w:t>
      </w:r>
      <w:proofErr w:type="spellEnd"/>
      <w:r w:rsidR="00886321">
        <w:t xml:space="preserve">, </w:t>
      </w:r>
      <w:r w:rsidR="00886321">
        <w:br/>
      </w:r>
      <w:proofErr w:type="spellStart"/>
      <w:r w:rsidR="00886321">
        <w:rPr>
          <w:rStyle w:val="HTMLCode"/>
          <w:rFonts w:eastAsiaTheme="minorHAnsi"/>
        </w:rPr>
        <w:t>pipelinerun.yaml</w:t>
      </w:r>
      <w:proofErr w:type="spellEnd"/>
      <w:r w:rsidR="00886321">
        <w:t xml:space="preserve"> </w:t>
      </w:r>
    </w:p>
    <w:p w14:paraId="4224F553" w14:textId="74B5DC06" w:rsidR="00E37727" w:rsidRDefault="00886321">
      <w:r>
        <w:t>in that order for everything to work correctly.</w:t>
      </w:r>
      <w:r>
        <w:br/>
      </w:r>
      <w:r>
        <w:br/>
      </w:r>
      <w:r w:rsidRPr="00886321">
        <w:drawing>
          <wp:inline distT="0" distB="0" distL="0" distR="0" wp14:anchorId="7CFD2F11" wp14:editId="0200D346">
            <wp:extent cx="5943600" cy="1440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C9D7" w14:textId="4AF450EF" w:rsidR="00886321" w:rsidRDefault="00886321">
      <w:r>
        <w:t xml:space="preserve">And Tada our pipeline was created! </w:t>
      </w:r>
    </w:p>
    <w:sectPr w:rsidR="00886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81"/>
    <w:rsid w:val="001E75B2"/>
    <w:rsid w:val="003F392D"/>
    <w:rsid w:val="00402902"/>
    <w:rsid w:val="004144E6"/>
    <w:rsid w:val="00577681"/>
    <w:rsid w:val="00821CCA"/>
    <w:rsid w:val="00886321"/>
    <w:rsid w:val="00A00366"/>
    <w:rsid w:val="00A84302"/>
    <w:rsid w:val="00B4572C"/>
    <w:rsid w:val="00BD45D6"/>
    <w:rsid w:val="00BE0DDD"/>
    <w:rsid w:val="00E37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26B46"/>
  <w15:docId w15:val="{214BE3BE-D7BC-4A9E-8BA8-FC04A9081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76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68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57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cp.icr.io/cp/appc/ace-server-prod@sha256:c1fac1a80768e26f64d8fff770b10a96b99b2bd4df2e2cd533e96f1a85ebec5c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Palumbo</dc:creator>
  <cp:keywords/>
  <dc:description/>
  <cp:lastModifiedBy>Alejandro Palumbo</cp:lastModifiedBy>
  <cp:revision>5</cp:revision>
  <dcterms:created xsi:type="dcterms:W3CDTF">2023-07-02T14:18:00Z</dcterms:created>
  <dcterms:modified xsi:type="dcterms:W3CDTF">2023-07-05T14:30:00Z</dcterms:modified>
</cp:coreProperties>
</file>