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A418" w14:textId="77777777" w:rsidR="0020692E" w:rsidRPr="0020692E" w:rsidRDefault="0020692E" w:rsidP="0020692E">
      <w:pPr>
        <w:rPr>
          <w:b/>
          <w:bCs/>
        </w:rPr>
      </w:pPr>
      <w:r w:rsidRPr="0020692E">
        <w:rPr>
          <w:b/>
          <w:bCs/>
        </w:rPr>
        <w:t xml:space="preserve">convert the run time files into a bar </w:t>
      </w:r>
    </w:p>
    <w:p w14:paraId="1C6D11F3" w14:textId="77777777" w:rsidR="0020692E" w:rsidRPr="0020692E" w:rsidRDefault="0020692E" w:rsidP="0020692E">
      <w:pPr>
        <w:rPr>
          <w:b/>
          <w:bCs/>
        </w:rPr>
      </w:pPr>
      <w:r w:rsidRPr="0020692E">
        <w:rPr>
          <w:b/>
          <w:bCs/>
        </w:rPr>
        <w:t xml:space="preserve">or build a bar in the pipeline with the run time files </w:t>
      </w:r>
    </w:p>
    <w:p w14:paraId="229AB337" w14:textId="1393D9C6" w:rsidR="0020692E" w:rsidRPr="0020692E" w:rsidRDefault="0020692E" w:rsidP="0020692E">
      <w:pPr>
        <w:rPr>
          <w:b/>
          <w:bCs/>
        </w:rPr>
      </w:pPr>
      <w:r w:rsidRPr="0020692E">
        <w:rPr>
          <w:b/>
          <w:bCs/>
        </w:rPr>
        <w:t xml:space="preserve">put the bar into a </w:t>
      </w:r>
      <w:proofErr w:type="spellStart"/>
      <w:r w:rsidRPr="0020692E">
        <w:rPr>
          <w:b/>
          <w:bCs/>
        </w:rPr>
        <w:t>yaml</w:t>
      </w:r>
      <w:proofErr w:type="spellEnd"/>
      <w:r w:rsidRPr="0020692E">
        <w:rPr>
          <w:b/>
          <w:bCs/>
        </w:rPr>
        <w:t xml:space="preserve"> / image to prepare the integration server </w:t>
      </w:r>
    </w:p>
    <w:p w14:paraId="23DA1289" w14:textId="77777777" w:rsidR="0020692E" w:rsidRPr="0020692E" w:rsidRDefault="0020692E" w:rsidP="0020692E">
      <w:pPr>
        <w:rPr>
          <w:b/>
          <w:bCs/>
        </w:rPr>
      </w:pPr>
      <w:r w:rsidRPr="0020692E">
        <w:rPr>
          <w:b/>
          <w:bCs/>
        </w:rPr>
        <w:t xml:space="preserve">    Fetch the runtime files from a repository.</w:t>
      </w:r>
    </w:p>
    <w:p w14:paraId="6DA6132D" w14:textId="45D169AC" w:rsidR="0020692E" w:rsidRPr="0020692E" w:rsidRDefault="0020692E" w:rsidP="0020692E">
      <w:pPr>
        <w:rPr>
          <w:b/>
          <w:bCs/>
        </w:rPr>
      </w:pPr>
      <w:r w:rsidRPr="0020692E">
        <w:rPr>
          <w:b/>
          <w:bCs/>
        </w:rPr>
        <w:t xml:space="preserve">    Convert the runtime files into a BAR file using the </w:t>
      </w:r>
      <w:proofErr w:type="spellStart"/>
      <w:r w:rsidRPr="0020692E">
        <w:rPr>
          <w:b/>
          <w:bCs/>
        </w:rPr>
        <w:t>mqsibar</w:t>
      </w:r>
      <w:proofErr w:type="spellEnd"/>
      <w:r w:rsidRPr="0020692E">
        <w:rPr>
          <w:b/>
          <w:bCs/>
        </w:rPr>
        <w:t xml:space="preserve"> command.</w:t>
      </w:r>
    </w:p>
    <w:p w14:paraId="7869F3AF" w14:textId="77777777" w:rsidR="0020692E" w:rsidRPr="0020692E" w:rsidRDefault="0020692E" w:rsidP="0020692E">
      <w:pPr>
        <w:rPr>
          <w:b/>
          <w:bCs/>
        </w:rPr>
      </w:pPr>
      <w:r w:rsidRPr="0020692E">
        <w:rPr>
          <w:b/>
          <w:bCs/>
        </w:rPr>
        <w:t xml:space="preserve">    Create an ACE integration server configuration YAML with a reference to the BAR file.</w:t>
      </w:r>
    </w:p>
    <w:p w14:paraId="13B68474" w14:textId="77777777" w:rsidR="0020692E" w:rsidRPr="0020692E" w:rsidRDefault="0020692E" w:rsidP="0020692E">
      <w:pPr>
        <w:rPr>
          <w:b/>
          <w:bCs/>
        </w:rPr>
      </w:pPr>
      <w:r w:rsidRPr="0020692E">
        <w:rPr>
          <w:b/>
          <w:bCs/>
        </w:rPr>
        <w:t xml:space="preserve">    Deploy the ACE Integration Server on OpenShift.</w:t>
      </w:r>
    </w:p>
    <w:p w14:paraId="3B1CBA96" w14:textId="77777777" w:rsidR="0020692E" w:rsidRDefault="0020692E" w:rsidP="0020692E"/>
    <w:p w14:paraId="582EEF3F" w14:textId="77777777" w:rsidR="0020692E" w:rsidRDefault="0020692E" w:rsidP="0020692E">
      <w:r>
        <w:t>The tasks git-clone, build-bar, create-ace-config, and deploy-ace are placeholder task names. You should replace them with the actual tasks which perform those actions.</w:t>
      </w:r>
    </w:p>
    <w:p w14:paraId="1B9D2D2A" w14:textId="77777777" w:rsidR="0020692E" w:rsidRDefault="0020692E" w:rsidP="0020692E"/>
    <w:p w14:paraId="77DA5F99" w14:textId="77777777" w:rsidR="0020692E" w:rsidRDefault="0020692E" w:rsidP="0020692E">
      <w:r>
        <w:t xml:space="preserve">    git-clone - Clones the </w:t>
      </w:r>
      <w:proofErr w:type="spellStart"/>
      <w:r>
        <w:t>Git</w:t>
      </w:r>
      <w:proofErr w:type="spellEnd"/>
      <w:r>
        <w:t xml:space="preserve"> repo containing your project.</w:t>
      </w:r>
    </w:p>
    <w:p w14:paraId="0F926B65" w14:textId="77777777" w:rsidR="0020692E" w:rsidRDefault="0020692E" w:rsidP="0020692E">
      <w:r>
        <w:t xml:space="preserve">    build-bar - Builds a BAR file from the project.</w:t>
      </w:r>
    </w:p>
    <w:p w14:paraId="7F2EAA13" w14:textId="77777777" w:rsidR="0020692E" w:rsidRDefault="0020692E" w:rsidP="0020692E">
      <w:r>
        <w:t xml:space="preserve">    create-ace-config - Creates a configuration for the ACE Integration Server using the BAR file.</w:t>
      </w:r>
    </w:p>
    <w:p w14:paraId="3C3F976F" w14:textId="77777777" w:rsidR="0020692E" w:rsidRDefault="0020692E" w:rsidP="0020692E">
      <w:r>
        <w:t xml:space="preserve">    deploy-ace - Deploys the ACE Integration Server on OpenShift using the configuration.</w:t>
      </w:r>
    </w:p>
    <w:p w14:paraId="6EA152F7" w14:textId="77777777" w:rsidR="0020692E" w:rsidRDefault="0020692E" w:rsidP="0020692E"/>
    <w:p w14:paraId="3DF8BF2C" w14:textId="77777777" w:rsidR="0020692E" w:rsidRDefault="0020692E" w:rsidP="0020692E">
      <w:r>
        <w:t>Please note, these tasks need to be created and defined according to your specific requirements.</w:t>
      </w:r>
    </w:p>
    <w:p w14:paraId="0ACAD520" w14:textId="77777777" w:rsidR="0020692E" w:rsidRDefault="0020692E" w:rsidP="0020692E"/>
    <w:p w14:paraId="2FBC151B" w14:textId="5E9CB02A" w:rsidR="0020692E" w:rsidRDefault="0020692E" w:rsidP="0020692E">
      <w:r>
        <w:t>Replace your-</w:t>
      </w:r>
      <w:proofErr w:type="spellStart"/>
      <w:r>
        <w:t>output.bar</w:t>
      </w:r>
      <w:proofErr w:type="spellEnd"/>
      <w:r>
        <w:t>, your-project-</w:t>
      </w:r>
      <w:proofErr w:type="spellStart"/>
      <w:r>
        <w:t>dir</w:t>
      </w:r>
      <w:proofErr w:type="spellEnd"/>
      <w:r>
        <w:t>, and your-project-name with the actual names you're going to use.</w:t>
      </w:r>
    </w:p>
    <w:p w14:paraId="71F0516F" w14:textId="3C1F21AF" w:rsidR="0020692E" w:rsidRDefault="0020692E" w:rsidP="0020692E">
      <w:r>
        <w:t xml:space="preserve">Please note that the </w:t>
      </w:r>
      <w:proofErr w:type="spellStart"/>
      <w:r>
        <w:t>ace-</w:t>
      </w:r>
      <w:proofErr w:type="gramStart"/>
      <w:r>
        <w:t>minimal:latest</w:t>
      </w:r>
      <w:proofErr w:type="spellEnd"/>
      <w:proofErr w:type="gramEnd"/>
      <w:r>
        <w:t xml:space="preserve"> image is a placeholder and should be replaced with the appropriate ACE image that includes the </w:t>
      </w:r>
      <w:proofErr w:type="spellStart"/>
      <w:r>
        <w:t>mqsibar</w:t>
      </w:r>
      <w:proofErr w:type="spellEnd"/>
      <w:r>
        <w:t xml:space="preserve"> command.</w:t>
      </w:r>
    </w:p>
    <w:p w14:paraId="2B70FBF9" w14:textId="77777777" w:rsidR="0020692E" w:rsidRDefault="0020692E" w:rsidP="0020692E">
      <w:r>
        <w:t>docker login cp.icr.io -u cp -p eyJ0eXAiOiJKV1QiLCJhbGciOiJIUzI1NiJ9.eyJpc3MiOiJJQk0gTWFya2V0cGxhY2UiLCJpYXQiOjE2Njk3NDI0NDYsImp0aSI6IjNhNDQxMTg2MGI2YTRiZmZhMzY3NDFhOWU2ZTJjN2JkIn0.nUram6byvdEFkr_jFB0ek2cpr0sV1rWp7ogOhpjqNpY</w:t>
      </w:r>
    </w:p>
    <w:p w14:paraId="35053326" w14:textId="77777777" w:rsidR="0020692E" w:rsidRDefault="0020692E" w:rsidP="0020692E"/>
    <w:p w14:paraId="23881019" w14:textId="77777777" w:rsidR="0020692E" w:rsidRDefault="0020692E" w:rsidP="0020692E">
      <w:r>
        <w:t>#</w:t>
      </w:r>
      <w:proofErr w:type="gramStart"/>
      <w:r>
        <w:t>docker</w:t>
      </w:r>
      <w:proofErr w:type="gramEnd"/>
      <w:r>
        <w:t xml:space="preserve"> pull image location 12.0.8.0-r3</w:t>
      </w:r>
    </w:p>
    <w:p w14:paraId="35DE5A03" w14:textId="77777777" w:rsidR="0020692E" w:rsidRDefault="0020692E" w:rsidP="0020692E">
      <w:r>
        <w:t>https://www.ibm.com/docs/en/app-connect/containers_cd?topic=obtaining-app-connect-enterprise-server-image-from-cloud-container-registry</w:t>
      </w:r>
    </w:p>
    <w:p w14:paraId="2E2FF125" w14:textId="77777777" w:rsidR="0020692E" w:rsidRDefault="0020692E" w:rsidP="0020692E"/>
    <w:p w14:paraId="0042D9EF" w14:textId="77777777" w:rsidR="0020692E" w:rsidRDefault="0020692E" w:rsidP="0020692E">
      <w:r>
        <w:lastRenderedPageBreak/>
        <w:t>docker pull cp.icr.io/cp/appc/ace-server-prod@sha256:c1fac1a80768e26f64d8fff770b10a96b99b2bd4df2e2cd533e96f1a85ebec5c</w:t>
      </w:r>
    </w:p>
    <w:p w14:paraId="1FAF4FDC" w14:textId="77777777" w:rsidR="0020692E" w:rsidRDefault="0020692E" w:rsidP="0020692E"/>
    <w:p w14:paraId="239780F1" w14:textId="77777777" w:rsidR="0020692E" w:rsidRDefault="0020692E" w:rsidP="0020692E">
      <w:r>
        <w:t xml:space="preserve">Re-tag the image appropriately and then </w:t>
      </w:r>
      <w:proofErr w:type="gramStart"/>
      <w:r>
        <w:t>push</w:t>
      </w:r>
      <w:proofErr w:type="gramEnd"/>
      <w:r>
        <w:t xml:space="preserve"> it to your preferred registry. </w:t>
      </w:r>
      <w:proofErr w:type="gramStart"/>
      <w:r>
        <w:t>( commit</w:t>
      </w:r>
      <w:proofErr w:type="gramEnd"/>
      <w:r>
        <w:t xml:space="preserve"> it to our </w:t>
      </w:r>
      <w:proofErr w:type="spellStart"/>
      <w:r>
        <w:t>gitlab</w:t>
      </w:r>
      <w:proofErr w:type="spellEnd"/>
      <w:r>
        <w:t xml:space="preserve">) </w:t>
      </w:r>
    </w:p>
    <w:p w14:paraId="063A737F" w14:textId="77777777" w:rsidR="0020692E" w:rsidRDefault="0020692E" w:rsidP="0020692E">
      <w:r>
        <w:t xml:space="preserve">docker tag </w:t>
      </w:r>
      <w:proofErr w:type="spellStart"/>
      <w:r>
        <w:t>original-</w:t>
      </w:r>
      <w:proofErr w:type="gramStart"/>
      <w:r>
        <w:t>image:tag</w:t>
      </w:r>
      <w:proofErr w:type="spellEnd"/>
      <w:proofErr w:type="gramEnd"/>
      <w:r>
        <w:t xml:space="preserve"> your-registry/your-repo/</w:t>
      </w:r>
      <w:proofErr w:type="spellStart"/>
      <w:r>
        <w:t>new-image:tag</w:t>
      </w:r>
      <w:proofErr w:type="spellEnd"/>
    </w:p>
    <w:p w14:paraId="0B6D8FBA" w14:textId="77777777" w:rsidR="0020692E" w:rsidRDefault="0020692E" w:rsidP="0020692E"/>
    <w:p w14:paraId="052F9C14" w14:textId="77777777" w:rsidR="0020692E" w:rsidRDefault="0020692E" w:rsidP="0020692E">
      <w:r>
        <w:t>Push the image to your registry:</w:t>
      </w:r>
    </w:p>
    <w:p w14:paraId="0E836603" w14:textId="77777777" w:rsidR="0020692E" w:rsidRDefault="0020692E" w:rsidP="0020692E">
      <w:r>
        <w:t>docker push your-registry/your-repo/</w:t>
      </w:r>
      <w:proofErr w:type="spellStart"/>
      <w:r>
        <w:t>new-</w:t>
      </w:r>
      <w:proofErr w:type="gramStart"/>
      <w:r>
        <w:t>image:tag</w:t>
      </w:r>
      <w:proofErr w:type="spellEnd"/>
      <w:proofErr w:type="gramEnd"/>
    </w:p>
    <w:p w14:paraId="61ED4426" w14:textId="77777777" w:rsidR="0020692E" w:rsidRDefault="0020692E" w:rsidP="0020692E"/>
    <w:p w14:paraId="665C5572" w14:textId="77777777" w:rsidR="0020692E" w:rsidRDefault="0020692E" w:rsidP="0020692E">
      <w:r>
        <w:t>You can run the image by using an example command such as:</w:t>
      </w:r>
    </w:p>
    <w:p w14:paraId="7F46E8FA" w14:textId="77777777" w:rsidR="0020692E" w:rsidRDefault="0020692E" w:rsidP="0020692E">
      <w:r>
        <w:t xml:space="preserve">docker run --name </w:t>
      </w:r>
      <w:proofErr w:type="spellStart"/>
      <w:r>
        <w:t>aceserver</w:t>
      </w:r>
      <w:proofErr w:type="spellEnd"/>
      <w:r>
        <w:t xml:space="preserve"> -p 7600:7600 -p 7800:7800 -p 7843:7843 --env LICENSE=accept --env ACE_SERVER_NAME=ACESERVER cp.icr.io/cp/appc/ace-server-prod@sha256:2771ba69f5871c37979576389f5a2040213b913f4d46bfbcafdabdea808f5bad</w:t>
      </w:r>
    </w:p>
    <w:p w14:paraId="5E64B49B" w14:textId="77777777" w:rsidR="0020692E" w:rsidRDefault="0020692E" w:rsidP="0020692E"/>
    <w:p w14:paraId="58718CD4" w14:textId="77777777" w:rsidR="0020692E" w:rsidRDefault="0020692E" w:rsidP="0020692E"/>
    <w:p w14:paraId="173477C9" w14:textId="77777777" w:rsidR="0020692E" w:rsidRDefault="0020692E" w:rsidP="0020692E">
      <w:r>
        <w:t xml:space="preserve">If you have an ACE server image from IBM Cloud Container Registry, you'd want to pull, re-tag, and then push it to your preferred Docker registry (e.g., GitLab's Docker registry). These operations are typically done outside of the </w:t>
      </w:r>
      <w:proofErr w:type="spellStart"/>
      <w:r>
        <w:t>Tekton</w:t>
      </w:r>
      <w:proofErr w:type="spellEnd"/>
      <w:r>
        <w:t xml:space="preserve"> pipeline, as a setup phase. Here's how you can do it:</w:t>
      </w:r>
    </w:p>
    <w:p w14:paraId="52E41A88" w14:textId="77777777" w:rsidR="0020692E" w:rsidRDefault="0020692E" w:rsidP="0020692E"/>
    <w:p w14:paraId="13DABC4F" w14:textId="77777777" w:rsidR="0020692E" w:rsidRDefault="0020692E" w:rsidP="0020692E">
      <w:r>
        <w:t>bash</w:t>
      </w:r>
    </w:p>
    <w:p w14:paraId="4976E190" w14:textId="77777777" w:rsidR="0020692E" w:rsidRDefault="0020692E" w:rsidP="0020692E"/>
    <w:p w14:paraId="70B83A5C" w14:textId="77777777" w:rsidR="0020692E" w:rsidRDefault="0020692E" w:rsidP="0020692E">
      <w:r>
        <w:t># Pull the ACE server image from IBM Cloud Container Registry</w:t>
      </w:r>
    </w:p>
    <w:p w14:paraId="66A3CE96" w14:textId="77777777" w:rsidR="0020692E" w:rsidRDefault="0020692E" w:rsidP="0020692E">
      <w:r>
        <w:t>docker pull cp.icr.io/cp/appc/ace-server-prod@sha256:c1fac1a80768e26f64d8fff770b10a96b99b2bd4df2e2cd533e96f1a85ebec5c</w:t>
      </w:r>
    </w:p>
    <w:p w14:paraId="35393160" w14:textId="77777777" w:rsidR="0020692E" w:rsidRDefault="0020692E" w:rsidP="0020692E"/>
    <w:p w14:paraId="6E280464" w14:textId="77777777" w:rsidR="0020692E" w:rsidRDefault="0020692E" w:rsidP="0020692E">
      <w:r>
        <w:t># Re-tag the image with your preferred tag and push it to your preferred Docker registry</w:t>
      </w:r>
    </w:p>
    <w:p w14:paraId="103D6C56" w14:textId="77777777" w:rsidR="0020692E" w:rsidRDefault="0020692E" w:rsidP="0020692E">
      <w:r>
        <w:t>docker tag cp.icr.io/cp/appc/ace-server-prod@sha256:c1fac1a80768e26f64d8fff770b10a96b99b2bd4df2e2cd533e96f1a85ebec5c your-registry/your-repo/</w:t>
      </w:r>
      <w:proofErr w:type="spellStart"/>
      <w:r>
        <w:t>ace-server-</w:t>
      </w:r>
      <w:proofErr w:type="gramStart"/>
      <w:r>
        <w:t>prod:your</w:t>
      </w:r>
      <w:proofErr w:type="gramEnd"/>
      <w:r>
        <w:t>-tag</w:t>
      </w:r>
      <w:proofErr w:type="spellEnd"/>
    </w:p>
    <w:p w14:paraId="1F71EA66" w14:textId="77777777" w:rsidR="0020692E" w:rsidRDefault="0020692E" w:rsidP="0020692E">
      <w:r>
        <w:t>docker push your-registry/your-repo/</w:t>
      </w:r>
      <w:proofErr w:type="spellStart"/>
      <w:r>
        <w:t>ace-server-</w:t>
      </w:r>
      <w:proofErr w:type="gramStart"/>
      <w:r>
        <w:t>prod:your</w:t>
      </w:r>
      <w:proofErr w:type="gramEnd"/>
      <w:r>
        <w:t>-tag</w:t>
      </w:r>
      <w:proofErr w:type="spellEnd"/>
    </w:p>
    <w:p w14:paraId="703A05A5" w14:textId="77777777" w:rsidR="0020692E" w:rsidRDefault="0020692E" w:rsidP="0020692E"/>
    <w:p w14:paraId="7CF78CCA" w14:textId="77777777" w:rsidR="0020692E" w:rsidRDefault="0020692E" w:rsidP="0020692E">
      <w:r>
        <w:lastRenderedPageBreak/>
        <w:t>Replace your-registry, your-repo, and your-tag with your GitLab Docker registry domain, your repository name, and your preferred tag, respectively.</w:t>
      </w:r>
    </w:p>
    <w:p w14:paraId="3FE11958" w14:textId="77777777" w:rsidR="0020692E" w:rsidRDefault="0020692E" w:rsidP="0020692E"/>
    <w:p w14:paraId="3482E1D0" w14:textId="77777777" w:rsidR="0020692E" w:rsidRDefault="0020692E" w:rsidP="0020692E">
      <w:r>
        <w:t xml:space="preserve">Now, as for your question about the docker run command, it's generally not included in the </w:t>
      </w:r>
      <w:proofErr w:type="spellStart"/>
      <w:r>
        <w:t>Tekton</w:t>
      </w:r>
      <w:proofErr w:type="spellEnd"/>
      <w:r>
        <w:t xml:space="preserve"> pipeline. </w:t>
      </w:r>
    </w:p>
    <w:p w14:paraId="39961777" w14:textId="2A164C89" w:rsidR="0020692E" w:rsidRDefault="0020692E" w:rsidP="0020692E">
      <w:r>
        <w:t xml:space="preserve">In a typical deployment, your Kubernetes or OpenShift environment would run the Docker image as part of a Deployment, </w:t>
      </w:r>
      <w:proofErr w:type="spellStart"/>
      <w:r>
        <w:t>StatefulSet</w:t>
      </w:r>
      <w:proofErr w:type="spellEnd"/>
      <w:r>
        <w:t>, or a similar object. You'd define these objects in your YAML files which you'd apply to your Kubernetes/OpenShift environment.</w:t>
      </w:r>
    </w:p>
    <w:p w14:paraId="4E0F098B" w14:textId="77777777" w:rsidR="0020692E" w:rsidRDefault="0020692E" w:rsidP="0020692E"/>
    <w:p w14:paraId="31EE071E" w14:textId="1C1DAB53" w:rsidR="0020692E" w:rsidRDefault="0020692E" w:rsidP="0020692E">
      <w:r>
        <w:t xml:space="preserve">That said, the actual steps to run the Docker image depend on your deployment strategy. If you're using </w:t>
      </w:r>
      <w:proofErr w:type="spellStart"/>
      <w:r>
        <w:t>Tekton</w:t>
      </w:r>
      <w:proofErr w:type="spellEnd"/>
      <w:r>
        <w:t xml:space="preserve"> to orchestrate your deployment, you might include a Task to apply the Kubernetes YAML files that define how your image should be run</w:t>
      </w:r>
    </w:p>
    <w:p w14:paraId="394262EC" w14:textId="42D9D46C" w:rsidR="0020692E" w:rsidRDefault="0020692E" w:rsidP="0020692E"/>
    <w:p w14:paraId="39B70129" w14:textId="77777777" w:rsidR="0020692E" w:rsidRDefault="0020692E" w:rsidP="0020692E"/>
    <w:p w14:paraId="68AF31B1" w14:textId="77777777" w:rsidR="00BF41A8" w:rsidRPr="00BF41A8" w:rsidRDefault="00BF41A8" w:rsidP="00BF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1A8">
        <w:rPr>
          <w:rFonts w:ascii="Courier New" w:eastAsia="Times New Roman" w:hAnsi="Courier New" w:cs="Courier New"/>
          <w:sz w:val="20"/>
          <w:szCs w:val="20"/>
        </w:rPr>
        <w:t>create-ace-config</w:t>
      </w:r>
      <w:r w:rsidRPr="00BF41A8">
        <w:rPr>
          <w:rFonts w:ascii="Times New Roman" w:eastAsia="Times New Roman" w:hAnsi="Times New Roman" w:cs="Times New Roman"/>
          <w:sz w:val="24"/>
          <w:szCs w:val="24"/>
        </w:rPr>
        <w:t xml:space="preserve"> task as follows:</w:t>
      </w:r>
    </w:p>
    <w:p w14:paraId="28AC9A06" w14:textId="5FC9AB78" w:rsidR="00830754" w:rsidRDefault="001D3D4B" w:rsidP="00830754">
      <w:r>
        <w:rPr>
          <w:rFonts w:ascii="Courier New" w:eastAsia="Times New Roman" w:hAnsi="Courier New" w:cs="Courier New"/>
          <w:sz w:val="20"/>
          <w:szCs w:val="20"/>
        </w:rPr>
        <w:t xml:space="preserve">(Look at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009D9327" w14:textId="77777777" w:rsidR="00830754" w:rsidRDefault="00830754" w:rsidP="00830754">
      <w:r>
        <w:t xml:space="preserve">1. **Pull the ACE image** - Since you're already logged into the IBM registry, go </w:t>
      </w:r>
      <w:proofErr w:type="gramStart"/>
      <w:r>
        <w:t>ahead</w:t>
      </w:r>
      <w:proofErr w:type="gramEnd"/>
      <w:r>
        <w:t xml:space="preserve"> and pull the image:</w:t>
      </w:r>
    </w:p>
    <w:p w14:paraId="3822F0C5" w14:textId="77777777" w:rsidR="00830754" w:rsidRDefault="00830754" w:rsidP="00830754"/>
    <w:p w14:paraId="2F7B98D9" w14:textId="77777777" w:rsidR="00830754" w:rsidRDefault="00830754" w:rsidP="00830754">
      <w:r>
        <w:t xml:space="preserve">   ```bash</w:t>
      </w:r>
    </w:p>
    <w:p w14:paraId="33A395A0" w14:textId="77777777" w:rsidR="00830754" w:rsidRDefault="00830754" w:rsidP="00830754">
      <w:r>
        <w:t xml:space="preserve">   docker pull cp.icr.io/cp/appc/ace-server-prod@sha256:c1fac1a80768e26f64d8fff770b10a96b99b2bd4df2e2cd533e96f1a85ebec5c</w:t>
      </w:r>
    </w:p>
    <w:p w14:paraId="25AFD7F8" w14:textId="77777777" w:rsidR="00830754" w:rsidRDefault="00830754" w:rsidP="00830754">
      <w:r>
        <w:t xml:space="preserve">   ```</w:t>
      </w:r>
    </w:p>
    <w:p w14:paraId="65FD0B73" w14:textId="77777777" w:rsidR="00830754" w:rsidRDefault="00830754" w:rsidP="00830754"/>
    <w:p w14:paraId="37AD2A1F" w14:textId="77777777" w:rsidR="00830754" w:rsidRDefault="00830754" w:rsidP="00830754">
      <w:r>
        <w:t>2. **Tag the image** - Next, you should tag the image with a name that refers to your Docker registry. Replace `your-registry`, `your-repo`, and `your-tag` with your Docker registry's address, your repository name, and your preferred tag respectively:</w:t>
      </w:r>
    </w:p>
    <w:p w14:paraId="0935BDF5" w14:textId="77777777" w:rsidR="00830754" w:rsidRDefault="00830754" w:rsidP="00830754"/>
    <w:p w14:paraId="6DC5198C" w14:textId="77777777" w:rsidR="00830754" w:rsidRDefault="00830754" w:rsidP="00830754">
      <w:r>
        <w:t xml:space="preserve">   ```bash</w:t>
      </w:r>
    </w:p>
    <w:p w14:paraId="3D71FCE1" w14:textId="77777777" w:rsidR="00830754" w:rsidRDefault="00830754" w:rsidP="00830754">
      <w:r>
        <w:t xml:space="preserve">   docker tag cp.icr.io/cp/appc/ace-server-prod@sha256:c1fac1a80768e26f64d8fff770b10a96b99b2bd4df2e2cd533e96f1a85ebec5c your-registry/your-repo/</w:t>
      </w:r>
      <w:proofErr w:type="spellStart"/>
      <w:r>
        <w:t>ace-server-</w:t>
      </w:r>
      <w:proofErr w:type="gramStart"/>
      <w:r>
        <w:t>prod:your</w:t>
      </w:r>
      <w:proofErr w:type="gramEnd"/>
      <w:r>
        <w:t>-tag</w:t>
      </w:r>
      <w:proofErr w:type="spellEnd"/>
    </w:p>
    <w:p w14:paraId="58FF28AA" w14:textId="77777777" w:rsidR="00830754" w:rsidRDefault="00830754" w:rsidP="00830754">
      <w:r>
        <w:t xml:space="preserve">   ```</w:t>
      </w:r>
    </w:p>
    <w:p w14:paraId="4FC7F54C" w14:textId="77777777" w:rsidR="00830754" w:rsidRDefault="00830754" w:rsidP="00830754"/>
    <w:p w14:paraId="451A41E5" w14:textId="77777777" w:rsidR="00830754" w:rsidRDefault="00830754" w:rsidP="00830754">
      <w:r>
        <w:t>3. **Log in to your registry** - Before you can push the image to your registry, you'll need to log in. Replace `your-registry`, `your-username`, and `your-password` with your Docker registry's address, your username, and your password respectively:</w:t>
      </w:r>
    </w:p>
    <w:p w14:paraId="1B5ECD81" w14:textId="77777777" w:rsidR="00830754" w:rsidRDefault="00830754" w:rsidP="00830754"/>
    <w:p w14:paraId="1EFE8324" w14:textId="77777777" w:rsidR="00830754" w:rsidRDefault="00830754" w:rsidP="00830754">
      <w:r>
        <w:t xml:space="preserve">   ```bash</w:t>
      </w:r>
    </w:p>
    <w:p w14:paraId="24F9B52D" w14:textId="77777777" w:rsidR="00830754" w:rsidRDefault="00830754" w:rsidP="00830754">
      <w:r>
        <w:t xml:space="preserve">   docker login your-registry -u your-username -p your-password</w:t>
      </w:r>
    </w:p>
    <w:p w14:paraId="1AA84290" w14:textId="77777777" w:rsidR="00830754" w:rsidRDefault="00830754" w:rsidP="00830754">
      <w:r>
        <w:t xml:space="preserve">   ```</w:t>
      </w:r>
    </w:p>
    <w:p w14:paraId="440E3F2A" w14:textId="77777777" w:rsidR="00830754" w:rsidRDefault="00830754" w:rsidP="00830754"/>
    <w:p w14:paraId="719A1894" w14:textId="77777777" w:rsidR="00830754" w:rsidRDefault="00830754" w:rsidP="00830754">
      <w:r>
        <w:t>4. **Push the image to your registry** - Finally, push the image to your Docker registry:</w:t>
      </w:r>
    </w:p>
    <w:p w14:paraId="3FADDC4D" w14:textId="77777777" w:rsidR="00830754" w:rsidRDefault="00830754" w:rsidP="00830754"/>
    <w:p w14:paraId="0BE95D9A" w14:textId="77777777" w:rsidR="00830754" w:rsidRDefault="00830754" w:rsidP="00830754">
      <w:r>
        <w:t xml:space="preserve">   ```bash</w:t>
      </w:r>
    </w:p>
    <w:p w14:paraId="12B89871" w14:textId="77777777" w:rsidR="00830754" w:rsidRDefault="00830754" w:rsidP="00830754">
      <w:r>
        <w:t xml:space="preserve">   docker push your-registry/your-repo/</w:t>
      </w:r>
      <w:proofErr w:type="spellStart"/>
      <w:r>
        <w:t>ace-server-</w:t>
      </w:r>
      <w:proofErr w:type="gramStart"/>
      <w:r>
        <w:t>prod:your</w:t>
      </w:r>
      <w:proofErr w:type="gramEnd"/>
      <w:r>
        <w:t>-tag</w:t>
      </w:r>
      <w:proofErr w:type="spellEnd"/>
    </w:p>
    <w:p w14:paraId="4EBCE311" w14:textId="77777777" w:rsidR="00830754" w:rsidRDefault="00830754" w:rsidP="00830754">
      <w:r>
        <w:t xml:space="preserve">   ```</w:t>
      </w:r>
    </w:p>
    <w:p w14:paraId="3F5FEFF9" w14:textId="77777777" w:rsidR="00830754" w:rsidRDefault="00830754" w:rsidP="00830754"/>
    <w:p w14:paraId="5157458E" w14:textId="702489A3" w:rsidR="00830754" w:rsidRDefault="00830754" w:rsidP="00830754">
      <w:r>
        <w:t>After following these steps, your ACE image should be available in your Docker registry, ready to be used in your project.</w:t>
      </w:r>
    </w:p>
    <w:p w14:paraId="44C117D1" w14:textId="3EBB9274" w:rsidR="00530CBA" w:rsidRDefault="00530CBA" w:rsidP="00830754"/>
    <w:p w14:paraId="4965F851" w14:textId="77777777" w:rsidR="00530CBA" w:rsidRPr="00530CBA" w:rsidRDefault="00530CBA" w:rsidP="0053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BA">
        <w:rPr>
          <w:rFonts w:ascii="Times New Roman" w:eastAsia="Times New Roman" w:hAnsi="Times New Roman" w:cs="Times New Roman"/>
          <w:sz w:val="24"/>
          <w:szCs w:val="24"/>
        </w:rPr>
        <w:t xml:space="preserve">Once the Pod is running, you can copy the bar file to the Pod (and thereby to the PVC) with the command </w:t>
      </w:r>
      <w:proofErr w:type="spellStart"/>
      <w:r w:rsidRPr="00530CBA">
        <w:rPr>
          <w:rFonts w:ascii="Courier New" w:eastAsia="Times New Roman" w:hAnsi="Courier New" w:cs="Courier New"/>
          <w:sz w:val="20"/>
          <w:szCs w:val="20"/>
        </w:rPr>
        <w:t>oc</w:t>
      </w:r>
      <w:proofErr w:type="spellEnd"/>
      <w:r w:rsidRPr="00530CBA">
        <w:rPr>
          <w:rFonts w:ascii="Courier New" w:eastAsia="Times New Roman" w:hAnsi="Courier New" w:cs="Courier New"/>
          <w:sz w:val="20"/>
          <w:szCs w:val="20"/>
        </w:rPr>
        <w:t xml:space="preserve"> cp path/to/your/</w:t>
      </w:r>
      <w:proofErr w:type="spellStart"/>
      <w:r w:rsidRPr="00530CBA">
        <w:rPr>
          <w:rFonts w:ascii="Courier New" w:eastAsia="Times New Roman" w:hAnsi="Courier New" w:cs="Courier New"/>
          <w:sz w:val="20"/>
          <w:szCs w:val="20"/>
        </w:rPr>
        <w:t>file.bar</w:t>
      </w:r>
      <w:proofErr w:type="spellEnd"/>
      <w:r w:rsidRPr="00530CB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0CBA">
        <w:rPr>
          <w:rFonts w:ascii="Courier New" w:eastAsia="Times New Roman" w:hAnsi="Courier New" w:cs="Courier New"/>
          <w:sz w:val="20"/>
          <w:szCs w:val="20"/>
        </w:rPr>
        <w:t>ace_app_example</w:t>
      </w:r>
      <w:proofErr w:type="spellEnd"/>
      <w:r w:rsidRPr="00530CBA">
        <w:rPr>
          <w:rFonts w:ascii="Courier New" w:eastAsia="Times New Roman" w:hAnsi="Courier New" w:cs="Courier New"/>
          <w:sz w:val="20"/>
          <w:szCs w:val="20"/>
        </w:rPr>
        <w:t>/temporary-pod:/data</w:t>
      </w:r>
      <w:r w:rsidRPr="00530C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F4157D" w14:textId="77777777" w:rsidR="00530CBA" w:rsidRPr="00530CBA" w:rsidRDefault="00530CBA" w:rsidP="00530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BA"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temporary Pod</w:t>
      </w:r>
    </w:p>
    <w:p w14:paraId="19E942FD" w14:textId="77777777" w:rsidR="00530CBA" w:rsidRPr="00530CBA" w:rsidRDefault="00530CBA" w:rsidP="0053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BA">
        <w:rPr>
          <w:rFonts w:ascii="Times New Roman" w:eastAsia="Times New Roman" w:hAnsi="Times New Roman" w:cs="Times New Roman"/>
          <w:sz w:val="24"/>
          <w:szCs w:val="24"/>
        </w:rPr>
        <w:t xml:space="preserve">After you've copied the file, you can delete the temporary Pod with the command </w:t>
      </w:r>
      <w:proofErr w:type="spellStart"/>
      <w:r w:rsidRPr="00530CBA">
        <w:rPr>
          <w:rFonts w:ascii="Courier New" w:eastAsia="Times New Roman" w:hAnsi="Courier New" w:cs="Courier New"/>
          <w:sz w:val="20"/>
          <w:szCs w:val="20"/>
        </w:rPr>
        <w:t>oc</w:t>
      </w:r>
      <w:proofErr w:type="spellEnd"/>
      <w:r w:rsidRPr="00530CBA">
        <w:rPr>
          <w:rFonts w:ascii="Courier New" w:eastAsia="Times New Roman" w:hAnsi="Courier New" w:cs="Courier New"/>
          <w:sz w:val="20"/>
          <w:szCs w:val="20"/>
        </w:rPr>
        <w:t xml:space="preserve"> delete pod </w:t>
      </w:r>
      <w:proofErr w:type="gramStart"/>
      <w:r w:rsidRPr="00530CBA">
        <w:rPr>
          <w:rFonts w:ascii="Courier New" w:eastAsia="Times New Roman" w:hAnsi="Courier New" w:cs="Courier New"/>
          <w:sz w:val="20"/>
          <w:szCs w:val="20"/>
        </w:rPr>
        <w:t>temporary-pod</w:t>
      </w:r>
      <w:proofErr w:type="gramEnd"/>
      <w:r w:rsidRPr="00530C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BBB0F0" w14:textId="77777777" w:rsidR="00530CBA" w:rsidRPr="00530CBA" w:rsidRDefault="00530CBA" w:rsidP="0053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BA">
        <w:rPr>
          <w:rFonts w:ascii="Times New Roman" w:eastAsia="Times New Roman" w:hAnsi="Times New Roman" w:cs="Times New Roman"/>
          <w:sz w:val="24"/>
          <w:szCs w:val="24"/>
        </w:rPr>
        <w:t xml:space="preserve">After these steps, you'll have a PVC named </w:t>
      </w:r>
      <w:r w:rsidRPr="00530CBA">
        <w:rPr>
          <w:rFonts w:ascii="Courier New" w:eastAsia="Times New Roman" w:hAnsi="Courier New" w:cs="Courier New"/>
          <w:sz w:val="20"/>
          <w:szCs w:val="20"/>
        </w:rPr>
        <w:t>bar-file-</w:t>
      </w:r>
      <w:proofErr w:type="spellStart"/>
      <w:r w:rsidRPr="00530CBA">
        <w:rPr>
          <w:rFonts w:ascii="Courier New" w:eastAsia="Times New Roman" w:hAnsi="Courier New" w:cs="Courier New"/>
          <w:sz w:val="20"/>
          <w:szCs w:val="20"/>
        </w:rPr>
        <w:t>pvc</w:t>
      </w:r>
      <w:proofErr w:type="spellEnd"/>
      <w:r w:rsidRPr="00530CBA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530CBA">
        <w:rPr>
          <w:rFonts w:ascii="Courier New" w:eastAsia="Times New Roman" w:hAnsi="Courier New" w:cs="Courier New"/>
          <w:sz w:val="20"/>
          <w:szCs w:val="20"/>
        </w:rPr>
        <w:t>ace_app_example</w:t>
      </w:r>
      <w:proofErr w:type="spellEnd"/>
      <w:r w:rsidRPr="00530CBA">
        <w:rPr>
          <w:rFonts w:ascii="Times New Roman" w:eastAsia="Times New Roman" w:hAnsi="Times New Roman" w:cs="Times New Roman"/>
          <w:sz w:val="24"/>
          <w:szCs w:val="24"/>
        </w:rPr>
        <w:t xml:space="preserve"> namespace, and this PVC will contain your bar file. This PVC can be mounted into your ACE server Pods so that the ACE server can access the bar file.</w:t>
      </w:r>
    </w:p>
    <w:p w14:paraId="3CEE4AB3" w14:textId="77777777" w:rsidR="00530CBA" w:rsidRDefault="00530CBA" w:rsidP="00830754"/>
    <w:sectPr w:rsidR="0053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A617B"/>
    <w:multiLevelType w:val="multilevel"/>
    <w:tmpl w:val="CDF61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75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2E"/>
    <w:rsid w:val="001D3D4B"/>
    <w:rsid w:val="0020692E"/>
    <w:rsid w:val="00530CBA"/>
    <w:rsid w:val="007003D5"/>
    <w:rsid w:val="00830754"/>
    <w:rsid w:val="00A707A6"/>
    <w:rsid w:val="00BF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729A"/>
  <w15:docId w15:val="{5E801654-1BF5-41B4-9651-AD9FC130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41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1A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F41A8"/>
  </w:style>
  <w:style w:type="character" w:customStyle="1" w:styleId="hljs-string">
    <w:name w:val="hljs-string"/>
    <w:basedOn w:val="DefaultParagraphFont"/>
    <w:rsid w:val="00BF41A8"/>
  </w:style>
  <w:style w:type="character" w:customStyle="1" w:styleId="hljs-bullet">
    <w:name w:val="hljs-bullet"/>
    <w:basedOn w:val="DefaultParagraphFont"/>
    <w:rsid w:val="00BF41A8"/>
  </w:style>
  <w:style w:type="character" w:styleId="Strong">
    <w:name w:val="Strong"/>
    <w:basedOn w:val="DefaultParagraphFont"/>
    <w:uiPriority w:val="22"/>
    <w:qFormat/>
    <w:rsid w:val="00530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Palumbo</dc:creator>
  <cp:keywords/>
  <dc:description/>
  <cp:lastModifiedBy>Alejandro Palumbo</cp:lastModifiedBy>
  <cp:revision>2</cp:revision>
  <dcterms:created xsi:type="dcterms:W3CDTF">2023-07-02T14:19:00Z</dcterms:created>
  <dcterms:modified xsi:type="dcterms:W3CDTF">2023-07-02T14:19:00Z</dcterms:modified>
</cp:coreProperties>
</file>