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4C06" w14:textId="76FDE171" w:rsidR="005E0F56" w:rsidRPr="00D721B7" w:rsidRDefault="005E0F56">
      <w:r w:rsidRPr="00D721B7">
        <w:t xml:space="preserve">1) </w:t>
      </w:r>
      <w:r w:rsidRPr="00D721B7">
        <w:rPr>
          <w:b/>
          <w:bCs/>
        </w:rPr>
        <w:t>POST</w:t>
      </w:r>
      <w:r w:rsidRPr="00D721B7">
        <w:t xml:space="preserve"> </w:t>
      </w:r>
      <w:r w:rsidR="00D721B7" w:rsidRPr="00D721B7">
        <w:t>–</w:t>
      </w:r>
      <w:r w:rsidRPr="00D721B7">
        <w:t xml:space="preserve"> </w:t>
      </w:r>
      <w:r w:rsidR="00D721B7" w:rsidRPr="00D721B7">
        <w:t>http:// (Monte sua r</w:t>
      </w:r>
      <w:r w:rsidR="00D721B7">
        <w:t>equisição aqui)</w:t>
      </w:r>
    </w:p>
    <w:p w14:paraId="152E4312" w14:textId="4B95B6D7" w:rsidR="005E0F56" w:rsidRPr="00D721B7" w:rsidRDefault="005E0F56">
      <w:pPr>
        <w:rPr>
          <w:b/>
          <w:bCs/>
          <w:lang w:val="en-US"/>
        </w:rPr>
      </w:pPr>
      <w:proofErr w:type="spellStart"/>
      <w:r w:rsidRPr="00D721B7">
        <w:rPr>
          <w:b/>
          <w:bCs/>
          <w:lang w:val="en-US"/>
        </w:rPr>
        <w:t>titulo</w:t>
      </w:r>
      <w:proofErr w:type="spellEnd"/>
      <w:r w:rsidRPr="00D721B7">
        <w:rPr>
          <w:b/>
          <w:bCs/>
          <w:lang w:val="en-US"/>
        </w:rPr>
        <w:t xml:space="preserve">: </w:t>
      </w:r>
    </w:p>
    <w:p w14:paraId="33E04114" w14:textId="36F98788" w:rsidR="005E0F56" w:rsidRPr="00D721B7" w:rsidRDefault="005E0F56">
      <w:pPr>
        <w:rPr>
          <w:b/>
          <w:bCs/>
          <w:lang w:val="en-US"/>
        </w:rPr>
      </w:pPr>
      <w:proofErr w:type="spellStart"/>
      <w:r w:rsidRPr="00D721B7">
        <w:rPr>
          <w:b/>
          <w:bCs/>
          <w:lang w:val="en-US"/>
        </w:rPr>
        <w:t>ano</w:t>
      </w:r>
      <w:proofErr w:type="spellEnd"/>
      <w:r w:rsidRPr="00D721B7">
        <w:rPr>
          <w:b/>
          <w:bCs/>
          <w:lang w:val="en-US"/>
        </w:rPr>
        <w:t xml:space="preserve">: </w:t>
      </w:r>
    </w:p>
    <w:p w14:paraId="67E821AB" w14:textId="77777777" w:rsidR="00D721B7" w:rsidRPr="005E0F56" w:rsidRDefault="00D721B7">
      <w:pPr>
        <w:rPr>
          <w:lang w:val="en-US"/>
        </w:rPr>
      </w:pPr>
    </w:p>
    <w:p w14:paraId="56445FE3" w14:textId="2CA689FA" w:rsidR="005E0F56" w:rsidRPr="005E0F56" w:rsidRDefault="00D721B7">
      <w:pPr>
        <w:rPr>
          <w:lang w:val="en-US"/>
        </w:rPr>
      </w:pPr>
      <w:r>
        <w:rPr>
          <w:lang w:val="en-US"/>
        </w:rPr>
        <w:t>Print (</w:t>
      </w:r>
      <w:proofErr w:type="spellStart"/>
      <w:r>
        <w:rPr>
          <w:lang w:val="en-US"/>
        </w:rPr>
        <w:t>Requisição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abaixo</w:t>
      </w:r>
      <w:proofErr w:type="spellEnd"/>
      <w:r>
        <w:rPr>
          <w:lang w:val="en-US"/>
        </w:rPr>
        <w:t>)</w:t>
      </w:r>
    </w:p>
    <w:p w14:paraId="02EACE79" w14:textId="79C5F105" w:rsidR="005E0F56" w:rsidRDefault="005E0F56">
      <w:pPr>
        <w:rPr>
          <w:noProof/>
        </w:rPr>
      </w:pPr>
    </w:p>
    <w:p w14:paraId="0748518D" w14:textId="77777777" w:rsidR="00D721B7" w:rsidRDefault="00D721B7">
      <w:pPr>
        <w:rPr>
          <w:noProof/>
        </w:rPr>
      </w:pPr>
    </w:p>
    <w:p w14:paraId="26D917F2" w14:textId="77777777" w:rsidR="00D721B7" w:rsidRDefault="00D721B7">
      <w:pPr>
        <w:rPr>
          <w:noProof/>
        </w:rPr>
      </w:pPr>
    </w:p>
    <w:p w14:paraId="303CD528" w14:textId="77777777" w:rsidR="00D721B7" w:rsidRDefault="00D721B7"/>
    <w:p w14:paraId="3B0F78DA" w14:textId="77777777" w:rsidR="00D721B7" w:rsidRDefault="00D721B7"/>
    <w:p w14:paraId="4D0F0573" w14:textId="5A8E2D9B" w:rsidR="00F77321" w:rsidRPr="00D721B7" w:rsidRDefault="00D721B7">
      <w:pPr>
        <w:rPr>
          <w:lang w:val="en-US"/>
        </w:rPr>
      </w:pPr>
      <w:r>
        <w:rPr>
          <w:lang w:val="en-US"/>
        </w:rPr>
        <w:t>Print (</w:t>
      </w:r>
      <w:r>
        <w:rPr>
          <w:lang w:val="en-US"/>
        </w:rPr>
        <w:t xml:space="preserve">Do </w:t>
      </w: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abaixo</w:t>
      </w:r>
      <w:proofErr w:type="spellEnd"/>
      <w:r>
        <w:rPr>
          <w:lang w:val="en-US"/>
        </w:rPr>
        <w:t>)</w:t>
      </w:r>
    </w:p>
    <w:p w14:paraId="572BA5ED" w14:textId="1B788653" w:rsidR="005E0F56" w:rsidRDefault="005E0F56"/>
    <w:p w14:paraId="402FF668" w14:textId="77777777" w:rsidR="005E0F56" w:rsidRDefault="005E0F56"/>
    <w:p w14:paraId="39E13034" w14:textId="77777777" w:rsidR="00F77321" w:rsidRDefault="00F77321"/>
    <w:p w14:paraId="01A7197C" w14:textId="77777777" w:rsidR="00F77321" w:rsidRDefault="00F77321"/>
    <w:p w14:paraId="69B35C6A" w14:textId="77777777" w:rsidR="00F77321" w:rsidRDefault="00F77321"/>
    <w:p w14:paraId="75A4F1CB" w14:textId="28CA2AFC" w:rsidR="00754001" w:rsidRDefault="00754001"/>
    <w:sectPr w:rsidR="007540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56"/>
    <w:rsid w:val="005E0F56"/>
    <w:rsid w:val="006B61A2"/>
    <w:rsid w:val="006F0B1E"/>
    <w:rsid w:val="00754001"/>
    <w:rsid w:val="007C1BBA"/>
    <w:rsid w:val="00A035F7"/>
    <w:rsid w:val="00D721B7"/>
    <w:rsid w:val="00F7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00E49"/>
  <w15:chartTrackingRefBased/>
  <w15:docId w15:val="{69DBF2FA-F2C7-4A42-B4D2-10C370AE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0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0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0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0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0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0F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0F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0F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0F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0F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0F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0F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0F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0F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0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0F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0F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E0F5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0F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3</cp:revision>
  <dcterms:created xsi:type="dcterms:W3CDTF">2026-07-14T16:21:00Z</dcterms:created>
  <dcterms:modified xsi:type="dcterms:W3CDTF">2026-08-04T01:12:00Z</dcterms:modified>
</cp:coreProperties>
</file>