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119AA" w14:textId="77777777" w:rsidR="005068B7" w:rsidRDefault="00162541">
      <w:r>
        <w:t>Cursor trail</w:t>
      </w:r>
    </w:p>
    <w:p w14:paraId="0242878C" w14:textId="77777777" w:rsidR="00162541" w:rsidRDefault="00162541">
      <w:r>
        <w:t>Add flip side</w:t>
      </w:r>
    </w:p>
    <w:p w14:paraId="4D56C8D8" w14:textId="77777777" w:rsidR="00162541" w:rsidRDefault="00162541">
      <w:r>
        <w:t>Parallax</w:t>
      </w:r>
    </w:p>
    <w:p w14:paraId="1563EF26" w14:textId="77777777" w:rsidR="00162541" w:rsidRDefault="00162541">
      <w:r>
        <w:t>Random placement</w:t>
      </w:r>
    </w:p>
    <w:p w14:paraId="35DA45C5" w14:textId="77777777" w:rsidR="004337BE" w:rsidRDefault="004337BE">
      <w:r>
        <w:t>Give credit</w:t>
      </w:r>
    </w:p>
    <w:p w14:paraId="11B35C8D" w14:textId="77777777" w:rsidR="00391A0B" w:rsidRDefault="002756B1">
      <w:r>
        <w:t>Flatten images</w:t>
      </w:r>
      <w:bookmarkStart w:id="0" w:name="_GoBack"/>
      <w:bookmarkEnd w:id="0"/>
    </w:p>
    <w:sectPr w:rsidR="00391A0B" w:rsidSect="005068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41"/>
    <w:rsid w:val="00162541"/>
    <w:rsid w:val="002756B1"/>
    <w:rsid w:val="002C4467"/>
    <w:rsid w:val="00391A0B"/>
    <w:rsid w:val="004337BE"/>
    <w:rsid w:val="005068B7"/>
    <w:rsid w:val="00A1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8F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Asaph Yuan</dc:creator>
  <cp:keywords/>
  <dc:description/>
  <cp:lastModifiedBy>Asaph Yuan</cp:lastModifiedBy>
  <cp:revision>2</cp:revision>
  <dcterms:created xsi:type="dcterms:W3CDTF">2014-07-26T06:08:00Z</dcterms:created>
  <dcterms:modified xsi:type="dcterms:W3CDTF">2014-07-26T10:25:00Z</dcterms:modified>
</cp:coreProperties>
</file>