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73F53" w:rsidRDefault="00273F53">
      <w:r>
        <w:t>PTF Bug List</w:t>
      </w:r>
    </w:p>
    <w:p w:rsidR="00273F53" w:rsidRDefault="00273F53" w:rsidP="00273F53">
      <w:pPr>
        <w:pStyle w:val="ListParagraph"/>
        <w:numPr>
          <w:ilvl w:val="0"/>
          <w:numId w:val="1"/>
        </w:numPr>
      </w:pPr>
      <w:r>
        <w:t>the calendar sometimes crashed</w:t>
      </w:r>
    </w:p>
    <w:p w:rsidR="00273F53" w:rsidRDefault="00273F53" w:rsidP="00273F53">
      <w:pPr>
        <w:pStyle w:val="ListParagraph"/>
        <w:numPr>
          <w:ilvl w:val="0"/>
          <w:numId w:val="1"/>
        </w:numPr>
      </w:pPr>
      <w:r>
        <w:t>the grey color on dates that are in the future</w:t>
      </w:r>
    </w:p>
    <w:p w:rsidR="00273F53" w:rsidRDefault="00273F53" w:rsidP="00273F53"/>
    <w:p w:rsidR="00273F53" w:rsidRDefault="00273F53" w:rsidP="00273F53">
      <w:r>
        <w:t>To Do List:</w:t>
      </w:r>
    </w:p>
    <w:p w:rsidR="00273F53" w:rsidRDefault="00273F53" w:rsidP="00273F53">
      <w:pPr>
        <w:pStyle w:val="ListParagraph"/>
        <w:numPr>
          <w:ilvl w:val="0"/>
          <w:numId w:val="1"/>
        </w:numPr>
      </w:pPr>
      <w:r>
        <w:t>show difference on the volunteer page when certain positions are filled</w:t>
      </w:r>
      <w:r w:rsidR="00320301">
        <w:t>. For example, if the driver positions are filled, “Volunteer to be the drive” button will no longer appear.</w:t>
      </w:r>
    </w:p>
    <w:p w:rsidR="007959A9" w:rsidRDefault="00273F53" w:rsidP="00273F53">
      <w:pPr>
        <w:pStyle w:val="ListParagraph"/>
        <w:numPr>
          <w:ilvl w:val="0"/>
          <w:numId w:val="1"/>
        </w:numPr>
      </w:pPr>
      <w:r>
        <w:t xml:space="preserve">show different color on the calendar </w:t>
      </w:r>
    </w:p>
    <w:sectPr w:rsidR="007959A9" w:rsidSect="00E82D0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D3F30E4"/>
    <w:multiLevelType w:val="hybridMultilevel"/>
    <w:tmpl w:val="3DB495EC"/>
    <w:lvl w:ilvl="0" w:tplc="6520EBE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73F53"/>
    <w:rsid w:val="00273F53"/>
    <w:rsid w:val="00320301"/>
    <w:rsid w:val="00B9520C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9A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73F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030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301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176</Characters>
  <Application>Microsoft Word 12.0.0</Application>
  <DocSecurity>0</DocSecurity>
  <Lines>1</Lines>
  <Paragraphs>1</Paragraphs>
  <ScaleCrop>false</ScaleCrop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2</cp:revision>
  <cp:lastPrinted>2014-04-07T23:06:00Z</cp:lastPrinted>
  <dcterms:created xsi:type="dcterms:W3CDTF">2014-04-07T22:58:00Z</dcterms:created>
  <dcterms:modified xsi:type="dcterms:W3CDTF">2014-04-07T23:06:00Z</dcterms:modified>
</cp:coreProperties>
</file>