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E9EF" w14:textId="496D2C37" w:rsidR="00D7178B" w:rsidRDefault="00A16A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Для першочергового аналізу залежності ціни від характеристик була знайдена матриця кореляції, показана на рис. 1</w:t>
      </w:r>
    </w:p>
    <w:p w14:paraId="3D317DF9" w14:textId="77777777" w:rsidR="00A16A2F" w:rsidRDefault="00A16A2F" w:rsidP="00A16A2F">
      <w:pPr>
        <w:keepNext/>
      </w:pPr>
      <w:r w:rsidRPr="00A16A2F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307232DE" wp14:editId="3CA7CFBD">
            <wp:extent cx="5940425" cy="4886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581" w14:textId="634B50CC" w:rsidR="00A16A2F" w:rsidRDefault="00A16A2F" w:rsidP="00A16A2F">
      <w:pPr>
        <w:pStyle w:val="a3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B679187" w14:textId="42D8002E" w:rsidR="00A16A2F" w:rsidRDefault="00A16A2F" w:rsidP="00A16A2F">
      <w:pPr>
        <w:rPr>
          <w:rFonts w:asciiTheme="majorBidi" w:hAnsiTheme="majorBidi" w:cstheme="majorBidi"/>
          <w:sz w:val="28"/>
          <w:szCs w:val="28"/>
          <w:lang w:val="uk-UA"/>
        </w:rPr>
      </w:pPr>
      <w:r w:rsidRPr="00A16A2F">
        <w:rPr>
          <w:rFonts w:asciiTheme="majorBidi" w:hAnsiTheme="majorBidi" w:cstheme="majorBidi"/>
          <w:sz w:val="28"/>
          <w:szCs w:val="28"/>
          <w:lang w:val="uk-UA"/>
        </w:rPr>
        <w:t xml:space="preserve">Далі за допомогою SelectKBest </w:t>
      </w:r>
      <w:r>
        <w:rPr>
          <w:rFonts w:asciiTheme="majorBidi" w:hAnsiTheme="majorBidi" w:cstheme="majorBidi"/>
          <w:sz w:val="28"/>
          <w:szCs w:val="28"/>
          <w:lang w:val="uk-UA"/>
        </w:rPr>
        <w:t>були знайдені 5 характеристик, від яких найбільше залежить ціна. Це:</w:t>
      </w:r>
    </w:p>
    <w:p w14:paraId="738BADD7" w14:textId="3A50A270" w:rsidR="00A16A2F" w:rsidRDefault="00A16A2F" w:rsidP="00A16A2F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Нормалізовані втрати</w:t>
      </w:r>
    </w:p>
    <w:p w14:paraId="42747C60" w14:textId="113E90A7" w:rsidR="00A16A2F" w:rsidRDefault="009B1E5A" w:rsidP="00A16A2F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Споряджена маса</w:t>
      </w:r>
    </w:p>
    <w:p w14:paraId="284007E6" w14:textId="3E13971C" w:rsidR="009B1E5A" w:rsidRDefault="009B1E5A" w:rsidP="00A16A2F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Розмір двигуна</w:t>
      </w:r>
    </w:p>
    <w:p w14:paraId="1098E4EB" w14:textId="0C17CB39" w:rsidR="009B1E5A" w:rsidRDefault="009B1E5A" w:rsidP="00A16A2F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Кінські сили</w:t>
      </w:r>
    </w:p>
    <w:p w14:paraId="07DBF1F3" w14:textId="22BBB16D" w:rsidR="009B1E5A" w:rsidRDefault="009B1E5A" w:rsidP="00A16A2F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Пікова кількість обертів на хвилину</w:t>
      </w:r>
    </w:p>
    <w:p w14:paraId="159267E9" w14:textId="68F9818C" w:rsidR="009B1E5A" w:rsidRDefault="009B1E5A" w:rsidP="009B1E5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Також для підтвердження ця інформація була перевірена через </w:t>
      </w:r>
      <w:r w:rsidRPr="009B1E5A">
        <w:rPr>
          <w:rFonts w:asciiTheme="majorBidi" w:hAnsiTheme="majorBidi" w:cstheme="majorBidi"/>
          <w:sz w:val="28"/>
          <w:szCs w:val="28"/>
          <w:lang w:val="uk-UA"/>
        </w:rPr>
        <w:t>RandomForestRegressor</w:t>
      </w:r>
      <w:r>
        <w:rPr>
          <w:rFonts w:asciiTheme="majorBidi" w:hAnsiTheme="majorBidi" w:cstheme="majorBidi"/>
          <w:sz w:val="28"/>
          <w:szCs w:val="28"/>
          <w:lang w:val="uk-UA"/>
        </w:rPr>
        <w:t>, що доказала правильність цієї інформації:</w:t>
      </w:r>
    </w:p>
    <w:p w14:paraId="46EBBA8A" w14:textId="228328E2" w:rsidR="009B1E5A" w:rsidRPr="009B1E5A" w:rsidRDefault="009B1E5A" w:rsidP="009B1E5A">
      <w:pPr>
        <w:rPr>
          <w:rFonts w:asciiTheme="majorBidi" w:hAnsiTheme="majorBidi" w:cstheme="majorBidi"/>
          <w:sz w:val="28"/>
          <w:szCs w:val="28"/>
          <w:lang w:val="ru-UA"/>
        </w:rPr>
      </w:pPr>
      <w:r w:rsidRPr="009B1E5A">
        <w:rPr>
          <w:rFonts w:asciiTheme="majorBidi" w:hAnsiTheme="majorBidi" w:cstheme="majorBidi"/>
          <w:sz w:val="28"/>
          <w:szCs w:val="28"/>
          <w:lang w:val="ru-UA"/>
        </w:rPr>
        <w:lastRenderedPageBreak/>
        <w:drawing>
          <wp:inline distT="0" distB="0" distL="0" distR="0" wp14:anchorId="1CC426FE" wp14:editId="01AE5395">
            <wp:extent cx="5940425" cy="38328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5A" w:rsidRPr="009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2A19"/>
    <w:multiLevelType w:val="hybridMultilevel"/>
    <w:tmpl w:val="6AE42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8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85"/>
    <w:rsid w:val="002B21C3"/>
    <w:rsid w:val="00317E0E"/>
    <w:rsid w:val="00630254"/>
    <w:rsid w:val="009B1E5A"/>
    <w:rsid w:val="00A16A2F"/>
    <w:rsid w:val="00CC3770"/>
    <w:rsid w:val="00D7178B"/>
    <w:rsid w:val="00EB1D85"/>
    <w:rsid w:val="00E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4FB4"/>
  <w15:chartTrackingRefBased/>
  <w15:docId w15:val="{F19A638F-95B9-4E89-837E-3DC19363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1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Melamed</dc:creator>
  <cp:keywords/>
  <dc:description/>
  <cp:lastModifiedBy>Mikhail Melamed</cp:lastModifiedBy>
  <cp:revision>3</cp:revision>
  <dcterms:created xsi:type="dcterms:W3CDTF">2022-12-05T10:27:00Z</dcterms:created>
  <dcterms:modified xsi:type="dcterms:W3CDTF">2022-12-05T10:39:00Z</dcterms:modified>
</cp:coreProperties>
</file>