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 w:eastAsiaTheme="minorEastAsia"/>
          <w:lang w:val="en-US" w:eastAsia="zh-CN"/>
        </w:rPr>
      </w:pPr>
      <w:r>
        <w:t>自己工作结果的评价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我的程序模块仿照冯诺依曼体系结构（运算器、控制器、存储器、输入设备和输出设备）分为：alu.c、control.c、Struct.c、io.c四个主要模块。这使得我的程序流程清晰、可读性好。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使用Visual Studio 2019 集成开发环境进行开发，代码整齐、格式统一。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使用不同的数据类型模拟不同的寄存器和内存单元（使用unsigned </w:t>
      </w:r>
      <w:r>
        <w:rPr>
          <w:rFonts w:hint="eastAsia"/>
          <w:b w:val="0"/>
          <w:bCs w:val="0"/>
          <w:lang w:val="en-US" w:eastAsia="zh-CN"/>
        </w:rPr>
        <w:t>short类型模拟程序计数器ip，使用</w:t>
      </w:r>
      <w:r>
        <w:rPr>
          <w:rFonts w:hint="eastAsia"/>
          <w:lang w:val="en-US" w:eastAsia="zh-CN"/>
        </w:rPr>
        <w:t>short类型（双字节）模拟通用数寄存器，使用char类型（单字节）模拟内存单元），仿照真实PC机，这简化了处理流程，也是代码更好理解。对于相同大小的不同数据类型（例如unsigned short 和short），其在CPU上的二进制运算是统一的，只是其解释方式的不同导致了其表现的不同。因此，使用对应字节大小的数据类型模拟该对象即可。（例如，使用unsigned 或者 signed 模拟寄存器并没有本质区别）。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存在的问题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第一版程序之前没系统地做概要设计。仅凭“直觉”，在一晚上将单核版代码打出。这一版代码，复用性低（甚至没有编写“2个byte类型转short类型”、“4个byte类型转int类型”的转换函数），且存在漏洞。虽然没有全局变量，但每个函数都要传递memory和Register的地址，参数过多。并且数据类型处理逻辑比较混乱，调试难度很大。这些原因使我考虑打第二版程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张艳梅老师去年的课件，对第一版进行了优化（我发现，张老师建议的模块划分方法以及寄存器和内存的数据结构的选取，都和我的第一版程序相似度很高），完成了第二版单核版程序。由于使用了部分第一版代码，其中一些隐藏比较深的错误也被沿袭下来。其中一个BUG：输出内存时使用无符号输出，这个BUG花了我半天的时间去调试和发现。DEBUG效率低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我发现自己调试代码的能力还需提高，测试方面的能力有所欠缺。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不会精简作图，做出的算法流程图内容杂糅，可读性差。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编写文档相关的能力不足。包括写作能力、概括能力、专业术语的使用、N-S图制图工具的使用、Word的使用，综合能力存在一定的欠缺。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启发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先做概要设计，再打代码。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对程序员来说，代码能力很重要，但调试能力也很重要。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多方面提升自身能力，例如：写作能力、概括能力、专业术语的使用、N-S图制图工具的使用、Word的使用。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t>建议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给指令集理解上存在歧义。因为我代码早早完成，这使得我成为班级同学遇到问题时的询问对象。向我咨询的人都提及了指令集的相关问题。包括我自己在打代码时也被指令集指令所困扰。如果下一届大作业还是这个题目的话，请老师一定要写个指令集指令解释文档，给出更详细的解释。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大二《数据结构课程设计》、《计算机网络课程设计》均需要团队协作完成，如果大一计导大作业也是团队协作的话，会对大二这类课程起到很好的铺垫作用。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如果明年是团队协作大作业，可以选一个更有挑战性的、拆分性更好的题目，避免一个同学完成几乎所有工作的情况。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39217"/>
    <w:multiLevelType w:val="singleLevel"/>
    <w:tmpl w:val="01F39217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11C96318"/>
    <w:multiLevelType w:val="singleLevel"/>
    <w:tmpl w:val="11C9631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22C3CFD"/>
    <w:multiLevelType w:val="singleLevel"/>
    <w:tmpl w:val="422C3CFD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44EF8B26"/>
    <w:multiLevelType w:val="singleLevel"/>
    <w:tmpl w:val="44EF8B26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660014BB"/>
    <w:multiLevelType w:val="singleLevel"/>
    <w:tmpl w:val="660014BB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718A5"/>
    <w:rsid w:val="061B6422"/>
    <w:rsid w:val="06B479BF"/>
    <w:rsid w:val="07447142"/>
    <w:rsid w:val="07730284"/>
    <w:rsid w:val="08022531"/>
    <w:rsid w:val="089D4C47"/>
    <w:rsid w:val="0BAF2302"/>
    <w:rsid w:val="0CEF4A8A"/>
    <w:rsid w:val="0D911370"/>
    <w:rsid w:val="107C6DAE"/>
    <w:rsid w:val="12757CF5"/>
    <w:rsid w:val="12774734"/>
    <w:rsid w:val="13340C27"/>
    <w:rsid w:val="13400ACA"/>
    <w:rsid w:val="13666803"/>
    <w:rsid w:val="15EE6BED"/>
    <w:rsid w:val="16043A2C"/>
    <w:rsid w:val="16FB0210"/>
    <w:rsid w:val="17190ECF"/>
    <w:rsid w:val="193D6F39"/>
    <w:rsid w:val="19C91FD8"/>
    <w:rsid w:val="1E802E8D"/>
    <w:rsid w:val="1FE41CAA"/>
    <w:rsid w:val="21193954"/>
    <w:rsid w:val="217946E3"/>
    <w:rsid w:val="22621143"/>
    <w:rsid w:val="227B5CBF"/>
    <w:rsid w:val="24553D56"/>
    <w:rsid w:val="24D178DA"/>
    <w:rsid w:val="26115AFF"/>
    <w:rsid w:val="2A575C0C"/>
    <w:rsid w:val="2C292046"/>
    <w:rsid w:val="2C7774EF"/>
    <w:rsid w:val="2E9E7660"/>
    <w:rsid w:val="30D36995"/>
    <w:rsid w:val="31245D93"/>
    <w:rsid w:val="31B10BBE"/>
    <w:rsid w:val="33A52C55"/>
    <w:rsid w:val="33AD21DE"/>
    <w:rsid w:val="35441DDD"/>
    <w:rsid w:val="358E3155"/>
    <w:rsid w:val="362B62BB"/>
    <w:rsid w:val="36D75942"/>
    <w:rsid w:val="380B05D5"/>
    <w:rsid w:val="38DF3A1B"/>
    <w:rsid w:val="3A6F0B77"/>
    <w:rsid w:val="3C750FE4"/>
    <w:rsid w:val="3D527EBB"/>
    <w:rsid w:val="3E5F0D72"/>
    <w:rsid w:val="3F5038E6"/>
    <w:rsid w:val="3FA245DC"/>
    <w:rsid w:val="424F5468"/>
    <w:rsid w:val="4271468E"/>
    <w:rsid w:val="438071C7"/>
    <w:rsid w:val="4485491F"/>
    <w:rsid w:val="44C81F67"/>
    <w:rsid w:val="45012010"/>
    <w:rsid w:val="45C56F60"/>
    <w:rsid w:val="46815488"/>
    <w:rsid w:val="47613E4C"/>
    <w:rsid w:val="486B5B97"/>
    <w:rsid w:val="4C0B4C7D"/>
    <w:rsid w:val="507C7FD4"/>
    <w:rsid w:val="528B49D2"/>
    <w:rsid w:val="52B425B4"/>
    <w:rsid w:val="540A110A"/>
    <w:rsid w:val="542B0F6B"/>
    <w:rsid w:val="5472637E"/>
    <w:rsid w:val="55985F67"/>
    <w:rsid w:val="56241F23"/>
    <w:rsid w:val="57595054"/>
    <w:rsid w:val="57980F34"/>
    <w:rsid w:val="5A354564"/>
    <w:rsid w:val="5A61536F"/>
    <w:rsid w:val="5BE247F3"/>
    <w:rsid w:val="5C440066"/>
    <w:rsid w:val="5C703818"/>
    <w:rsid w:val="64550BB2"/>
    <w:rsid w:val="67594FC5"/>
    <w:rsid w:val="67834122"/>
    <w:rsid w:val="699A5389"/>
    <w:rsid w:val="6FBE6BDD"/>
    <w:rsid w:val="6FFD2696"/>
    <w:rsid w:val="70BB0E03"/>
    <w:rsid w:val="70BF13D8"/>
    <w:rsid w:val="72201405"/>
    <w:rsid w:val="7430182D"/>
    <w:rsid w:val="75551EDA"/>
    <w:rsid w:val="78350C84"/>
    <w:rsid w:val="7CED191D"/>
    <w:rsid w:val="7D933ADF"/>
    <w:rsid w:val="7F61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2021-06-11T00:40:00Z</dcterms:created>
  <dc:creator>小狄</dc:creator>
  <cp:lastModifiedBy>小狄</cp:lastModifiedBy>
  <dcterms:modified xsi:type="dcterms:W3CDTF">2021-06-16T13:05:43Z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96AB8FE55B244221B926C0A51F758144</vt:lpwstr>
  </property>
</Properties>
</file>