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1D177" w14:textId="77777777" w:rsidR="00395830" w:rsidRPr="00395830" w:rsidRDefault="00395830" w:rsidP="00395830">
      <w:r w:rsidRPr="00395830">
        <w:rPr>
          <w:noProof/>
        </w:rPr>
        <w:drawing>
          <wp:anchor distT="0" distB="0" distL="114300" distR="114300" simplePos="0" relativeHeight="251658240" behindDoc="0" locked="0" layoutInCell="1" allowOverlap="1" wp14:anchorId="087DDB4B" wp14:editId="5F526EF0">
            <wp:simplePos x="0" y="0"/>
            <wp:positionH relativeFrom="margin">
              <wp:posOffset>-295275</wp:posOffset>
            </wp:positionH>
            <wp:positionV relativeFrom="paragraph">
              <wp:posOffset>-304800</wp:posOffset>
            </wp:positionV>
            <wp:extent cx="1860301" cy="763549"/>
            <wp:effectExtent l="0" t="0" r="6985" b="0"/>
            <wp:wrapNone/>
            <wp:docPr id="19" name="Picture 18" descr="C:\Users\asandoval\Downloads\ISM NUEV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C:\Users\asandoval\Downloads\ISM NUEVO.pn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301" cy="76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                                                              </w:t>
      </w:r>
      <w:r w:rsidRPr="00395830">
        <w:rPr>
          <w:b/>
          <w:bCs/>
        </w:rPr>
        <w:t>ISM INTERNATIONAL ACADEMY</w:t>
      </w:r>
    </w:p>
    <w:p w14:paraId="5FDDBB03" w14:textId="77777777" w:rsidR="00395830" w:rsidRDefault="00395830" w:rsidP="00395830">
      <w:pPr>
        <w:rPr>
          <w:b/>
          <w:bCs/>
        </w:rPr>
      </w:pPr>
      <w:r>
        <w:rPr>
          <w:b/>
          <w:bCs/>
        </w:rPr>
        <w:t xml:space="preserve">                                                               Reading and Writing Worksheet.</w:t>
      </w:r>
    </w:p>
    <w:p w14:paraId="585C5ACC" w14:textId="77777777" w:rsidR="00395830" w:rsidRPr="00395830" w:rsidRDefault="00395830" w:rsidP="00395830">
      <w:r>
        <w:rPr>
          <w:b/>
          <w:bCs/>
        </w:rPr>
        <w:t xml:space="preserve">                                                               6</w:t>
      </w:r>
      <w:r w:rsidRPr="00395830">
        <w:rPr>
          <w:b/>
          <w:bCs/>
          <w:vertAlign w:val="superscript"/>
        </w:rPr>
        <w:t>th</w:t>
      </w:r>
      <w:r>
        <w:rPr>
          <w:b/>
          <w:bCs/>
        </w:rPr>
        <w:t xml:space="preserve"> grade ______ Name:____________________________________</w:t>
      </w:r>
    </w:p>
    <w:p w14:paraId="6A1435D9" w14:textId="77777777" w:rsidR="00395830" w:rsidRDefault="00395830" w:rsidP="00395830"/>
    <w:p w14:paraId="2462BBB2" w14:textId="77777777" w:rsidR="00395830" w:rsidRDefault="00395830" w:rsidP="00395830">
      <w:r>
        <w:t xml:space="preserve">Text A  </w:t>
      </w:r>
    </w:p>
    <w:p w14:paraId="7AC76AC9" w14:textId="77777777" w:rsidR="00395830" w:rsidRPr="00395830" w:rsidRDefault="00395830" w:rsidP="00395830">
      <w:pPr>
        <w:rPr>
          <w:b/>
          <w:i/>
        </w:rPr>
      </w:pPr>
      <w:r w:rsidRPr="00395830">
        <w:rPr>
          <w:b/>
          <w:i/>
        </w:rPr>
        <w:t>1. Read the text and and write what it is a</w:t>
      </w:r>
      <w:bookmarkStart w:id="0" w:name="_GoBack"/>
      <w:bookmarkEnd w:id="0"/>
      <w:r w:rsidRPr="00395830">
        <w:rPr>
          <w:b/>
          <w:i/>
        </w:rPr>
        <w:t xml:space="preserve">bout: </w:t>
      </w:r>
    </w:p>
    <w:p w14:paraId="4F589A07" w14:textId="77777777" w:rsidR="00395830" w:rsidRDefault="00395830" w:rsidP="00395830">
      <w:pPr>
        <w:jc w:val="both"/>
      </w:pPr>
      <w:r>
        <w:t>Today, many people prefer to travel independently. Firstly, they decide</w:t>
      </w:r>
    </w:p>
    <w:p w14:paraId="1519E5DF" w14:textId="77777777" w:rsidR="00395830" w:rsidRDefault="00395830" w:rsidP="00395830">
      <w:pPr>
        <w:jc w:val="both"/>
      </w:pPr>
      <w:r>
        <w:t>where they want to go and then think about the details, such as how long</w:t>
      </w:r>
    </w:p>
    <w:p w14:paraId="1D9461FF" w14:textId="77777777" w:rsidR="00395830" w:rsidRDefault="00395830" w:rsidP="00395830">
      <w:pPr>
        <w:jc w:val="both"/>
      </w:pPr>
      <w:r>
        <w:t>they want to stay, where they want to stay, how they will get there, how</w:t>
      </w:r>
    </w:p>
    <w:p w14:paraId="60804023" w14:textId="77777777" w:rsidR="00395830" w:rsidRDefault="00395830" w:rsidP="00395830">
      <w:pPr>
        <w:jc w:val="both"/>
      </w:pPr>
      <w:r>
        <w:t>much it will cost, when they will go and what they need to take.</w:t>
      </w:r>
    </w:p>
    <w:p w14:paraId="33296A03" w14:textId="77777777" w:rsidR="0082247D" w:rsidRDefault="00395830" w:rsidP="00395830">
      <w:r>
        <w:t xml:space="preserve">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___________________________________________________________________________________</w:t>
      </w:r>
    </w:p>
    <w:p w14:paraId="56D4D320" w14:textId="77777777" w:rsidR="00395830" w:rsidRDefault="00395830" w:rsidP="00395830"/>
    <w:p w14:paraId="3DB44AE4" w14:textId="77777777" w:rsidR="00395830" w:rsidRDefault="00395830" w:rsidP="00395830">
      <w:r>
        <w:t xml:space="preserve">Text B  </w:t>
      </w:r>
    </w:p>
    <w:p w14:paraId="48A9E59E" w14:textId="77777777" w:rsidR="00395830" w:rsidRPr="00395830" w:rsidRDefault="00395830" w:rsidP="00395830">
      <w:pPr>
        <w:rPr>
          <w:b/>
          <w:i/>
        </w:rPr>
      </w:pPr>
      <w:r w:rsidRPr="00395830">
        <w:rPr>
          <w:b/>
          <w:i/>
        </w:rPr>
        <w:t xml:space="preserve">1. Read the text and say what it is about. 2. Answer the questions below. </w:t>
      </w:r>
    </w:p>
    <w:p w14:paraId="38DAC19B" w14:textId="77777777" w:rsidR="00395830" w:rsidRDefault="00395830" w:rsidP="00395830">
      <w:r>
        <w:t xml:space="preserve"> </w:t>
      </w:r>
    </w:p>
    <w:p w14:paraId="3B421DAB" w14:textId="77777777" w:rsidR="00395830" w:rsidRDefault="00395830" w:rsidP="00395830">
      <w:r>
        <w:t xml:space="preserve">The time you go depends on what you want to do. For example, if you </w:t>
      </w:r>
    </w:p>
    <w:p w14:paraId="7278F219" w14:textId="77777777" w:rsidR="00395830" w:rsidRDefault="00395830" w:rsidP="00395830">
      <w:r>
        <w:t xml:space="preserve">want to do outdoor activities such as walking, cycling or canoeing then </w:t>
      </w:r>
    </w:p>
    <w:p w14:paraId="24ECA624" w14:textId="77777777" w:rsidR="00395830" w:rsidRDefault="00395830" w:rsidP="00395830">
      <w:r>
        <w:t xml:space="preserve">you need to choose a time when the weather is dry. If you prefer a more </w:t>
      </w:r>
    </w:p>
    <w:p w14:paraId="25AE6CB3" w14:textId="77777777" w:rsidR="00395830" w:rsidRDefault="00395830" w:rsidP="00395830">
      <w:r>
        <w:t xml:space="preserve">relaxed holiday spent sunbathing and swimming then the weather should </w:t>
      </w:r>
    </w:p>
    <w:p w14:paraId="2F8CDCA8" w14:textId="77777777" w:rsidR="00395830" w:rsidRDefault="00395830" w:rsidP="00395830">
      <w:r>
        <w:t xml:space="preserve">not be too hot. </w:t>
      </w:r>
    </w:p>
    <w:p w14:paraId="49F9D366" w14:textId="77777777" w:rsidR="00395830" w:rsidRDefault="00395830" w:rsidP="00395830">
      <w:r>
        <w:t xml:space="preserve">____________________________________________________________________________________ </w:t>
      </w:r>
    </w:p>
    <w:p w14:paraId="102FDD01" w14:textId="77777777" w:rsidR="00395830" w:rsidRDefault="00395830" w:rsidP="00395830">
      <w:r>
        <w:t xml:space="preserve">Answer the following questions. </w:t>
      </w:r>
    </w:p>
    <w:p w14:paraId="173E26E3" w14:textId="77777777" w:rsidR="00395830" w:rsidRDefault="00395830" w:rsidP="00395830">
      <w:r>
        <w:t xml:space="preserve">1. What does the time you go depend on? __________________________________________________ </w:t>
      </w:r>
    </w:p>
    <w:p w14:paraId="46669CCB" w14:textId="77777777" w:rsidR="00395830" w:rsidRDefault="00395830" w:rsidP="00395830">
      <w:r>
        <w:t xml:space="preserve">2. What are some examples of outdoor activities?____________________________________________ </w:t>
      </w:r>
    </w:p>
    <w:p w14:paraId="6999F8C7" w14:textId="77777777" w:rsidR="00395830" w:rsidRDefault="00395830" w:rsidP="00395830">
      <w:r>
        <w:t>3. What do you do on a relaxing holiday? ___________________________________________________</w:t>
      </w:r>
    </w:p>
    <w:p w14:paraId="52E9CCBF" w14:textId="77777777" w:rsidR="00395830" w:rsidRDefault="00395830" w:rsidP="00395830"/>
    <w:p w14:paraId="6E60AF26" w14:textId="77777777" w:rsidR="00395830" w:rsidRDefault="00395830" w:rsidP="00395830"/>
    <w:p w14:paraId="0E2C3700" w14:textId="77777777" w:rsidR="00395830" w:rsidRDefault="00395830" w:rsidP="00395830"/>
    <w:p w14:paraId="5146A795" w14:textId="77777777" w:rsidR="00395830" w:rsidRDefault="00395830" w:rsidP="00395830"/>
    <w:p w14:paraId="1E97DBE4" w14:textId="77777777" w:rsidR="00395830" w:rsidRDefault="00395830" w:rsidP="00395830">
      <w:r>
        <w:lastRenderedPageBreak/>
        <w:t xml:space="preserve">Text C  </w:t>
      </w:r>
    </w:p>
    <w:p w14:paraId="42DB8EB9" w14:textId="77777777" w:rsidR="00395830" w:rsidRPr="006C5712" w:rsidRDefault="00395830" w:rsidP="00395830">
      <w:pPr>
        <w:rPr>
          <w:b/>
          <w:i/>
        </w:rPr>
      </w:pPr>
      <w:r w:rsidRPr="006C5712">
        <w:rPr>
          <w:b/>
          <w:i/>
        </w:rPr>
        <w:t xml:space="preserve">1. Read the text and add an appropriate heading. 2. Answer the questions below. </w:t>
      </w:r>
    </w:p>
    <w:p w14:paraId="7BFF2153" w14:textId="77777777" w:rsidR="00395830" w:rsidRDefault="00395830" w:rsidP="00395830">
      <w:r>
        <w:t xml:space="preserve"> </w:t>
      </w:r>
    </w:p>
    <w:p w14:paraId="05AE705B" w14:textId="77777777" w:rsidR="00395830" w:rsidRDefault="00395830" w:rsidP="00395830">
      <w:r>
        <w:t xml:space="preserve">Heading:_______________________ </w:t>
      </w:r>
    </w:p>
    <w:p w14:paraId="101908A3" w14:textId="77777777" w:rsidR="00395830" w:rsidRDefault="00395830" w:rsidP="00395830">
      <w:r>
        <w:t xml:space="preserve">Most people take too much when they travel, travel light is the key! </w:t>
      </w:r>
    </w:p>
    <w:p w14:paraId="2B6D03D2" w14:textId="77777777" w:rsidR="00395830" w:rsidRDefault="00395830" w:rsidP="00395830">
      <w:r>
        <w:t xml:space="preserve">Remember you will have to carry it and heavy luggage soon becomes a </w:t>
      </w:r>
    </w:p>
    <w:p w14:paraId="10386862" w14:textId="77777777" w:rsidR="00395830" w:rsidRDefault="00395830" w:rsidP="00395830">
      <w:r>
        <w:t xml:space="preserve">nightmare. Take enough clothes (but not too many), a towel, soap, </w:t>
      </w:r>
    </w:p>
    <w:p w14:paraId="5F0929F4" w14:textId="77777777" w:rsidR="00395830" w:rsidRDefault="00395830" w:rsidP="00395830">
      <w:r>
        <w:t xml:space="preserve">shampoo and your travel documents and money. </w:t>
      </w:r>
    </w:p>
    <w:p w14:paraId="7D9B51E0" w14:textId="77777777" w:rsidR="00395830" w:rsidRDefault="00395830" w:rsidP="00395830">
      <w:r>
        <w:t xml:space="preserve"> </w:t>
      </w:r>
    </w:p>
    <w:p w14:paraId="4AA0EF37" w14:textId="77777777" w:rsidR="00395830" w:rsidRDefault="00395830" w:rsidP="00395830">
      <w:r>
        <w:t xml:space="preserve">Answer the following questions </w:t>
      </w:r>
    </w:p>
    <w:p w14:paraId="1B06001A" w14:textId="77777777" w:rsidR="00395830" w:rsidRDefault="00395830" w:rsidP="00395830">
      <w:r>
        <w:t xml:space="preserve">1. What do most people take when they travel? ______________________________________________ </w:t>
      </w:r>
    </w:p>
    <w:p w14:paraId="503EA73B" w14:textId="77777777" w:rsidR="00395830" w:rsidRDefault="00395830" w:rsidP="00395830">
      <w:r>
        <w:t xml:space="preserve">2. What is the best solution? _____________________________________________________________ </w:t>
      </w:r>
    </w:p>
    <w:p w14:paraId="0EA26EB5" w14:textId="16170453" w:rsidR="00395830" w:rsidRDefault="00395830" w:rsidP="00395830">
      <w:r>
        <w:t>3. Which six items should you take with you?________________________________________________</w:t>
      </w:r>
    </w:p>
    <w:p w14:paraId="49363111" w14:textId="77777777" w:rsidR="006C5712" w:rsidRDefault="006C5712" w:rsidP="006C5712">
      <w:r>
        <w:t xml:space="preserve">Text D  </w:t>
      </w:r>
    </w:p>
    <w:p w14:paraId="3F052454" w14:textId="77777777" w:rsidR="006C5712" w:rsidRPr="006C5712" w:rsidRDefault="006C5712" w:rsidP="006C5712">
      <w:pPr>
        <w:rPr>
          <w:b/>
          <w:i/>
        </w:rPr>
      </w:pPr>
      <w:r w:rsidRPr="006C5712">
        <w:rPr>
          <w:b/>
          <w:i/>
        </w:rPr>
        <w:t xml:space="preserve">1. Read the text and add an appropriate heading. 2. Answer the questions below. </w:t>
      </w:r>
    </w:p>
    <w:p w14:paraId="434F8B79" w14:textId="77777777" w:rsidR="006C5712" w:rsidRDefault="006C5712" w:rsidP="006C5712">
      <w:r>
        <w:t xml:space="preserve"> </w:t>
      </w:r>
    </w:p>
    <w:p w14:paraId="5DA67C71" w14:textId="77777777" w:rsidR="006C5712" w:rsidRDefault="006C5712" w:rsidP="006C5712">
      <w:r>
        <w:t xml:space="preserve">Heading:_______________________ </w:t>
      </w:r>
    </w:p>
    <w:p w14:paraId="5700F2EF" w14:textId="77777777" w:rsidR="006C5712" w:rsidRDefault="006C5712" w:rsidP="006C5712">
      <w:r>
        <w:t xml:space="preserve"> </w:t>
      </w:r>
    </w:p>
    <w:p w14:paraId="5A74ACA4" w14:textId="77777777" w:rsidR="006C5712" w:rsidRDefault="006C5712" w:rsidP="006C5712">
      <w:r>
        <w:t xml:space="preserve">Monalos is a lively, noisy place, suitable for young people and those who </w:t>
      </w:r>
    </w:p>
    <w:p w14:paraId="490FE60C" w14:textId="77777777" w:rsidR="006C5712" w:rsidRDefault="006C5712" w:rsidP="006C5712">
      <w:r>
        <w:t xml:space="preserve">do not like peace and quiet. The information centre is in the main street </w:t>
      </w:r>
    </w:p>
    <w:p w14:paraId="01F9255E" w14:textId="77777777" w:rsidR="006C5712" w:rsidRDefault="006C5712" w:rsidP="006C5712">
      <w:r>
        <w:t xml:space="preserve">(number 50, High Street), and their phone number is 324-5698. They are </w:t>
      </w:r>
    </w:p>
    <w:p w14:paraId="4E1B33CE" w14:textId="77777777" w:rsidR="006C5712" w:rsidRDefault="006C5712" w:rsidP="006C5712">
      <w:r>
        <w:t xml:space="preserve">open every day from 10am to 8pm except Sundays when they are open </w:t>
      </w:r>
    </w:p>
    <w:p w14:paraId="049F4992" w14:textId="77777777" w:rsidR="006C5712" w:rsidRDefault="006C5712" w:rsidP="006C5712">
      <w:r>
        <w:t xml:space="preserve">from 1pm to 4pm.  </w:t>
      </w:r>
    </w:p>
    <w:p w14:paraId="6DD62773" w14:textId="77777777" w:rsidR="006C5712" w:rsidRDefault="006C5712" w:rsidP="006C5712">
      <w:r>
        <w:t xml:space="preserve"> </w:t>
      </w:r>
    </w:p>
    <w:p w14:paraId="4BB45692" w14:textId="77777777" w:rsidR="006C5712" w:rsidRDefault="006C5712" w:rsidP="006C5712">
      <w:r>
        <w:t xml:space="preserve">Answer the following questions </w:t>
      </w:r>
    </w:p>
    <w:p w14:paraId="6069F92D" w14:textId="77777777" w:rsidR="006C5712" w:rsidRDefault="006C5712" w:rsidP="006C5712">
      <w:r>
        <w:t xml:space="preserve">1. What is the address of the information centre? _______________ </w:t>
      </w:r>
    </w:p>
    <w:p w14:paraId="5C8920E4" w14:textId="77777777" w:rsidR="006C5712" w:rsidRDefault="006C5712" w:rsidP="006C5712">
      <w:r>
        <w:t xml:space="preserve">2. What is their phone number? _________________ </w:t>
      </w:r>
    </w:p>
    <w:p w14:paraId="13BFBA1A" w14:textId="77777777" w:rsidR="006C5712" w:rsidRDefault="006C5712" w:rsidP="006C5712">
      <w:r>
        <w:t xml:space="preserve">3. What time are they open on Fridays? ___________ </w:t>
      </w:r>
    </w:p>
    <w:p w14:paraId="0C0DA951" w14:textId="3D5320CE" w:rsidR="006C5712" w:rsidRDefault="006C5712" w:rsidP="006C5712">
      <w:r>
        <w:t>4. What time do they close on Sundays? ___________</w:t>
      </w:r>
    </w:p>
    <w:sectPr w:rsidR="006C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30"/>
    <w:rsid w:val="00395830"/>
    <w:rsid w:val="006C5712"/>
    <w:rsid w:val="007C38BC"/>
    <w:rsid w:val="0082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EC51"/>
  <w15:chartTrackingRefBased/>
  <w15:docId w15:val="{7035C0BA-D446-4F2C-A335-BCF4CD08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5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7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B584F0F235441B5CD3BA1057335D9" ma:contentTypeVersion="9" ma:contentTypeDescription="Create a new document." ma:contentTypeScope="" ma:versionID="4caa1892ef9c3c0e32d3bc97e623b6d8">
  <xsd:schema xmlns:xsd="http://www.w3.org/2001/XMLSchema" xmlns:xs="http://www.w3.org/2001/XMLSchema" xmlns:p="http://schemas.microsoft.com/office/2006/metadata/properties" xmlns:ns3="a21d6d69-c1d7-4f43-af62-de7d1ae54694" targetNamespace="http://schemas.microsoft.com/office/2006/metadata/properties" ma:root="true" ma:fieldsID="632ed2f672629b7a4944eda716119619" ns3:_="">
    <xsd:import namespace="a21d6d69-c1d7-4f43-af62-de7d1ae546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d6d69-c1d7-4f43-af62-de7d1ae54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A36462-877C-42B7-8DBB-AF02E7328697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a21d6d69-c1d7-4f43-af62-de7d1ae5469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CE52672-2E36-4DD3-B171-45D44F7E76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1BB9D6-DBB4-4467-A4BC-090019C0D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d6d69-c1d7-4f43-af62-de7d1ae54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Alberto Briceño Nava</dc:creator>
  <cp:keywords/>
  <dc:description/>
  <cp:lastModifiedBy>Jesús Alberto Briceño Nava</cp:lastModifiedBy>
  <cp:revision>2</cp:revision>
  <cp:lastPrinted>2019-10-02T15:53:00Z</cp:lastPrinted>
  <dcterms:created xsi:type="dcterms:W3CDTF">2019-10-02T15:30:00Z</dcterms:created>
  <dcterms:modified xsi:type="dcterms:W3CDTF">2019-10-02T16:09:00Z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0x010100E7FB584F0F235441B5CD3BA1057335D9</vt:lpwstr>
  </property>
</Properties>
</file>