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90" w:rsidRPr="0072110C" w:rsidRDefault="00631DAF" w:rsidP="0072110C">
      <w:pPr>
        <w:jc w:val="center"/>
        <w:rPr>
          <w:b/>
          <w:sz w:val="24"/>
          <w:szCs w:val="24"/>
        </w:rPr>
      </w:pPr>
      <w:r w:rsidRPr="0072110C">
        <w:rPr>
          <w:b/>
          <w:sz w:val="24"/>
          <w:szCs w:val="24"/>
        </w:rPr>
        <w:t>ART</w:t>
      </w:r>
    </w:p>
    <w:p w:rsidR="007D3242" w:rsidRDefault="007D3242" w:rsidP="000938F1"/>
    <w:p w:rsidR="00795BD0" w:rsidRDefault="00795BD0" w:rsidP="00795BD0">
      <w:pPr>
        <w:rPr>
          <w:b/>
        </w:rPr>
      </w:pPr>
      <w:r>
        <w:rPr>
          <w:b/>
        </w:rPr>
        <w:t xml:space="preserve">WEEK 3 </w:t>
      </w:r>
      <w:r w:rsidR="00165BF1">
        <w:rPr>
          <w:b/>
        </w:rPr>
        <w:t xml:space="preserve">/ </w:t>
      </w:r>
      <w:bookmarkStart w:id="0" w:name="_GoBack"/>
      <w:bookmarkEnd w:id="0"/>
      <w:r w:rsidR="00165BF1">
        <w:rPr>
          <w:b/>
        </w:rPr>
        <w:t xml:space="preserve">28 </w:t>
      </w:r>
      <w:proofErr w:type="spellStart"/>
      <w:r w:rsidR="00165BF1">
        <w:rPr>
          <w:b/>
        </w:rPr>
        <w:t>Sep</w:t>
      </w:r>
      <w:proofErr w:type="spellEnd"/>
      <w:r w:rsidR="00165BF1">
        <w:rPr>
          <w:b/>
        </w:rPr>
        <w:t>- 2 Oct</w:t>
      </w:r>
    </w:p>
    <w:p w:rsidR="00795BD0" w:rsidRDefault="00795BD0" w:rsidP="00795BD0">
      <w:pPr>
        <w:rPr>
          <w:b/>
        </w:rPr>
      </w:pPr>
      <w:r>
        <w:rPr>
          <w:b/>
        </w:rPr>
        <w:t>Materiales:</w:t>
      </w:r>
      <w:r w:rsidR="00CC7F66">
        <w:rPr>
          <w:b/>
        </w:rPr>
        <w:t xml:space="preserve"> (Una vez elaborado el títere va a bailar con la canción </w:t>
      </w:r>
      <w:proofErr w:type="spellStart"/>
      <w:r w:rsidR="00CC7F66">
        <w:rPr>
          <w:b/>
        </w:rPr>
        <w:t>if</w:t>
      </w:r>
      <w:proofErr w:type="spellEnd"/>
      <w:r w:rsidR="00CC7F66">
        <w:rPr>
          <w:b/>
        </w:rPr>
        <w:t xml:space="preserve"> </w:t>
      </w:r>
      <w:proofErr w:type="spellStart"/>
      <w:r w:rsidR="00CC7F66">
        <w:rPr>
          <w:b/>
        </w:rPr>
        <w:t>you</w:t>
      </w:r>
      <w:proofErr w:type="spellEnd"/>
      <w:r w:rsidR="00CC7F66">
        <w:rPr>
          <w:b/>
        </w:rPr>
        <w:t xml:space="preserve"> are </w:t>
      </w:r>
      <w:proofErr w:type="spellStart"/>
      <w:r w:rsidR="00CC7F66">
        <w:rPr>
          <w:b/>
        </w:rPr>
        <w:t>happy</w:t>
      </w:r>
      <w:proofErr w:type="spellEnd"/>
      <w:r w:rsidR="00CC7F66">
        <w:rPr>
          <w:b/>
        </w:rPr>
        <w:t>)</w:t>
      </w:r>
    </w:p>
    <w:p w:rsidR="00795BD0" w:rsidRPr="00BF2823" w:rsidRDefault="00795BD0" w:rsidP="00795BD0">
      <w:r w:rsidRPr="00BF2823">
        <w:t>2 palitos de helado</w:t>
      </w:r>
      <w:r>
        <w:t xml:space="preserve">, </w:t>
      </w:r>
      <w:r w:rsidRPr="00BF2823">
        <w:t>4 ojitos locos pequeños</w:t>
      </w:r>
      <w:r>
        <w:t xml:space="preserve">, 2 </w:t>
      </w:r>
      <w:r w:rsidRPr="00BF2823">
        <w:t xml:space="preserve"> limpiapipas</w:t>
      </w:r>
      <w:r>
        <w:t xml:space="preserve"> cualquier color, </w:t>
      </w:r>
      <w:r w:rsidRPr="00BF2823">
        <w:t xml:space="preserve">4 retazos de </w:t>
      </w:r>
      <w:r>
        <w:t xml:space="preserve"> </w:t>
      </w:r>
      <w:proofErr w:type="spellStart"/>
      <w:r>
        <w:t>f</w:t>
      </w:r>
      <w:r w:rsidRPr="00BF2823">
        <w:t>omix</w:t>
      </w:r>
      <w:proofErr w:type="spellEnd"/>
      <w:r w:rsidRPr="00BF2823">
        <w:t xml:space="preserve"> de</w:t>
      </w:r>
      <w:r>
        <w:t xml:space="preserve"> 10cmtrs x 10cmtrs de </w:t>
      </w:r>
      <w:r w:rsidRPr="00BF2823">
        <w:t xml:space="preserve"> cualquier</w:t>
      </w:r>
      <w:r>
        <w:t xml:space="preserve">  c</w:t>
      </w:r>
      <w:r w:rsidRPr="00BF2823">
        <w:t>olor</w:t>
      </w:r>
      <w:r>
        <w:t xml:space="preserve">, </w:t>
      </w:r>
      <w:r w:rsidRPr="00BF2823">
        <w:t>1 metro de lana</w:t>
      </w:r>
      <w:r>
        <w:t xml:space="preserve"> de cualquier color, 1  esfero  negro y 1 esfero rojo, 1 </w:t>
      </w:r>
      <w:r w:rsidR="00E13842">
        <w:t xml:space="preserve">fundita </w:t>
      </w:r>
      <w:r>
        <w:t xml:space="preserve"> de silicona fría</w:t>
      </w:r>
      <w:r w:rsidR="00FE399F">
        <w:t>.</w:t>
      </w:r>
    </w:p>
    <w:p w:rsidR="00795BD0" w:rsidRDefault="00795BD0" w:rsidP="00795BD0">
      <w:pPr>
        <w:tabs>
          <w:tab w:val="left" w:pos="1305"/>
        </w:tabs>
      </w:pPr>
      <w:r>
        <w:rPr>
          <w:noProof/>
          <w:lang w:eastAsia="es-EC"/>
        </w:rPr>
        <w:t xml:space="preserve"> </w:t>
      </w:r>
      <w:r>
        <w:rPr>
          <w:noProof/>
          <w:lang w:eastAsia="es-EC"/>
        </w:rPr>
        <w:drawing>
          <wp:inline distT="0" distB="0" distL="0" distR="0" wp14:anchorId="5682EA6D" wp14:editId="776830D6">
            <wp:extent cx="1128993" cy="923925"/>
            <wp:effectExtent l="0" t="0" r="0" b="0"/>
            <wp:docPr id="12" name="Imagen 12" descr="Títeres de palo « Madres y padres – Punto de encuentro | Manualidades  escolares, Manualidades, Artesanías de pa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íteres de palo « Madres y padres – Punto de encuentro | Manualidades  escolares, Manualidades, Artesanías de pa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11" cy="9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BD0" w:rsidSect="00795BD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DD"/>
    <w:rsid w:val="000938F1"/>
    <w:rsid w:val="000E6B64"/>
    <w:rsid w:val="00165BF1"/>
    <w:rsid w:val="00170147"/>
    <w:rsid w:val="0017061F"/>
    <w:rsid w:val="001A1985"/>
    <w:rsid w:val="001C7A43"/>
    <w:rsid w:val="002356DD"/>
    <w:rsid w:val="00270FBE"/>
    <w:rsid w:val="00326288"/>
    <w:rsid w:val="00342A85"/>
    <w:rsid w:val="003978EC"/>
    <w:rsid w:val="003C2972"/>
    <w:rsid w:val="0040473B"/>
    <w:rsid w:val="00453CB0"/>
    <w:rsid w:val="004B7009"/>
    <w:rsid w:val="004D312A"/>
    <w:rsid w:val="00500D14"/>
    <w:rsid w:val="00501F3D"/>
    <w:rsid w:val="00553738"/>
    <w:rsid w:val="00597A90"/>
    <w:rsid w:val="005B1078"/>
    <w:rsid w:val="005B74D4"/>
    <w:rsid w:val="005E6DD6"/>
    <w:rsid w:val="005F319E"/>
    <w:rsid w:val="005F7895"/>
    <w:rsid w:val="00631DAF"/>
    <w:rsid w:val="007027B5"/>
    <w:rsid w:val="0072110C"/>
    <w:rsid w:val="007531ED"/>
    <w:rsid w:val="007729D2"/>
    <w:rsid w:val="007822F6"/>
    <w:rsid w:val="00795BD0"/>
    <w:rsid w:val="00796710"/>
    <w:rsid w:val="007D3242"/>
    <w:rsid w:val="007E39B5"/>
    <w:rsid w:val="007F0EE7"/>
    <w:rsid w:val="007F1E7F"/>
    <w:rsid w:val="00851DA8"/>
    <w:rsid w:val="00863983"/>
    <w:rsid w:val="008652BC"/>
    <w:rsid w:val="00892ED3"/>
    <w:rsid w:val="00893F4F"/>
    <w:rsid w:val="00931710"/>
    <w:rsid w:val="00A23290"/>
    <w:rsid w:val="00A34DF1"/>
    <w:rsid w:val="00A517CF"/>
    <w:rsid w:val="00BF2823"/>
    <w:rsid w:val="00C1020D"/>
    <w:rsid w:val="00C62EDB"/>
    <w:rsid w:val="00C673F4"/>
    <w:rsid w:val="00C77D5E"/>
    <w:rsid w:val="00C804BD"/>
    <w:rsid w:val="00C91DDE"/>
    <w:rsid w:val="00CA0F13"/>
    <w:rsid w:val="00CB5B00"/>
    <w:rsid w:val="00CC7F66"/>
    <w:rsid w:val="00D77C9C"/>
    <w:rsid w:val="00DE15AC"/>
    <w:rsid w:val="00DF3573"/>
    <w:rsid w:val="00E13842"/>
    <w:rsid w:val="00EF29E4"/>
    <w:rsid w:val="00EF5C08"/>
    <w:rsid w:val="00F010D8"/>
    <w:rsid w:val="00F30C7A"/>
    <w:rsid w:val="00F765E2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DAAC</dc:creator>
  <cp:lastModifiedBy>DAAC</cp:lastModifiedBy>
  <cp:revision>3</cp:revision>
  <dcterms:created xsi:type="dcterms:W3CDTF">2020-09-23T20:57:00Z</dcterms:created>
  <dcterms:modified xsi:type="dcterms:W3CDTF">2020-09-23T20:58:00Z</dcterms:modified>
</cp:coreProperties>
</file>